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E00" w:rsidRDefault="00C04E00" w:rsidP="000E71F3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139D1" w:rsidRPr="00C04E00" w:rsidRDefault="00B139D1" w:rsidP="000E71F3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04E00">
        <w:rPr>
          <w:rFonts w:ascii="Times New Roman" w:eastAsia="Times New Roman" w:hAnsi="Times New Roman" w:cs="Times New Roman"/>
          <w:bCs/>
          <w:color w:val="000000"/>
        </w:rPr>
        <w:t>Znak sprawy: </w:t>
      </w:r>
      <w:r w:rsidR="00C04E00" w:rsidRPr="00C04E00">
        <w:rPr>
          <w:rFonts w:ascii="Times New Roman" w:eastAsia="Times New Roman" w:hAnsi="Times New Roman" w:cs="Times New Roman"/>
          <w:bCs/>
          <w:color w:val="000000"/>
        </w:rPr>
        <w:t>PM137.220.5.2019</w:t>
      </w:r>
    </w:p>
    <w:p w:rsidR="00C04E00" w:rsidRPr="00C04E00" w:rsidRDefault="00C04E00" w:rsidP="000E71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9D1" w:rsidRPr="00EC729F" w:rsidRDefault="00B139D1" w:rsidP="000E71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Zapytanie ofertowe nr </w:t>
      </w:r>
      <w:r w:rsidR="00C04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5/2019</w:t>
      </w:r>
    </w:p>
    <w:p w:rsidR="00B139D1" w:rsidRPr="00EC729F" w:rsidRDefault="00B139D1" w:rsidP="000E71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:rsidR="00B139D1" w:rsidRPr="00EC729F" w:rsidRDefault="00B139D1" w:rsidP="000E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realizacją projektu: „</w:t>
      </w:r>
      <w:r w:rsidRPr="00EC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Krok w lepszą przyszłość” współfinansowanego ze środków Europejskiego Funduszu Społecznego w ramach Osi Priorytetowej XI Edukacja, Kwalifikacje, Umiejętnosci, Działania XI.1 Wysoka jakość edukacji, Poddziałania XI.1.1 Edukacja przedszkolna, Regionalnego Programu Operacyjnego Województwa Łódzkiego na lata 2014-2020, </w:t>
      </w: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zaprasza do składania ofert w niniejszym postępowaniu. </w:t>
      </w:r>
    </w:p>
    <w:p w:rsidR="009559FA" w:rsidRPr="00EC729F" w:rsidRDefault="00B139D1" w:rsidP="000E71F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Procedura prowadzona zgodnie z Wytycznymi w zakresie kwalifikowalności wydatków w ramach Europejskiego Funduszu Rozwoju Regionalnego, Europejskiego Funduszu społecznego oraz Funduszu Spójności na lata 2014-2020, w związku z realizacji projektu “Krok w lepszą przyszłość”, nr projektu RPLD.11.01.01-10-0006/18.</w:t>
      </w:r>
    </w:p>
    <w:p w:rsidR="00B139D1" w:rsidRPr="00EC729F" w:rsidRDefault="00B139D1" w:rsidP="000E71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139D1" w:rsidRPr="00EC729F" w:rsidRDefault="00B139D1" w:rsidP="000E71F3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ZAMAWIAJĄCY</w:t>
      </w:r>
    </w:p>
    <w:p w:rsidR="00B139D1" w:rsidRPr="00EC729F" w:rsidRDefault="00B139D1" w:rsidP="000E71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Miasto Łódź - </w:t>
      </w:r>
      <w:r w:rsidRPr="00EC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Przedszkole Miejskie Nr 137 - Integracyjne</w:t>
      </w: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, ul. G. Roweckiego 6, 93-217 Łódź, + 42 252 91 00.</w:t>
      </w:r>
    </w:p>
    <w:p w:rsidR="00B139D1" w:rsidRPr="00EC729F" w:rsidRDefault="00B139D1" w:rsidP="000E71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NIP: 7250028902</w:t>
      </w:r>
    </w:p>
    <w:p w:rsidR="00B139D1" w:rsidRPr="00EC729F" w:rsidRDefault="00B139D1" w:rsidP="000E71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Adres mailowy: </w:t>
      </w:r>
      <w:hyperlink r:id="rId8" w:history="1">
        <w:r w:rsidRPr="00EC729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kontakt@pm137.elodz.edu.pl</w:t>
        </w:r>
      </w:hyperlink>
    </w:p>
    <w:p w:rsidR="00B139D1" w:rsidRPr="00EC729F" w:rsidRDefault="00B139D1" w:rsidP="000E71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Strona internetowa: </w:t>
      </w:r>
      <w:hyperlink r:id="rId9" w:history="1">
        <w:r w:rsidRPr="00EC729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http://www.wikom.pl/pm137lodz/</w:t>
        </w:r>
      </w:hyperlink>
    </w:p>
    <w:p w:rsidR="00B139D1" w:rsidRPr="00EC729F" w:rsidRDefault="00B139D1" w:rsidP="000E71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Strona internetowa BIP: </w:t>
      </w:r>
      <w:hyperlink r:id="rId10" w:history="1">
        <w:r w:rsidRPr="00EC729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http://www.bip.pm137lodz.wikom.pl/</w:t>
        </w:r>
      </w:hyperlink>
    </w:p>
    <w:p w:rsidR="00B139D1" w:rsidRPr="00EC729F" w:rsidRDefault="00B139D1" w:rsidP="000E71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Niniejsze zapytanie ofertowe zostało upublicznione poprzez:</w:t>
      </w:r>
    </w:p>
    <w:p w:rsidR="00B139D1" w:rsidRPr="00EC729F" w:rsidRDefault="00B139D1" w:rsidP="00444CC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Opublikowanie na stronie internetowej </w:t>
      </w:r>
      <w:hyperlink r:id="rId11" w:history="1">
        <w:r w:rsidRPr="00EC729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http://www.bip.pm137lodz.wikom.pl/?url=przetargi/25,zamowienia-publiczne.html</w:t>
        </w:r>
      </w:hyperlink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w siedzibie Zamawiającego.</w:t>
      </w:r>
    </w:p>
    <w:p w:rsidR="00B139D1" w:rsidRPr="00EC729F" w:rsidRDefault="00B139D1" w:rsidP="000E71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B139D1" w:rsidRPr="00EC729F" w:rsidRDefault="00B139D1" w:rsidP="000E71F3">
      <w:pPr>
        <w:pStyle w:val="Akapitzlist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INFORMACJE WSTĘPNE</w:t>
      </w:r>
    </w:p>
    <w:p w:rsidR="00B139D1" w:rsidRPr="00EC729F" w:rsidRDefault="00B139D1" w:rsidP="00444CC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Zamówienie realizowane jest w ramach projektu: „Krok w lepszą przyszłość” współfinansowanego ze środków Europejskiego Funduszu Społecznego w ramach Osi Priorytetowej XI Edukacja, Kwalifikacje, Umiejętności, Działania XI.1 Wysoka jakość edukacji, Poddziałania XI.1.1 Edukacja przedszkolna, Regionalnego Programu Operacyjnego Województwa Łódzkiego na lata 2014-2020.</w:t>
      </w:r>
    </w:p>
    <w:p w:rsidR="00B139D1" w:rsidRPr="00EC729F" w:rsidRDefault="00B139D1" w:rsidP="00444CC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zobowiązany jest złożyć ofertę odpowiadającą treści zapytania ofertowego.</w:t>
      </w:r>
    </w:p>
    <w:p w:rsidR="00B139D1" w:rsidRPr="002532EB" w:rsidRDefault="00B139D1" w:rsidP="002532E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dopuszcza składanie ofert częściowych.</w:t>
      </w:r>
    </w:p>
    <w:p w:rsidR="00073ED0" w:rsidRDefault="00B139D1" w:rsidP="00444CC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nie przewiduje udzielenia zamówień, o których mowa w pkt. 8 lit. h podrozdziału 6.5 Wytycznych z dnia 19 lipca 2017 r. w zakresie kwalifikowalności </w:t>
      </w:r>
    </w:p>
    <w:p w:rsidR="00073ED0" w:rsidRDefault="00073ED0" w:rsidP="00073ED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39D1" w:rsidRPr="00EC729F" w:rsidRDefault="00B139D1" w:rsidP="00073ED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wydatków w ramach Europejskiego Funduszu Rozwoju Regionalnego, Europejskiego Funduszu Społecznego oraz </w:t>
      </w:r>
      <w:r w:rsidR="009559FA"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Funduszu Spójności na lata 2014-2020    </w:t>
      </w:r>
    </w:p>
    <w:p w:rsidR="00B139D1" w:rsidRPr="00EC729F" w:rsidRDefault="00B139D1" w:rsidP="00444CC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Osobą wyznaczoną do kontaktów z wykonawcami </w:t>
      </w:r>
      <w:r w:rsidR="002532EB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139D1" w:rsidRPr="00EC729F" w:rsidRDefault="00B139D1" w:rsidP="00073ED0">
      <w:pPr>
        <w:pStyle w:val="Akapitzlist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Katarzyna Ogłuszka, tel. 42 293 09 87, adres e-mail: kontakt@pm137.elodz.edu.pl, od poniedziałku do piątku w godzinach 8.00 – 16.00.</w:t>
      </w:r>
    </w:p>
    <w:p w:rsidR="00B139D1" w:rsidRPr="00EC729F" w:rsidRDefault="00B139D1" w:rsidP="00AB12A5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Wszelkie wnioski, zawiadomienia oraz informacje Zamawiający i Wykonawcy przekazują drogą pisemną lub elektroniczną z zastrzeżeniem </w:t>
      </w:r>
      <w:r w:rsidR="00AB12A5" w:rsidRPr="00AB12A5">
        <w:rPr>
          <w:rFonts w:ascii="Times New Roman" w:eastAsia="Times New Roman" w:hAnsi="Times New Roman" w:cs="Times New Roman"/>
          <w:color w:val="000000"/>
          <w:sz w:val="24"/>
          <w:szCs w:val="24"/>
        </w:rPr>
        <w:t>§ 9</w:t>
      </w:r>
      <w:r w:rsidRPr="002532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zapytania ofertowego. W przypadku przekazywania oświadczeń, wniosków, zawiadomień oraz informacji drogą elektroniczną, każda ze stron na żądanie drugie</w:t>
      </w:r>
      <w:r w:rsidR="002532EB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niezwłocznie potwierdza fakt ich otrzymania.</w:t>
      </w:r>
    </w:p>
    <w:p w:rsidR="00891A1F" w:rsidRDefault="00891A1F" w:rsidP="000E71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9D1" w:rsidRPr="00EC729F" w:rsidRDefault="00B139D1" w:rsidP="000E71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B139D1" w:rsidRPr="00EC729F" w:rsidRDefault="00B139D1" w:rsidP="000E71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139D1" w:rsidRPr="00EC729F" w:rsidRDefault="00B139D1" w:rsidP="00073ED0">
      <w:pPr>
        <w:autoSpaceDE w:val="0"/>
        <w:autoSpaceDN w:val="0"/>
        <w:adjustRightInd w:val="0"/>
        <w:spacing w:line="240" w:lineRule="auto"/>
        <w:ind w:left="709" w:firstLine="11"/>
        <w:jc w:val="both"/>
        <w:rPr>
          <w:rFonts w:ascii="Times New Roman" w:hAnsi="Times New Roman" w:cs="Times New Roman"/>
          <w:spacing w:val="1"/>
          <w:sz w:val="24"/>
          <w:szCs w:val="24"/>
          <w:lang w:eastAsia="en-US"/>
        </w:rPr>
      </w:pPr>
      <w:r w:rsidRPr="00EC729F">
        <w:rPr>
          <w:rFonts w:ascii="Times New Roman" w:hAnsi="Times New Roman" w:cs="Times New Roman"/>
          <w:spacing w:val="1"/>
          <w:sz w:val="24"/>
          <w:szCs w:val="24"/>
        </w:rPr>
        <w:t xml:space="preserve">Przedmiotem niniejszej umowy jest przeprowadzenie 110 godzin zajęć na basenie </w:t>
      </w: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 ramach projektu: „Krok w lepszą przyszłość” współfinansowanego ze środków Europejskiego Funduszu Społecznego w ramach Osi Priorytetowej XI Edukacja, Kwalifikacje, Umiejętności, Działania XI.1 Wysoka jakość edukacji, Poddziałania XI.1.1 Edukacja przedszkolna, Regionalnego Programu Operacyjnego Województwa Łódzkiego na lata 2014-2020.</w:t>
      </w:r>
      <w:r w:rsidRPr="00EC729F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EC729F">
        <w:rPr>
          <w:rFonts w:ascii="Times New Roman" w:hAnsi="Times New Roman" w:cs="Times New Roman"/>
          <w:sz w:val="24"/>
          <w:szCs w:val="24"/>
        </w:rPr>
        <w:t>zgodnie z ofertą Wykonawcy.</w:t>
      </w:r>
    </w:p>
    <w:p w:rsidR="00B139D1" w:rsidRPr="00EC729F" w:rsidRDefault="00B139D1" w:rsidP="000E71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B139D1" w:rsidRPr="00EC729F" w:rsidRDefault="00B139D1" w:rsidP="000E71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:rsidR="007628FC" w:rsidRPr="00EC729F" w:rsidRDefault="007628FC" w:rsidP="00444CC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9F">
        <w:rPr>
          <w:rFonts w:ascii="Times New Roman" w:hAnsi="Times New Roman" w:cs="Times New Roman"/>
          <w:sz w:val="24"/>
          <w:szCs w:val="24"/>
        </w:rPr>
        <w:t>Kod Wspólnego Słownika Zamówień CPV:</w:t>
      </w:r>
    </w:p>
    <w:p w:rsidR="007628FC" w:rsidRPr="00EC729F" w:rsidRDefault="007628FC" w:rsidP="00444CC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sz w:val="24"/>
          <w:szCs w:val="24"/>
        </w:rPr>
        <w:t>80340000-9  - Usługi edukacji specjalnej</w:t>
      </w:r>
    </w:p>
    <w:p w:rsidR="007628FC" w:rsidRPr="00EC729F" w:rsidRDefault="007628FC" w:rsidP="007628FC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F36" w:rsidRDefault="007628FC" w:rsidP="0043013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hAnsi="Times New Roman" w:cs="Times New Roman"/>
          <w:color w:val="000000"/>
          <w:sz w:val="24"/>
          <w:szCs w:val="24"/>
        </w:rPr>
        <w:t>Zakres wykonywanych zadań przez Wykonawcę:</w:t>
      </w:r>
    </w:p>
    <w:p w:rsidR="0043013F" w:rsidRPr="0043013F" w:rsidRDefault="0043013F" w:rsidP="0043013F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7D75" w:rsidRPr="00AB12A5" w:rsidRDefault="00477D75" w:rsidP="00444CC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AB12A5">
        <w:rPr>
          <w:rFonts w:ascii="Times New Roman" w:hAnsi="Times New Roman" w:cs="Times New Roman"/>
          <w:spacing w:val="14"/>
          <w:sz w:val="24"/>
          <w:szCs w:val="24"/>
        </w:rPr>
        <w:t>P</w:t>
      </w:r>
      <w:r w:rsidR="00DF5F36" w:rsidRPr="00AB12A5">
        <w:rPr>
          <w:rFonts w:ascii="Times New Roman" w:hAnsi="Times New Roman" w:cs="Times New Roman"/>
          <w:spacing w:val="14"/>
          <w:sz w:val="24"/>
          <w:szCs w:val="24"/>
        </w:rPr>
        <w:t>rzep</w:t>
      </w:r>
      <w:r w:rsidR="007628FC" w:rsidRPr="00AB12A5">
        <w:rPr>
          <w:rFonts w:ascii="Times New Roman" w:hAnsi="Times New Roman" w:cs="Times New Roman"/>
          <w:spacing w:val="14"/>
          <w:sz w:val="24"/>
          <w:szCs w:val="24"/>
        </w:rPr>
        <w:t>rowadzenie grupowych zaję</w:t>
      </w:r>
      <w:r w:rsidR="00073ED0">
        <w:rPr>
          <w:rFonts w:ascii="Times New Roman" w:hAnsi="Times New Roman" w:cs="Times New Roman"/>
          <w:spacing w:val="14"/>
          <w:sz w:val="24"/>
          <w:szCs w:val="24"/>
        </w:rPr>
        <w:t>ć</w:t>
      </w:r>
      <w:r w:rsidR="007628FC" w:rsidRPr="00AB12A5">
        <w:rPr>
          <w:rFonts w:ascii="Times New Roman" w:hAnsi="Times New Roman" w:cs="Times New Roman"/>
          <w:spacing w:val="14"/>
          <w:sz w:val="24"/>
          <w:szCs w:val="24"/>
        </w:rPr>
        <w:t xml:space="preserve"> terapii w wodzie dla 15 dzieci niepełnosprawnych </w:t>
      </w:r>
      <w:r w:rsidR="007628FC" w:rsidRPr="00AB12A5">
        <w:rPr>
          <w:rFonts w:ascii="Times New Roman" w:hAnsi="Times New Roman" w:cs="Times New Roman"/>
          <w:sz w:val="24"/>
          <w:szCs w:val="24"/>
        </w:rPr>
        <w:t>w wieku przedszkolnym w okresie od 01.09.2019</w:t>
      </w:r>
      <w:r w:rsidRPr="00AB12A5">
        <w:rPr>
          <w:rFonts w:ascii="Times New Roman" w:hAnsi="Times New Roman" w:cs="Times New Roman"/>
          <w:sz w:val="24"/>
          <w:szCs w:val="24"/>
        </w:rPr>
        <w:t>r.</w:t>
      </w:r>
      <w:r w:rsidR="007628FC" w:rsidRPr="00AB12A5">
        <w:rPr>
          <w:rFonts w:ascii="Times New Roman" w:hAnsi="Times New Roman" w:cs="Times New Roman"/>
          <w:sz w:val="24"/>
          <w:szCs w:val="24"/>
        </w:rPr>
        <w:t xml:space="preserve"> do 31.07.2020</w:t>
      </w:r>
      <w:r w:rsidRPr="00AB12A5">
        <w:rPr>
          <w:rFonts w:ascii="Times New Roman" w:hAnsi="Times New Roman" w:cs="Times New Roman"/>
          <w:sz w:val="24"/>
          <w:szCs w:val="24"/>
        </w:rPr>
        <w:t>r</w:t>
      </w:r>
      <w:r w:rsidR="007628FC" w:rsidRPr="00AB12A5">
        <w:rPr>
          <w:rFonts w:ascii="Times New Roman" w:hAnsi="Times New Roman" w:cs="Times New Roman"/>
          <w:sz w:val="24"/>
          <w:szCs w:val="24"/>
        </w:rPr>
        <w:t>.</w:t>
      </w:r>
      <w:r w:rsidR="007628FC" w:rsidRPr="00AB1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8FC" w:rsidRPr="00AB12A5">
        <w:rPr>
          <w:rFonts w:ascii="Times New Roman" w:hAnsi="Times New Roman" w:cs="Times New Roman"/>
          <w:sz w:val="24"/>
          <w:szCs w:val="24"/>
        </w:rPr>
        <w:t xml:space="preserve">Docelowo dzieci zostana podzielne na 5 grup po 3 osoby. </w:t>
      </w:r>
      <w:r w:rsidR="00756975" w:rsidRPr="00AB12A5">
        <w:rPr>
          <w:rFonts w:ascii="Times New Roman" w:hAnsi="Times New Roman" w:cs="Times New Roman"/>
          <w:sz w:val="24"/>
          <w:szCs w:val="24"/>
        </w:rPr>
        <w:t>Zajęcia powinny odbywać się zgodnie z harmonogramem</w:t>
      </w:r>
      <w:r w:rsidRPr="00AB12A5">
        <w:rPr>
          <w:rFonts w:ascii="Times New Roman" w:hAnsi="Times New Roman" w:cs="Times New Roman"/>
          <w:sz w:val="24"/>
          <w:szCs w:val="24"/>
        </w:rPr>
        <w:t>:</w:t>
      </w:r>
    </w:p>
    <w:p w:rsidR="00477D75" w:rsidRPr="00AB12A5" w:rsidRDefault="00477D75" w:rsidP="00477D75">
      <w:pPr>
        <w:pStyle w:val="Akapitzlist"/>
        <w:spacing w:line="240" w:lineRule="auto"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AB12A5">
        <w:rPr>
          <w:rFonts w:ascii="Times New Roman" w:hAnsi="Times New Roman" w:cs="Times New Roman"/>
          <w:spacing w:val="14"/>
          <w:sz w:val="24"/>
          <w:szCs w:val="24"/>
        </w:rPr>
        <w:t>poniedziałek- I grupa</w:t>
      </w:r>
    </w:p>
    <w:p w:rsidR="00477D75" w:rsidRPr="00AB12A5" w:rsidRDefault="00477D75" w:rsidP="00477D75">
      <w:pPr>
        <w:pStyle w:val="Akapitzlist"/>
        <w:spacing w:line="240" w:lineRule="auto"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AB12A5">
        <w:rPr>
          <w:rFonts w:ascii="Times New Roman" w:hAnsi="Times New Roman" w:cs="Times New Roman"/>
          <w:spacing w:val="14"/>
          <w:sz w:val="24"/>
          <w:szCs w:val="24"/>
        </w:rPr>
        <w:t>wtorek -II grupa</w:t>
      </w:r>
    </w:p>
    <w:p w:rsidR="00477D75" w:rsidRPr="00AB12A5" w:rsidRDefault="00477D75" w:rsidP="00477D75">
      <w:pPr>
        <w:pStyle w:val="Akapitzlist"/>
        <w:spacing w:line="240" w:lineRule="auto"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AB12A5">
        <w:rPr>
          <w:rFonts w:ascii="Times New Roman" w:hAnsi="Times New Roman" w:cs="Times New Roman"/>
          <w:spacing w:val="14"/>
          <w:sz w:val="24"/>
          <w:szCs w:val="24"/>
        </w:rPr>
        <w:t>środa - III grupa</w:t>
      </w:r>
    </w:p>
    <w:p w:rsidR="00477D75" w:rsidRPr="00AB12A5" w:rsidRDefault="00477D75" w:rsidP="00477D75">
      <w:pPr>
        <w:pStyle w:val="Akapitzlist"/>
        <w:spacing w:line="240" w:lineRule="auto"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AB12A5">
        <w:rPr>
          <w:rFonts w:ascii="Times New Roman" w:hAnsi="Times New Roman" w:cs="Times New Roman"/>
          <w:spacing w:val="14"/>
          <w:sz w:val="24"/>
          <w:szCs w:val="24"/>
        </w:rPr>
        <w:t>czwartek – IV grupa</w:t>
      </w:r>
    </w:p>
    <w:p w:rsidR="00477D75" w:rsidRPr="00AB12A5" w:rsidRDefault="00477D75" w:rsidP="00477D75">
      <w:pPr>
        <w:pStyle w:val="Akapitzlist"/>
        <w:spacing w:line="240" w:lineRule="auto"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AB12A5">
        <w:rPr>
          <w:rFonts w:ascii="Times New Roman" w:hAnsi="Times New Roman" w:cs="Times New Roman"/>
          <w:spacing w:val="14"/>
          <w:sz w:val="24"/>
          <w:szCs w:val="24"/>
        </w:rPr>
        <w:t>Piątek – V grupa</w:t>
      </w:r>
    </w:p>
    <w:p w:rsidR="00477D75" w:rsidRPr="00AB12A5" w:rsidRDefault="00477D75" w:rsidP="00477D75">
      <w:pPr>
        <w:pStyle w:val="Akapitzlist"/>
        <w:spacing w:line="240" w:lineRule="auto"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AB12A5">
        <w:rPr>
          <w:rFonts w:ascii="Times New Roman" w:hAnsi="Times New Roman" w:cs="Times New Roman"/>
          <w:spacing w:val="14"/>
          <w:sz w:val="24"/>
          <w:szCs w:val="24"/>
        </w:rPr>
        <w:t>Godziny zajęć 10,00 – 11,00.</w:t>
      </w:r>
    </w:p>
    <w:p w:rsidR="00477D75" w:rsidRPr="00AB12A5" w:rsidRDefault="00477D75" w:rsidP="00477D75">
      <w:pPr>
        <w:spacing w:line="240" w:lineRule="auto"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AB12A5">
        <w:rPr>
          <w:rFonts w:ascii="Times New Roman" w:hAnsi="Times New Roman" w:cs="Times New Roman"/>
          <w:spacing w:val="14"/>
          <w:sz w:val="24"/>
          <w:szCs w:val="24"/>
        </w:rPr>
        <w:t xml:space="preserve">          Zajęcia dla każdej grupy  prowadzone będą co dugi tydzień </w:t>
      </w:r>
    </w:p>
    <w:p w:rsidR="007628FC" w:rsidRPr="00AB12A5" w:rsidRDefault="00477D75" w:rsidP="00477D7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AB12A5">
        <w:rPr>
          <w:rFonts w:ascii="Times New Roman" w:hAnsi="Times New Roman" w:cs="Times New Roman"/>
          <w:sz w:val="24"/>
          <w:szCs w:val="24"/>
        </w:rPr>
        <w:t>Zajęcia</w:t>
      </w:r>
      <w:r w:rsidR="007628FC" w:rsidRPr="00AB12A5">
        <w:rPr>
          <w:rFonts w:ascii="Times New Roman" w:hAnsi="Times New Roman" w:cs="Times New Roman"/>
          <w:sz w:val="24"/>
          <w:szCs w:val="24"/>
        </w:rPr>
        <w:t xml:space="preserve"> odbywać się </w:t>
      </w:r>
      <w:r w:rsidRPr="00AB12A5">
        <w:rPr>
          <w:rFonts w:ascii="Times New Roman" w:hAnsi="Times New Roman" w:cs="Times New Roman"/>
          <w:sz w:val="24"/>
          <w:szCs w:val="24"/>
        </w:rPr>
        <w:t>będą</w:t>
      </w:r>
      <w:r w:rsidR="007628FC" w:rsidRPr="00AB12A5">
        <w:rPr>
          <w:rFonts w:ascii="Times New Roman" w:hAnsi="Times New Roman" w:cs="Times New Roman"/>
          <w:sz w:val="24"/>
          <w:szCs w:val="24"/>
        </w:rPr>
        <w:t xml:space="preserve"> </w:t>
      </w:r>
      <w:r w:rsidR="007628FC" w:rsidRPr="00AB12A5">
        <w:rPr>
          <w:rFonts w:ascii="Times New Roman" w:hAnsi="Times New Roman" w:cs="Times New Roman"/>
          <w:spacing w:val="6"/>
          <w:sz w:val="24"/>
          <w:szCs w:val="24"/>
        </w:rPr>
        <w:t xml:space="preserve">na basenie zlokalizowanym w odległości max. 15 km od siedziby przedszkola, </w:t>
      </w:r>
      <w:r w:rsidR="007628FC" w:rsidRPr="00AB12A5">
        <w:rPr>
          <w:rFonts w:ascii="Times New Roman" w:hAnsi="Times New Roman" w:cs="Times New Roman"/>
          <w:spacing w:val="4"/>
          <w:sz w:val="24"/>
          <w:szCs w:val="24"/>
        </w:rPr>
        <w:t>wskazanym przez Wykonawce.</w:t>
      </w:r>
    </w:p>
    <w:p w:rsidR="007628FC" w:rsidRDefault="00477D75" w:rsidP="00444CC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AB12A5">
        <w:rPr>
          <w:rFonts w:ascii="Times New Roman" w:hAnsi="Times New Roman" w:cs="Times New Roman"/>
          <w:spacing w:val="16"/>
          <w:sz w:val="24"/>
          <w:szCs w:val="24"/>
        </w:rPr>
        <w:t xml:space="preserve">Zajęcia będą miały na celu </w:t>
      </w:r>
      <w:r w:rsidR="007628FC" w:rsidRPr="00AB12A5">
        <w:rPr>
          <w:rFonts w:ascii="Times New Roman" w:hAnsi="Times New Roman" w:cs="Times New Roman"/>
          <w:spacing w:val="16"/>
          <w:sz w:val="24"/>
          <w:szCs w:val="24"/>
        </w:rPr>
        <w:t xml:space="preserve">kształtowanie sprawności i koordynacji ruchowej, obniżenie lęku przed woda, współdziałanie w małej grupie, rozwój </w:t>
      </w:r>
      <w:r w:rsidR="00073ED0" w:rsidRPr="00AB12A5">
        <w:rPr>
          <w:rFonts w:ascii="Times New Roman" w:hAnsi="Times New Roman" w:cs="Times New Roman"/>
          <w:spacing w:val="16"/>
          <w:sz w:val="24"/>
          <w:szCs w:val="24"/>
        </w:rPr>
        <w:t>umiejętności</w:t>
      </w:r>
      <w:r w:rsidR="007628FC" w:rsidRPr="00AB12A5">
        <w:rPr>
          <w:rFonts w:ascii="Times New Roman" w:hAnsi="Times New Roman" w:cs="Times New Roman"/>
          <w:spacing w:val="16"/>
          <w:sz w:val="24"/>
          <w:szCs w:val="24"/>
        </w:rPr>
        <w:t xml:space="preserve"> komunikacyjnych.</w:t>
      </w:r>
    </w:p>
    <w:p w:rsidR="00073ED0" w:rsidRPr="00AB12A5" w:rsidRDefault="00073ED0" w:rsidP="00073ED0">
      <w:pPr>
        <w:pStyle w:val="Akapitzlist"/>
        <w:spacing w:line="240" w:lineRule="auto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C04E00" w:rsidRPr="00073ED0" w:rsidRDefault="00477D75" w:rsidP="00073ED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AB12A5">
        <w:rPr>
          <w:rFonts w:ascii="Times New Roman" w:hAnsi="Times New Roman" w:cs="Times New Roman"/>
          <w:spacing w:val="10"/>
          <w:sz w:val="24"/>
          <w:szCs w:val="24"/>
        </w:rPr>
        <w:t>Pokrycie</w:t>
      </w:r>
      <w:r w:rsidR="007628FC" w:rsidRPr="00AB12A5">
        <w:rPr>
          <w:rFonts w:ascii="Times New Roman" w:hAnsi="Times New Roman" w:cs="Times New Roman"/>
          <w:spacing w:val="10"/>
          <w:sz w:val="24"/>
          <w:szCs w:val="24"/>
        </w:rPr>
        <w:t xml:space="preserve"> kosztów </w:t>
      </w:r>
      <w:r w:rsidRPr="00AB12A5">
        <w:rPr>
          <w:rFonts w:ascii="Times New Roman" w:hAnsi="Times New Roman" w:cs="Times New Roman"/>
          <w:spacing w:val="10"/>
          <w:sz w:val="24"/>
          <w:szCs w:val="24"/>
        </w:rPr>
        <w:t xml:space="preserve">wynajęcia toru dla grupy biorącej </w:t>
      </w:r>
      <w:r w:rsidR="008261A2" w:rsidRPr="00AB12A5">
        <w:rPr>
          <w:rFonts w:ascii="Times New Roman" w:hAnsi="Times New Roman" w:cs="Times New Roman"/>
          <w:spacing w:val="10"/>
          <w:sz w:val="24"/>
          <w:szCs w:val="24"/>
        </w:rPr>
        <w:t xml:space="preserve">udział </w:t>
      </w:r>
      <w:r w:rsidRPr="00AB12A5">
        <w:rPr>
          <w:rFonts w:ascii="Times New Roman" w:hAnsi="Times New Roman" w:cs="Times New Roman"/>
          <w:spacing w:val="10"/>
          <w:sz w:val="24"/>
          <w:szCs w:val="24"/>
        </w:rPr>
        <w:t>w zajęciach.</w:t>
      </w:r>
    </w:p>
    <w:p w:rsidR="007628FC" w:rsidRPr="00EC729F" w:rsidRDefault="00E1067E" w:rsidP="00444CC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>Ś</w:t>
      </w:r>
      <w:r w:rsidR="007628FC" w:rsidRPr="00EC729F">
        <w:rPr>
          <w:rFonts w:ascii="Times New Roman" w:hAnsi="Times New Roman" w:cs="Times New Roman"/>
          <w:color w:val="000000"/>
          <w:spacing w:val="14"/>
          <w:sz w:val="24"/>
          <w:szCs w:val="24"/>
        </w:rPr>
        <w:t>cisła współpraca z wychowawc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ą </w:t>
      </w:r>
      <w:r w:rsidR="007628FC" w:rsidRPr="00EC729F">
        <w:rPr>
          <w:rFonts w:ascii="Times New Roman" w:hAnsi="Times New Roman" w:cs="Times New Roman"/>
          <w:color w:val="000000"/>
          <w:spacing w:val="14"/>
          <w:sz w:val="24"/>
          <w:szCs w:val="24"/>
        </w:rPr>
        <w:t>grup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>y.</w:t>
      </w:r>
    </w:p>
    <w:p w:rsidR="007628FC" w:rsidRPr="00C04E00" w:rsidRDefault="00E1067E" w:rsidP="00C04E0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>Ś</w:t>
      </w:r>
      <w:r w:rsidR="007628FC" w:rsidRPr="00EC729F">
        <w:rPr>
          <w:rFonts w:ascii="Times New Roman" w:hAnsi="Times New Roman" w:cs="Times New Roman"/>
          <w:color w:val="000000"/>
          <w:spacing w:val="14"/>
          <w:sz w:val="24"/>
          <w:szCs w:val="24"/>
        </w:rPr>
        <w:t>cisła współpraca z koordynatorem projektu.</w:t>
      </w:r>
    </w:p>
    <w:p w:rsidR="007628FC" w:rsidRPr="00EC729F" w:rsidRDefault="007628FC" w:rsidP="00444CC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EC729F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Niezbędne </w:t>
      </w:r>
      <w:r w:rsidR="00C04E00" w:rsidRPr="00EC729F">
        <w:rPr>
          <w:rFonts w:ascii="Times New Roman" w:hAnsi="Times New Roman" w:cs="Times New Roman"/>
          <w:color w:val="000000"/>
          <w:spacing w:val="10"/>
          <w:sz w:val="24"/>
          <w:szCs w:val="24"/>
        </w:rPr>
        <w:t>wymagania</w:t>
      </w:r>
      <w:r w:rsidR="00C04E00">
        <w:rPr>
          <w:rFonts w:ascii="Times New Roman" w:hAnsi="Times New Roman" w:cs="Times New Roman"/>
          <w:color w:val="000000"/>
          <w:spacing w:val="10"/>
          <w:sz w:val="24"/>
          <w:szCs w:val="24"/>
        </w:rPr>
        <w:t>:</w:t>
      </w:r>
    </w:p>
    <w:p w:rsidR="007628FC" w:rsidRPr="00EC729F" w:rsidRDefault="007628FC" w:rsidP="00444CC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 w:rsidRPr="00EC729F">
        <w:rPr>
          <w:rFonts w:ascii="Times New Roman" w:hAnsi="Times New Roman" w:cs="Times New Roman"/>
          <w:color w:val="000000"/>
          <w:spacing w:val="14"/>
          <w:sz w:val="24"/>
          <w:szCs w:val="24"/>
        </w:rPr>
        <w:t>uprawnienia zawodowe instruktora sportu, specjalność – pływanie.</w:t>
      </w:r>
    </w:p>
    <w:p w:rsidR="007628FC" w:rsidRPr="00EC729F" w:rsidRDefault="007628FC" w:rsidP="00444CC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  <w:r w:rsidRPr="00EC729F">
        <w:rPr>
          <w:rFonts w:ascii="Times New Roman" w:hAnsi="Times New Roman" w:cs="Times New Roman"/>
          <w:color w:val="000000"/>
          <w:spacing w:val="18"/>
          <w:sz w:val="24"/>
          <w:szCs w:val="24"/>
        </w:rPr>
        <w:t>kurs instruktora pływania</w:t>
      </w:r>
    </w:p>
    <w:p w:rsidR="007628FC" w:rsidRPr="00EC729F" w:rsidRDefault="007628FC" w:rsidP="007628FC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</w:p>
    <w:p w:rsidR="00B139D1" w:rsidRPr="00EC729F" w:rsidRDefault="00B139D1" w:rsidP="000E71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B139D1" w:rsidRPr="00EC729F" w:rsidRDefault="00B139D1" w:rsidP="000E71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>TERMIN I MIEJSCE REALIZACJI ZAMÓWIENIA</w:t>
      </w:r>
    </w:p>
    <w:p w:rsidR="00B139D1" w:rsidRPr="00EC729F" w:rsidRDefault="00B139D1" w:rsidP="00125E8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EC729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Zgodnie z opisem </w:t>
      </w:r>
      <w:r w:rsidR="00B825BE" w:rsidRPr="00EC729F">
        <w:rPr>
          <w:rFonts w:ascii="Times New Roman" w:hAnsi="Times New Roman" w:cs="Times New Roman"/>
          <w:color w:val="000000"/>
          <w:spacing w:val="5"/>
          <w:sz w:val="24"/>
          <w:szCs w:val="24"/>
        </w:rPr>
        <w:t>w §</w:t>
      </w:r>
      <w:bookmarkStart w:id="0" w:name="_GoBack"/>
      <w:bookmarkEnd w:id="0"/>
      <w:r w:rsidRPr="00EC729F">
        <w:rPr>
          <w:rFonts w:ascii="Times New Roman" w:hAnsi="Times New Roman" w:cs="Times New Roman"/>
          <w:bCs/>
          <w:sz w:val="24"/>
          <w:szCs w:val="24"/>
        </w:rPr>
        <w:t xml:space="preserve"> 4 pkt  II .1 </w:t>
      </w:r>
      <w:r w:rsidR="00073ED0">
        <w:rPr>
          <w:rFonts w:ascii="Times New Roman" w:hAnsi="Times New Roman" w:cs="Times New Roman"/>
          <w:bCs/>
          <w:sz w:val="24"/>
          <w:szCs w:val="24"/>
        </w:rPr>
        <w:t xml:space="preserve">i 2 </w:t>
      </w:r>
      <w:r w:rsidRPr="00EC7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729F">
        <w:rPr>
          <w:rFonts w:ascii="Times New Roman" w:hAnsi="Times New Roman" w:cs="Times New Roman"/>
          <w:color w:val="000000"/>
          <w:spacing w:val="5"/>
          <w:sz w:val="24"/>
          <w:szCs w:val="24"/>
        </w:rPr>
        <w:t>przedmiotu zamowienia.</w:t>
      </w:r>
    </w:p>
    <w:p w:rsidR="00B139D1" w:rsidRPr="00AB12A5" w:rsidRDefault="00B139D1" w:rsidP="000E71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2A5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B139D1" w:rsidRPr="00AB12A5" w:rsidRDefault="00B139D1" w:rsidP="000E71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2A5"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:rsidR="00B139D1" w:rsidRPr="00AB12A5" w:rsidRDefault="00B139D1" w:rsidP="00444CC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12A5">
        <w:rPr>
          <w:rFonts w:ascii="Times New Roman" w:eastAsia="Times New Roman" w:hAnsi="Times New Roman" w:cs="Times New Roman"/>
          <w:sz w:val="24"/>
          <w:szCs w:val="24"/>
        </w:rPr>
        <w:t xml:space="preserve">Rozliczenie za wykonanie przedmiotu zamówienia nastąpi na podstawie faktury </w:t>
      </w:r>
      <w:r w:rsidR="00AB12A5" w:rsidRPr="00AB12A5">
        <w:rPr>
          <w:rFonts w:ascii="Times New Roman" w:eastAsia="Times New Roman" w:hAnsi="Times New Roman" w:cs="Times New Roman"/>
          <w:sz w:val="24"/>
          <w:szCs w:val="24"/>
        </w:rPr>
        <w:t>VAT wystawionej przez Wykonawcę.</w:t>
      </w:r>
    </w:p>
    <w:p w:rsidR="00B139D1" w:rsidRPr="00AB12A5" w:rsidRDefault="00B139D1" w:rsidP="00444CC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12A5">
        <w:rPr>
          <w:rFonts w:ascii="Times New Roman" w:eastAsia="Times New Roman" w:hAnsi="Times New Roman" w:cs="Times New Roman"/>
          <w:sz w:val="24"/>
          <w:szCs w:val="24"/>
        </w:rPr>
        <w:t>Termin płatności wynosi 30 dni licząc od dnia przedłożenia Zamawiającemu prawidłowej faktury VAT.</w:t>
      </w:r>
    </w:p>
    <w:p w:rsidR="00B139D1" w:rsidRPr="00EC729F" w:rsidRDefault="00B139D1" w:rsidP="000E71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B139D1" w:rsidRPr="00EC729F" w:rsidRDefault="00B139D1" w:rsidP="000E71F3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WARUNKI UDZIAŁU W POSTĘPOWANIU ORAZ OPIS SPOSOBU DOKONYWANIA OCENY ICH SPEŁNIENIA</w:t>
      </w:r>
    </w:p>
    <w:p w:rsidR="00B139D1" w:rsidRPr="00073ED0" w:rsidRDefault="00B139D1" w:rsidP="00073ED0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realizację zamówienia mogą ubiegać Wykonawcy posiadający uprawnienia do wykonywania określonej działalności lub czynności, jeżeli przepisy prawa nakładają obowiązek ich posiadania. Ocena na podstawie oświadczenia w </w:t>
      </w:r>
      <w:r w:rsidRPr="00073ED0">
        <w:rPr>
          <w:rFonts w:ascii="Times New Roman" w:eastAsia="Times New Roman" w:hAnsi="Times New Roman" w:cs="Times New Roman"/>
          <w:sz w:val="24"/>
          <w:szCs w:val="24"/>
        </w:rPr>
        <w:t>załączniku nr 2.</w:t>
      </w:r>
      <w:r w:rsidR="00A76AF6" w:rsidRPr="00073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ED0" w:rsidRPr="00073ED0">
        <w:rPr>
          <w:rFonts w:ascii="Times New Roman" w:eastAsia="Times New Roman" w:hAnsi="Times New Roman" w:cs="Times New Roman"/>
          <w:sz w:val="24"/>
          <w:szCs w:val="24"/>
        </w:rPr>
        <w:t>(brak</w:t>
      </w:r>
      <w:r w:rsidR="00A76AF6" w:rsidRPr="00073ED0">
        <w:rPr>
          <w:rFonts w:ascii="Times New Roman" w:eastAsia="Times New Roman" w:hAnsi="Times New Roman" w:cs="Times New Roman"/>
          <w:sz w:val="24"/>
          <w:szCs w:val="24"/>
        </w:rPr>
        <w:t xml:space="preserve"> załącznika)</w:t>
      </w:r>
    </w:p>
    <w:p w:rsidR="00B139D1" w:rsidRPr="00EC729F" w:rsidRDefault="00B139D1" w:rsidP="00444CC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Posiadają niezbędną wiedzę i doświadczenie, pozwalające na zrealizowanie zamówienia. Ocena na podstawie oświadczenia w załączniku nr 2.</w:t>
      </w:r>
    </w:p>
    <w:p w:rsidR="00B139D1" w:rsidRPr="00EC729F" w:rsidRDefault="00B139D1" w:rsidP="00444CC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Wykonawcy nie znajdują się w sytuacji ekonomicznej i finansowej mogącej budzić wątpliwości co do możliwości prawidłowego wykonania zamówienia tj. nie wszczęto wobec nich postępowania upadłościowego, ani nie ogłoszono upadłości; nie zalegają z opłacaniem podatków, opłat lub składek na ubezpieczenie społeczne lub zdrowotne. Ocena na podstawie oświadczenia w załączniku nr 2.</w:t>
      </w:r>
    </w:p>
    <w:p w:rsidR="00AF0376" w:rsidRPr="00EC729F" w:rsidRDefault="00B139D1" w:rsidP="00444CC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Ocena spełniania ww. warunków odbędzie się wg. reguły spełnia/nie spełnia na podstawie oświadczeń i informacji składanych w załączeniu do oferty.</w:t>
      </w:r>
    </w:p>
    <w:p w:rsidR="00B139D1" w:rsidRPr="00EC729F" w:rsidRDefault="00B139D1" w:rsidP="000E71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B139D1" w:rsidRPr="00EC729F" w:rsidRDefault="00B139D1" w:rsidP="000E71F3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OPIS SPOSOBU OBLICZENIA CENY ORAZ PRZYGOTOWANIA OFERTY</w:t>
      </w:r>
    </w:p>
    <w:p w:rsidR="00B139D1" w:rsidRPr="00EC729F" w:rsidRDefault="00B139D1" w:rsidP="00444CC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Cena oferty winna być obliczona przy założeniu, iż umowa przewiduje wynagrodzenie w formie ryczałtu, którego definicję określa art. 632 Kodeksu Cywilnego.</w:t>
      </w:r>
    </w:p>
    <w:p w:rsidR="00B139D1" w:rsidRPr="00EC729F" w:rsidRDefault="00B139D1" w:rsidP="00444CC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Zaoferowana cena powinna uwzględniać wykonanie wszystkich prac i czynności świadczonych przez okres i na warunkach określonych w ofercie,</w:t>
      </w:r>
    </w:p>
    <w:p w:rsidR="00B139D1" w:rsidRPr="00EC729F" w:rsidRDefault="00B139D1" w:rsidP="00444CC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Cenę oferty należy ustalić na podstawie opisu przedmiotu zamówienia określonego w niniejszym zapytaniu ofertowym.</w:t>
      </w:r>
    </w:p>
    <w:p w:rsidR="00B139D1" w:rsidRPr="00EC729F" w:rsidRDefault="00B139D1" w:rsidP="00444CC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Ceny podane w ofercie nie podlegają zmianom przez cały okres trwania umowy.</w:t>
      </w:r>
    </w:p>
    <w:p w:rsidR="00B139D1" w:rsidRPr="00EC729F" w:rsidRDefault="00B139D1" w:rsidP="00444CC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 formularzu oferty należy podać cenę (netto, brutto, podatek VAT) wykonania zamówienia.</w:t>
      </w:r>
    </w:p>
    <w:p w:rsidR="00B139D1" w:rsidRPr="00EC729F" w:rsidRDefault="00B139D1" w:rsidP="00444CC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Stawka podatku VAT winna być określona zgodnie z ustawą z dnia 11 marca 2004 r. o podatku od towarów i usług (t.j. Dz.U. z 2018 r. poz. 2174 z późn. zm.).</w:t>
      </w:r>
    </w:p>
    <w:p w:rsidR="00B139D1" w:rsidRPr="00EC729F" w:rsidRDefault="00B139D1" w:rsidP="00444CC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Wszystkie kwoty winny być podane w złotych polskich. Cena oferty powinna być wyrażona cyfrowo i słownie. Cena musi być wyrażona z dokładnością do dwóch miejsc po przecinku z odpowiednim zaokrągleniem w dół lub w górę w następujący sposób:</w:t>
      </w:r>
    </w:p>
    <w:p w:rsidR="00B139D1" w:rsidRPr="00EC729F" w:rsidRDefault="00B139D1" w:rsidP="00444CC0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 dół - jeżeli kolejna cyfra jest mniejsza od 5,</w:t>
      </w:r>
    </w:p>
    <w:p w:rsidR="00B139D1" w:rsidRPr="00EC729F" w:rsidRDefault="00B139D1" w:rsidP="00444CC0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 górę - jeżeli kolejna cyfra jest większa od 5 lub równa 5.</w:t>
      </w:r>
    </w:p>
    <w:p w:rsidR="00B139D1" w:rsidRPr="00EC729F" w:rsidRDefault="00B139D1" w:rsidP="00444CC0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B139D1" w:rsidRPr="00EC729F" w:rsidRDefault="00B139D1" w:rsidP="00444CC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Dla porównania ofert Zamawiający będzie brał pod uwagę łączną cenę brutto obejmującą podatek od towarów i usług (VAT) za wykonanie całości przedmiotu zamówienia z uwzględnieniem punktu 7.</w:t>
      </w:r>
    </w:p>
    <w:p w:rsidR="00B139D1" w:rsidRPr="00EC729F" w:rsidRDefault="00B139D1" w:rsidP="000E71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B139D1" w:rsidRPr="00EC729F" w:rsidRDefault="00B139D1" w:rsidP="000E71F3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PRZYGOTOWANIA OFERTY</w:t>
      </w:r>
    </w:p>
    <w:p w:rsidR="00B139D1" w:rsidRPr="00EC729F" w:rsidRDefault="00B139D1" w:rsidP="00444CC0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Oferty składa się pod rygorem nieważności w formie pisemnej.</w:t>
      </w:r>
    </w:p>
    <w:p w:rsidR="00B139D1" w:rsidRPr="00EC729F" w:rsidRDefault="00B139D1" w:rsidP="00444CC0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Każdy Wykonawca może złożyć tylko jedną ofertę.</w:t>
      </w:r>
    </w:p>
    <w:p w:rsidR="00B139D1" w:rsidRPr="00EC729F" w:rsidRDefault="00B139D1" w:rsidP="00444CC0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Na prawidłowo przygotowaną ofertę składają się następujące dokumenty:</w:t>
      </w:r>
    </w:p>
    <w:p w:rsidR="00B139D1" w:rsidRPr="000961F4" w:rsidRDefault="00B139D1" w:rsidP="00444CC0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czytelnie wypełniony pismem ręcznym lub komputerowym i podpisany przez Wykonawcę lub osobę/y upoważnioną/e do reprezentowania Wykonawcy formularz ofertowy </w:t>
      </w:r>
      <w:r w:rsidRPr="000961F4">
        <w:rPr>
          <w:rFonts w:ascii="Times New Roman" w:eastAsia="Times New Roman" w:hAnsi="Times New Roman" w:cs="Times New Roman"/>
          <w:sz w:val="24"/>
          <w:szCs w:val="24"/>
        </w:rPr>
        <w:t>- załącznik nr 1 do niniejszego zapytania ofertowego,</w:t>
      </w:r>
    </w:p>
    <w:p w:rsidR="00B139D1" w:rsidRPr="000961F4" w:rsidRDefault="00B139D1" w:rsidP="00444CC0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61F4">
        <w:rPr>
          <w:rFonts w:ascii="Times New Roman" w:eastAsia="Times New Roman" w:hAnsi="Times New Roman" w:cs="Times New Roman"/>
          <w:sz w:val="24"/>
          <w:szCs w:val="24"/>
        </w:rPr>
        <w:t>podpisana przez Wykonawcę lub osobę/y upoważnioną/e do reprezentowania Wykonawcy oświadczenie i wykaz – załącznik nr 2,</w:t>
      </w:r>
    </w:p>
    <w:p w:rsidR="00B139D1" w:rsidRPr="00EC729F" w:rsidRDefault="00B139D1" w:rsidP="00444CC0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1F4">
        <w:rPr>
          <w:rFonts w:ascii="Times New Roman" w:eastAsia="Times New Roman" w:hAnsi="Times New Roman" w:cs="Times New Roman"/>
          <w:sz w:val="24"/>
          <w:szCs w:val="24"/>
        </w:rPr>
        <w:t xml:space="preserve">podpisana przez przez Wykonawcę lub osobę/y upoważnioną/e do reprezentowania Wykonawcy klauzula informacyjna - załącznik nr 3 </w:t>
      </w: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do niniejszego zapytania ofertowego,</w:t>
      </w:r>
    </w:p>
    <w:p w:rsidR="00B139D1" w:rsidRPr="000961F4" w:rsidRDefault="00B139D1" w:rsidP="00444CC0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podpisane przez Wykonawcę lub osobę/y upoważnioną/e do reprezentowania Wykonawcy oświadczenie RODO - </w:t>
      </w:r>
      <w:r w:rsidRPr="000961F4">
        <w:rPr>
          <w:rFonts w:ascii="Times New Roman" w:eastAsia="Times New Roman" w:hAnsi="Times New Roman" w:cs="Times New Roman"/>
          <w:sz w:val="24"/>
          <w:szCs w:val="24"/>
        </w:rPr>
        <w:t>załącznik nr 4 do niniejszego zapytania ofertowego,</w:t>
      </w:r>
    </w:p>
    <w:p w:rsidR="00B139D1" w:rsidRPr="00EC729F" w:rsidRDefault="00B139D1" w:rsidP="00444CC0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1F4">
        <w:rPr>
          <w:rFonts w:ascii="Times New Roman" w:eastAsia="Times New Roman" w:hAnsi="Times New Roman" w:cs="Times New Roman"/>
          <w:sz w:val="24"/>
          <w:szCs w:val="24"/>
        </w:rPr>
        <w:t>parafowany przez Wykonawcę lub osobę/y upoważnioną/e do reprezentowania Wykonawcy wzór umowy</w:t>
      </w:r>
      <w:r w:rsidRPr="00096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61F4">
        <w:rPr>
          <w:rFonts w:ascii="Times New Roman" w:eastAsia="Times New Roman" w:hAnsi="Times New Roman" w:cs="Times New Roman"/>
          <w:sz w:val="24"/>
          <w:szCs w:val="24"/>
        </w:rPr>
        <w:t xml:space="preserve">załącznik nr 5 </w:t>
      </w: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do niniejszego zapytania ofertowego.</w:t>
      </w:r>
    </w:p>
    <w:p w:rsidR="00B139D1" w:rsidRPr="00EC729F" w:rsidRDefault="00B139D1" w:rsidP="00444CC0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kserokopia dokumentów potwierdzajcych uprawnienia zawodowe instruktora sportu, specjalność: pływanie </w:t>
      </w:r>
    </w:p>
    <w:p w:rsidR="00B139D1" w:rsidRPr="00EC729F" w:rsidRDefault="00B139D1" w:rsidP="00444CC0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kserokopia dokumentów potwierdzajcych ukończenie kursu instruktora pływania </w:t>
      </w:r>
    </w:p>
    <w:p w:rsidR="00B139D1" w:rsidRPr="00EC729F" w:rsidRDefault="00B139D1" w:rsidP="00444CC0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Oferta wraz załącznikami musi być sporządzona w języku polskim.</w:t>
      </w:r>
    </w:p>
    <w:p w:rsidR="00B139D1" w:rsidRDefault="00B139D1" w:rsidP="00444CC0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Dokumenty sporządzone w języku obcym, należy składać wraz z tłumaczeniem na język polski.</w:t>
      </w:r>
    </w:p>
    <w:p w:rsidR="00B825BE" w:rsidRPr="00EC729F" w:rsidRDefault="00B825BE" w:rsidP="00B825BE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39D1" w:rsidRPr="00EC729F" w:rsidRDefault="00B139D1" w:rsidP="00444CC0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oferty należy dołączyć dokument lub dokumenty, z których będzie wynikać upoważnienie do podpisania oferty, </w:t>
      </w:r>
      <w:r w:rsidRPr="00AB12A5">
        <w:rPr>
          <w:rFonts w:ascii="Times New Roman" w:eastAsia="Times New Roman" w:hAnsi="Times New Roman" w:cs="Times New Roman"/>
          <w:sz w:val="24"/>
          <w:szCs w:val="24"/>
        </w:rPr>
        <w:t xml:space="preserve">np. aktualny rejestr handlowy, </w:t>
      </w: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inne. W/w dokumenty można złożyć w oryginale lub kopii poświadczonej za zgodność z oryginałem przez Wykonawcę. Jeżeli uprawnienie do reprezentacji osoby podpisującej ofertę nie wynika z załączonego dokumentu, o którym mowa w zdaniu pierwszym, do oferty należy dołączyć także pełnomocnictwo w oryginale lub w postaci kopii poświadczonej notarialnie.</w:t>
      </w:r>
    </w:p>
    <w:p w:rsidR="00B139D1" w:rsidRPr="00EC729F" w:rsidRDefault="00B139D1" w:rsidP="00444CC0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Każda poprawka w treści oferty, a w szczególności każde przerobienie, przekreślenie, uzupełnienie, nadpisanie, etc. powinno być parafowane przez Wykonawcę/osobę upoważnioną do reprezentowania Wykonawcy, w przeciwnym razie nie będzie uwzględnione.</w:t>
      </w:r>
    </w:p>
    <w:p w:rsidR="00B139D1" w:rsidRPr="00EC729F" w:rsidRDefault="00B139D1" w:rsidP="00444CC0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ma prawo złożyć tylko jedną ofertę, w tym jedną ofertę na daną część, zawierającą jedną, jednoznacznie opisaną propozycję. Złożenie większej liczby ofert, w tym większej liczby ofert na daną część, spowoduje odrzucenie wszystkich ofert złożonych przez danego Wykonawcę.</w:t>
      </w:r>
    </w:p>
    <w:p w:rsidR="00B139D1" w:rsidRPr="00EC729F" w:rsidRDefault="00B139D1" w:rsidP="00444CC0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składa ofertę w zamkniętej kopercie lub innym opakowaniu w sposób zapewniający nieujawnienie treści oferty do chwili jej otwarcia. Zamknięta koperta lub inne opakowanie musi być opatrzone danymi Wykonawcy (nazwa i adres lub pieczęć firmowa Wykonawcy) oraz zawierać oznaczenie:</w:t>
      </w:r>
    </w:p>
    <w:p w:rsidR="00B139D1" w:rsidRPr="00EC729F" w:rsidRDefault="00B139D1" w:rsidP="00B139D1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39D1" w:rsidRPr="00EC729F" w:rsidRDefault="00B139D1" w:rsidP="00EC729F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Przedszkole Miejskie Nr 137 Integracyjne</w:t>
      </w:r>
    </w:p>
    <w:p w:rsidR="00B139D1" w:rsidRPr="00EC729F" w:rsidRDefault="00B139D1" w:rsidP="00EC729F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ul. Gen. Grota Roweckiego 6</w:t>
      </w:r>
    </w:p>
    <w:p w:rsidR="00B139D1" w:rsidRPr="00EC729F" w:rsidRDefault="00B139D1" w:rsidP="00EC729F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93-217 Łódź</w:t>
      </w:r>
    </w:p>
    <w:p w:rsidR="00B139D1" w:rsidRPr="00EC729F" w:rsidRDefault="00B139D1" w:rsidP="00EC729F">
      <w:pPr>
        <w:spacing w:line="240" w:lineRule="auto"/>
        <w:ind w:hanging="720"/>
        <w:jc w:val="both"/>
        <w:rPr>
          <w:rFonts w:ascii="Times New Roman" w:hAnsi="Times New Roman" w:cs="Times New Roman"/>
          <w:i/>
          <w:color w:val="000000"/>
          <w:spacing w:val="14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</w:t>
      </w:r>
      <w:r w:rsidR="00EC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C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Oferta do zapytania ofertowego nr </w:t>
      </w:r>
      <w:r w:rsidR="00C9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5/2019</w:t>
      </w:r>
      <w:r w:rsidRPr="00EC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na </w:t>
      </w:r>
      <w:r w:rsidRPr="00EC729F">
        <w:rPr>
          <w:rFonts w:ascii="Times New Roman" w:hAnsi="Times New Roman" w:cs="Times New Roman"/>
          <w:i/>
          <w:color w:val="000000"/>
          <w:spacing w:val="14"/>
          <w:sz w:val="24"/>
          <w:szCs w:val="24"/>
        </w:rPr>
        <w:t>prowadzenie grupowych zajęc terapii w wodzie</w:t>
      </w:r>
      <w:r w:rsidR="00EC729F">
        <w:rPr>
          <w:rFonts w:ascii="Times New Roman" w:hAnsi="Times New Roman" w:cs="Times New Roman"/>
          <w:i/>
          <w:color w:val="000000"/>
          <w:spacing w:val="14"/>
          <w:sz w:val="24"/>
          <w:szCs w:val="24"/>
        </w:rPr>
        <w:t xml:space="preserve"> </w:t>
      </w:r>
      <w:r w:rsidRPr="00EC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dla Przedszkola Miejskiego Nr 137 – Integracyjnego w Łodzi.</w:t>
      </w:r>
    </w:p>
    <w:p w:rsidR="00B139D1" w:rsidRPr="00EC729F" w:rsidRDefault="00B139D1" w:rsidP="00B139D1">
      <w:pPr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9D1" w:rsidRPr="00EC729F" w:rsidRDefault="00B139D1" w:rsidP="00444CC0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może, przed upływem terminu do składania ofert, zmienić lub wycofać ofertę.</w:t>
      </w:r>
    </w:p>
    <w:p w:rsidR="00B139D1" w:rsidRPr="00EC729F" w:rsidRDefault="00B139D1" w:rsidP="00444CC0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wycofania oferty, Wykonawca składa pisemne oświadczenie, że ofertę wycofuje. Oświadczenie o wycofaniu oferty musi zawierać co najmniej nazwę i adres Wykonawcy, treść oświadczenia Wykonawcy o wycofaniu oferty oraz podpis osoby lub osób uprawnionych do reprezentowania Wykonawcy.</w:t>
      </w:r>
    </w:p>
    <w:p w:rsidR="00B139D1" w:rsidRPr="00EC729F" w:rsidRDefault="00B139D1" w:rsidP="00444CC0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zmiany oferty Wykonawca pisemnie zawiadamia Zamawiającego o wprowadzeniu zmian przed terminem składania ofert, określając zakres tych zmian. Zmianę oferty Wykonawca umieszcza w zamkniętej kopercie lub innym opakowaniu, która musi być opatrzona danymi Wykonawcy (nazwa i adres lub pieczęć firmowa Wykonawcy) oraz zawierać oznaczenie:</w:t>
      </w:r>
    </w:p>
    <w:p w:rsidR="00B139D1" w:rsidRPr="00EC729F" w:rsidRDefault="00B139D1" w:rsidP="00B139D1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39D1" w:rsidRDefault="00B139D1" w:rsidP="00EC729F">
      <w:pPr>
        <w:ind w:hanging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ZMIANA OFERTY do zapytania ofertowego nr </w:t>
      </w:r>
      <w:r w:rsidR="00C9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5/2019 </w:t>
      </w:r>
      <w:r w:rsidRPr="00EC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na </w:t>
      </w:r>
      <w:r w:rsidRPr="00EC729F">
        <w:rPr>
          <w:rFonts w:ascii="Times New Roman" w:hAnsi="Times New Roman" w:cs="Times New Roman"/>
          <w:i/>
          <w:color w:val="000000"/>
          <w:spacing w:val="14"/>
          <w:sz w:val="24"/>
          <w:szCs w:val="24"/>
        </w:rPr>
        <w:t xml:space="preserve">prowadzenie grupowych </w:t>
      </w:r>
      <w:r w:rsidR="00B825BE" w:rsidRPr="00EC729F">
        <w:rPr>
          <w:rFonts w:ascii="Times New Roman" w:hAnsi="Times New Roman" w:cs="Times New Roman"/>
          <w:i/>
          <w:color w:val="000000"/>
          <w:spacing w:val="14"/>
          <w:sz w:val="24"/>
          <w:szCs w:val="24"/>
        </w:rPr>
        <w:t>zajęć</w:t>
      </w:r>
      <w:r w:rsidRPr="00EC729F">
        <w:rPr>
          <w:rFonts w:ascii="Times New Roman" w:hAnsi="Times New Roman" w:cs="Times New Roman"/>
          <w:i/>
          <w:color w:val="000000"/>
          <w:spacing w:val="14"/>
          <w:sz w:val="24"/>
          <w:szCs w:val="24"/>
        </w:rPr>
        <w:t xml:space="preserve"> terapii w wodzie </w:t>
      </w:r>
      <w:r w:rsidRPr="00EC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dla Przedszkola Miejskiego Nr 137 – Integracyjnego w Łodzi.</w:t>
      </w:r>
    </w:p>
    <w:p w:rsidR="00C04E00" w:rsidRDefault="00C04E00" w:rsidP="00EC729F">
      <w:pPr>
        <w:ind w:hanging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04E00" w:rsidRDefault="00C04E00" w:rsidP="00EC729F">
      <w:pPr>
        <w:ind w:hanging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04E00" w:rsidRPr="00EC729F" w:rsidRDefault="00C04E00" w:rsidP="00EC729F">
      <w:pPr>
        <w:ind w:hanging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139D1" w:rsidRPr="00EC729F" w:rsidRDefault="00B139D1" w:rsidP="00B139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B139D1" w:rsidRPr="00EC729F" w:rsidRDefault="00B139D1" w:rsidP="00EC729F">
      <w:pPr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MIEJSCE ORAZ TERMIN DOSTARCZANIA I OTWARCIA OFERT</w:t>
      </w:r>
    </w:p>
    <w:p w:rsidR="00B139D1" w:rsidRPr="00EC729F" w:rsidRDefault="00B139D1" w:rsidP="00444CC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Ofertę należy złożyć (dostarczyć osobiście lub przez posłańca lub za pośrednictwem poczty lub kuriera) w siedzibie Zamawiającego w pokoju Dyrektora przedszkola w godzinach 8.00 - 16.00 nie później niż do dnia </w:t>
      </w:r>
      <w:r w:rsidRPr="00EC729F">
        <w:rPr>
          <w:rFonts w:ascii="Times New Roman" w:eastAsia="Times New Roman" w:hAnsi="Times New Roman" w:cs="Times New Roman"/>
          <w:sz w:val="24"/>
          <w:szCs w:val="24"/>
        </w:rPr>
        <w:t>12.08.2019 r.</w:t>
      </w:r>
      <w:r w:rsidRPr="00EC72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do godziny 16.00.</w:t>
      </w:r>
    </w:p>
    <w:p w:rsidR="00B139D1" w:rsidRPr="00EC729F" w:rsidRDefault="00B139D1" w:rsidP="00444CC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Oferty złożone w inny sposób niż za pośrednictwem poczty, kuriera lub osobiście nie będą rozpatrywane.</w:t>
      </w:r>
    </w:p>
    <w:p w:rsidR="00B139D1" w:rsidRPr="00EC729F" w:rsidRDefault="00B139D1" w:rsidP="00444CC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Wykonawcy mogą zapoznać się z treścią złożonych ofert, z zastrzeżeniem konieczności zachowania przepisów dotyczących ochrony tajemnicy przedsiębiorstwa (Ustawa z dnia 16 kwietnia 1993 r. o zwalczaniu nieuczciwej konkurencji (t.j. DZ. Um. z 2018 r. poz. 419 z późn. zm.)</w:t>
      </w:r>
    </w:p>
    <w:p w:rsidR="00B139D1" w:rsidRPr="00EC729F" w:rsidRDefault="00B139D1" w:rsidP="00444CC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 W toku badania i oceny ofert Zamawiający może żądać od Wykonawców wyjaśnień dotyczących treści złożonych ofert, w terminie określonym przez Zamawiającego.</w:t>
      </w:r>
    </w:p>
    <w:p w:rsidR="00B139D1" w:rsidRPr="00EC729F" w:rsidRDefault="00B139D1" w:rsidP="00444CC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 toku badania i oceny ofert Zamawiający może żądać od Wykonawców złożenia, uzupełnienia, wyjaśnienia oświadczeń i dokumentów, do których złożenia był zobowiązany Wykonawca w zapytaniu ofertowym, w terminie określonym przez Zamawiającego.</w:t>
      </w:r>
    </w:p>
    <w:p w:rsidR="00B139D1" w:rsidRPr="00EC729F" w:rsidRDefault="00B139D1" w:rsidP="00444CC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poprawia w ofercie:</w:t>
      </w:r>
    </w:p>
    <w:p w:rsidR="00B139D1" w:rsidRPr="00EC729F" w:rsidRDefault="00B139D1" w:rsidP="00444CC0">
      <w:pPr>
        <w:pStyle w:val="Akapitzlist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oczywiste omyłki pisarskie,</w:t>
      </w:r>
    </w:p>
    <w:p w:rsidR="00B139D1" w:rsidRPr="00EC729F" w:rsidRDefault="00B139D1" w:rsidP="00444CC0">
      <w:pPr>
        <w:pStyle w:val="Akapitzlist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oczywiste omyłki rachunkowe, z uwzględnieniem konsekwencji rachunkowych dokonanych poprawek,</w:t>
      </w:r>
    </w:p>
    <w:p w:rsidR="00C5318F" w:rsidRPr="00EC729F" w:rsidRDefault="00B139D1" w:rsidP="00444CC0">
      <w:pPr>
        <w:pStyle w:val="Akapitzlist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inne omyłki polegające na niezgodności oferty z zapytaniem ofertowym, niepowodujące istotnych zmian w treści oferty niezwłocznie zawiadamiając o tym Wykonawcę, którego oferta została poprawiona. Do ważności wprowadzonej poprawki nie jest wymagana zgoda Wykonawcy, jednakże wyrażenie, w terminie 3 dni od dnia uzyskania zawiadomienia, sprzeciwu przez Wykonawcę powoduje odrzucenie oferty.</w:t>
      </w:r>
    </w:p>
    <w:p w:rsidR="00B139D1" w:rsidRPr="00EC729F" w:rsidRDefault="00B139D1" w:rsidP="00B139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B139D1" w:rsidRPr="00B45027" w:rsidRDefault="00B139D1" w:rsidP="00B45027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KRYTERIUM WYBORU OFERTY</w:t>
      </w:r>
    </w:p>
    <w:p w:rsidR="00B139D1" w:rsidRPr="00EC729F" w:rsidRDefault="00B139D1" w:rsidP="00444CC0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Przy wyborze najkorzystniejszej oferty wzięte bedzie pod uwagę następujące kryterium:</w:t>
      </w:r>
    </w:p>
    <w:p w:rsidR="00B139D1" w:rsidRPr="00EC729F" w:rsidRDefault="00B45027" w:rsidP="00444CC0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cena,</w:t>
      </w:r>
    </w:p>
    <w:p w:rsidR="00B139D1" w:rsidRPr="00EC729F" w:rsidRDefault="00B139D1" w:rsidP="00444CC0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Opis kryterium oceny:</w:t>
      </w:r>
    </w:p>
    <w:p w:rsidR="00B139D1" w:rsidRPr="00EC729F" w:rsidRDefault="00B139D1" w:rsidP="00B45027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może otrzymać maksymalnie 100 pkt.</w:t>
      </w:r>
    </w:p>
    <w:p w:rsidR="00B139D1" w:rsidRPr="00EC729F" w:rsidRDefault="00B139D1" w:rsidP="00B45027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Liczba punktów, którą można uzyskać w ramach kryterium zostanie obliczona wg wzoru:</w:t>
      </w:r>
    </w:p>
    <w:p w:rsidR="00B139D1" w:rsidRPr="00EC729F" w:rsidRDefault="00B139D1" w:rsidP="00B45027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C = (Cmin / Cx) * 100, gdzie:</w:t>
      </w:r>
    </w:p>
    <w:p w:rsidR="00B139D1" w:rsidRPr="00EC729F" w:rsidRDefault="00B139D1" w:rsidP="00B45027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C - ilość punktów przyznana ocenianej części oferty za cenę,</w:t>
      </w:r>
    </w:p>
    <w:p w:rsidR="00B139D1" w:rsidRPr="00EC729F" w:rsidRDefault="00B139D1" w:rsidP="00B45027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Cmin - najniższa cena netto zaoferowana w części oferty,</w:t>
      </w:r>
    </w:p>
    <w:p w:rsidR="00B139D1" w:rsidRDefault="00B139D1" w:rsidP="00B45027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Cx - cena netto części oferty ocenianej.</w:t>
      </w:r>
    </w:p>
    <w:p w:rsidR="00B45027" w:rsidRPr="00EC729F" w:rsidRDefault="00B45027" w:rsidP="00B45027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9D1" w:rsidRPr="00EC729F" w:rsidRDefault="00B139D1" w:rsidP="00444CC0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Za najkorzystniejszą zostanie uznana oferta Wykonawcy, która uzyska największą ilość punktów.</w:t>
      </w:r>
    </w:p>
    <w:p w:rsidR="00B139D1" w:rsidRDefault="00B139D1" w:rsidP="00444CC0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zastosuje zaokrąglenie każdego wyniku do dwóch miejsc po przecinku.</w:t>
      </w:r>
    </w:p>
    <w:p w:rsidR="00FA482B" w:rsidRPr="00EC729F" w:rsidRDefault="00FA482B" w:rsidP="00FA482B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39D1" w:rsidRPr="00B45027" w:rsidRDefault="00B139D1" w:rsidP="00444CC0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Jeżeli nie można wybrać najkorzystniejszej oferty z uwagi na to, że dwie lub więcej ofert przedstawia taką samą cenę, Zamawiający wzywa Wykonawców, którzy złożyli te oferty, do złożenia w terminie określonym przez Zamawiającego ofert dodatkowych.</w:t>
      </w:r>
    </w:p>
    <w:p w:rsidR="00C5318F" w:rsidRPr="00EC729F" w:rsidRDefault="00C5318F" w:rsidP="00C53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B139D1" w:rsidRDefault="00C5318F" w:rsidP="00B45027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b/>
          <w:bCs/>
          <w:sz w:val="24"/>
          <w:szCs w:val="24"/>
        </w:rPr>
        <w:t>WYBÓR OFERTY</w:t>
      </w:r>
    </w:p>
    <w:p w:rsidR="00B45027" w:rsidRPr="00B45027" w:rsidRDefault="00B45027" w:rsidP="00B45027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9D1" w:rsidRPr="00EC729F" w:rsidRDefault="00B139D1" w:rsidP="00444CC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Wybór najkorzystniejszej spośród ofert złożonych przez Wykonawców nastąpi w oparciu o ustalone w zapytaniu ofertowym kryterium oceny.</w:t>
      </w:r>
    </w:p>
    <w:p w:rsidR="00B139D1" w:rsidRPr="00EC729F" w:rsidRDefault="00B139D1" w:rsidP="00444CC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Informację o wyborze najkorzystniejszej oferty upublicznia się w taki sposób, w jaki zostało upublicznione zapytanie ofertowe.</w:t>
      </w:r>
    </w:p>
    <w:p w:rsidR="00B139D1" w:rsidRPr="00EC729F" w:rsidRDefault="00B139D1" w:rsidP="00444CC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Zawarcie umowy z wybranym Wykonawcą nastąpi niezwłocznie po dokonaniu wyboru Wykonawcy. W przypadku, gdy wybrany Wykonawca odstąpi od podpisania umowy z Zamawiającym, możliwe jest podpisanie umowy z kolejnym Wykonawcą, który w postępowaniu o udzielenie zamówienia uzyskał kolejną najwyższą liczbę punktów, a Zamawiający dysponuje wystarczającymi środkami finansowymi.</w:t>
      </w:r>
    </w:p>
    <w:p w:rsidR="00C5318F" w:rsidRPr="00EC729F" w:rsidRDefault="00C5318F" w:rsidP="00C53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B139D1" w:rsidRPr="00EC729F" w:rsidRDefault="00B139D1" w:rsidP="00C531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PRZESŁANKI ODRZUCENIA OFERTY</w:t>
      </w:r>
    </w:p>
    <w:p w:rsidR="00C5318F" w:rsidRPr="00EC729F" w:rsidRDefault="00C5318F" w:rsidP="00C531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5027" w:rsidRPr="00B45027" w:rsidRDefault="00B139D1" w:rsidP="00444CC0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027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może odrzucić ofertę, jeżeli:</w:t>
      </w:r>
    </w:p>
    <w:p w:rsidR="00B139D1" w:rsidRPr="00B45027" w:rsidRDefault="00B139D1" w:rsidP="00444CC0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027">
        <w:rPr>
          <w:rFonts w:ascii="Times New Roman" w:eastAsia="Times New Roman" w:hAnsi="Times New Roman" w:cs="Times New Roman"/>
          <w:color w:val="000000"/>
          <w:sz w:val="24"/>
          <w:szCs w:val="24"/>
        </w:rPr>
        <w:t>jej treść nie będzie odpowiadać treści niniejszego zapytania ofertowego,</w:t>
      </w:r>
    </w:p>
    <w:p w:rsidR="00B139D1" w:rsidRPr="00B45027" w:rsidRDefault="00B139D1" w:rsidP="00444CC0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027">
        <w:rPr>
          <w:rFonts w:ascii="Times New Roman" w:eastAsia="Times New Roman" w:hAnsi="Times New Roman" w:cs="Times New Roman"/>
          <w:color w:val="000000"/>
          <w:sz w:val="24"/>
          <w:szCs w:val="24"/>
        </w:rPr>
        <w:t>zostanie złożona po terminie składania ofert,</w:t>
      </w:r>
    </w:p>
    <w:p w:rsidR="00B139D1" w:rsidRPr="00B45027" w:rsidRDefault="00B139D1" w:rsidP="00444CC0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027">
        <w:rPr>
          <w:rFonts w:ascii="Times New Roman" w:eastAsia="Times New Roman" w:hAnsi="Times New Roman" w:cs="Times New Roman"/>
          <w:color w:val="000000"/>
          <w:sz w:val="24"/>
          <w:szCs w:val="24"/>
        </w:rPr>
        <w:t>jej złożenie stanowić będzie czyn nieuczciwej konkurencji w rozumieniu przepisów o zwalczaniu nieuczciwej konkurencji,</w:t>
      </w:r>
    </w:p>
    <w:p w:rsidR="00B139D1" w:rsidRPr="00B45027" w:rsidRDefault="00B139D1" w:rsidP="00444CC0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027">
        <w:rPr>
          <w:rFonts w:ascii="Times New Roman" w:eastAsia="Times New Roman" w:hAnsi="Times New Roman" w:cs="Times New Roman"/>
          <w:color w:val="000000"/>
          <w:sz w:val="24"/>
          <w:szCs w:val="24"/>
        </w:rPr>
        <w:t>będzie niezgodna z obowiązującymi przepisami prawa,</w:t>
      </w:r>
    </w:p>
    <w:p w:rsidR="00B139D1" w:rsidRPr="00B45027" w:rsidRDefault="00B139D1" w:rsidP="00444CC0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w terminie 3 dni od dnia doręczenia zawiadomienia wyraził sprzeciw wobec poprawienia omyłki, </w:t>
      </w:r>
    </w:p>
    <w:p w:rsidR="00B139D1" w:rsidRPr="00B45027" w:rsidRDefault="00B139D1" w:rsidP="00444CC0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027">
        <w:rPr>
          <w:rFonts w:ascii="Times New Roman" w:eastAsia="Times New Roman" w:hAnsi="Times New Roman" w:cs="Times New Roman"/>
          <w:color w:val="000000"/>
          <w:sz w:val="24"/>
          <w:szCs w:val="24"/>
        </w:rPr>
        <w:t>nie będzie zawierała wszystkich wymaganych przez Zamawiającego dokumentów lub oświadczeń,</w:t>
      </w:r>
    </w:p>
    <w:p w:rsidR="00B139D1" w:rsidRPr="00B45027" w:rsidRDefault="00B139D1" w:rsidP="00444CC0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027">
        <w:rPr>
          <w:rFonts w:ascii="Times New Roman" w:eastAsia="Times New Roman" w:hAnsi="Times New Roman" w:cs="Times New Roman"/>
          <w:color w:val="000000"/>
          <w:sz w:val="24"/>
          <w:szCs w:val="24"/>
        </w:rPr>
        <w:t>jeżeli będzie ona zawierała cenę brutto wyższą niż kwota, którą dysponuje Zamawiający na realizację usługi,</w:t>
      </w:r>
    </w:p>
    <w:p w:rsidR="00B139D1" w:rsidRPr="00B45027" w:rsidRDefault="00B139D1" w:rsidP="00444CC0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027">
        <w:rPr>
          <w:rFonts w:ascii="Times New Roman" w:eastAsia="Times New Roman" w:hAnsi="Times New Roman" w:cs="Times New Roman"/>
          <w:color w:val="000000"/>
          <w:sz w:val="24"/>
          <w:szCs w:val="24"/>
        </w:rPr>
        <w:t>gdy cena zaproponowana przez wykonawcę okaże się rażąco niska, po uprzednim wezwaniu do złożenia wyjaśnień i nieuwzględnieniu tych wyjaśnień. Za cenę rażąco niską zostanie uznana cena o 30% niższa od średniej arytmetycznej cen z wszystkich ofert złożonych w postępowaniu.</w:t>
      </w:r>
    </w:p>
    <w:p w:rsidR="00B139D1" w:rsidRPr="00125E80" w:rsidRDefault="00B139D1" w:rsidP="00444CC0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027">
        <w:rPr>
          <w:rFonts w:ascii="Times New Roman" w:eastAsia="Times New Roman" w:hAnsi="Times New Roman" w:cs="Times New Roman"/>
          <w:color w:val="000000"/>
          <w:sz w:val="24"/>
          <w:szCs w:val="24"/>
        </w:rPr>
        <w:t>Z tytułu odrzucenia oferty wykonawcy nie przysługuje żadne roszczenie przeciw Zamawiającemu.</w:t>
      </w:r>
    </w:p>
    <w:p w:rsidR="00485F96" w:rsidRDefault="00485F96" w:rsidP="00C53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18F" w:rsidRPr="00EC729F" w:rsidRDefault="00C5318F" w:rsidP="00C53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B139D1" w:rsidRPr="00EC729F" w:rsidRDefault="00B139D1" w:rsidP="00C531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UNIEWAŻNIENIE POSTĘPOWANIA</w:t>
      </w:r>
    </w:p>
    <w:p w:rsidR="00C5318F" w:rsidRPr="00EC729F" w:rsidRDefault="00C5318F" w:rsidP="00C531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39D1" w:rsidRPr="00125E80" w:rsidRDefault="00B139D1" w:rsidP="00444CC0">
      <w:pPr>
        <w:pStyle w:val="Akapitzlist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E80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zastrzega sobie możliwość unieważnienia postępowania w następujących okolicznościach:</w:t>
      </w:r>
    </w:p>
    <w:p w:rsidR="00B139D1" w:rsidRDefault="00B139D1" w:rsidP="00444CC0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E80">
        <w:rPr>
          <w:rFonts w:ascii="Times New Roman" w:eastAsia="Times New Roman" w:hAnsi="Times New Roman" w:cs="Times New Roman"/>
          <w:color w:val="000000"/>
          <w:sz w:val="24"/>
          <w:szCs w:val="24"/>
        </w:rPr>
        <w:t>nie złożono żadnej ofert,</w:t>
      </w:r>
    </w:p>
    <w:p w:rsidR="000574AF" w:rsidRPr="00125E80" w:rsidRDefault="000574AF" w:rsidP="000574AF">
      <w:pPr>
        <w:pStyle w:val="Akapitzlist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39D1" w:rsidRPr="00125E80" w:rsidRDefault="00B139D1" w:rsidP="00444CC0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E80">
        <w:rPr>
          <w:rFonts w:ascii="Times New Roman" w:eastAsia="Times New Roman" w:hAnsi="Times New Roman" w:cs="Times New Roman"/>
          <w:color w:val="000000"/>
          <w:sz w:val="24"/>
          <w:szCs w:val="24"/>
        </w:rPr>
        <w:t>cena najkorzystniejszej oferty przewyższa kwotę, którą Zamawiający może przeznaczyć na sfinansowanie tego zamówienia,</w:t>
      </w:r>
    </w:p>
    <w:p w:rsidR="00B139D1" w:rsidRPr="00125E80" w:rsidRDefault="00B139D1" w:rsidP="00444CC0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E80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postępowanie obarczone jest wadą niemożliwą do usunięcia,</w:t>
      </w:r>
    </w:p>
    <w:p w:rsidR="00B139D1" w:rsidRPr="00125E80" w:rsidRDefault="00B139D1" w:rsidP="00444CC0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E80">
        <w:rPr>
          <w:rFonts w:ascii="Times New Roman" w:eastAsia="Times New Roman" w:hAnsi="Times New Roman" w:cs="Times New Roman"/>
          <w:color w:val="000000"/>
          <w:sz w:val="24"/>
          <w:szCs w:val="24"/>
        </w:rPr>
        <w:t>wystąpiła istotna zmiana okoliczności powodująca, że prowadzenie postępowania lub wykonanie zamówienia nie leży w interesie Zamawiającego, czego nie można było wcześniej przewidzieć.</w:t>
      </w:r>
    </w:p>
    <w:p w:rsidR="0043013F" w:rsidRDefault="0043013F" w:rsidP="00C911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318F" w:rsidRPr="00EC729F" w:rsidRDefault="00C5318F" w:rsidP="00C53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B139D1" w:rsidRPr="00EC729F" w:rsidRDefault="00B139D1" w:rsidP="00C531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ZMIANA UMOWY</w:t>
      </w:r>
    </w:p>
    <w:p w:rsidR="00C5318F" w:rsidRPr="00EC729F" w:rsidRDefault="00C5318F" w:rsidP="00C531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39D1" w:rsidRPr="00EC729F" w:rsidRDefault="00C5318F" w:rsidP="00B139D1">
      <w:pPr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125E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39D1"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przewiduje możliwość dokonania zmian postanowień zawartej umowy w stosunku do treści oferty, na podstawie, której dokonano wyboru Wykonawcy, jedynie w zakresie określonym we wzorze umowy (Załącznik nr  5 do zapytania ofertowego). Zmiany nie mające charakteru istotnego w rozumieniu rozdziału 6.5.2 pkt. 22 Wytycznych w zakresie kwalifikowalności wydatków w ramach Europejskiego Funduszu Rozwoju Regionalnego, Europejskiego Funduszu społecznego oraz Funduszu Spójności na lata 2014-2020 mogą zostać wprowadzone za zgodą stron.</w:t>
      </w:r>
    </w:p>
    <w:p w:rsidR="00C5318F" w:rsidRPr="00EC729F" w:rsidRDefault="00C5318F" w:rsidP="00C53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B139D1" w:rsidRDefault="00C5318F" w:rsidP="00125E80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ZMIANA ZAPYTANIA OFERTOWEGO</w:t>
      </w:r>
    </w:p>
    <w:p w:rsidR="00125E80" w:rsidRPr="00EC729F" w:rsidRDefault="00125E80" w:rsidP="00125E80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39D1" w:rsidRPr="00EC729F" w:rsidRDefault="00C5318F" w:rsidP="00B139D1">
      <w:pPr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125E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39D1"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Zapytanie ofertowe może zostać zmienione przed upływem terminu składania ofert. Zamawiający przedłuża termin składania ofert o czas niezbędny do wprowadzenia zmian w ofertach, jeżeli jest to konieczne z uwagi na zakres wprowadzonych zmian.</w:t>
      </w:r>
    </w:p>
    <w:p w:rsidR="00C5318F" w:rsidRPr="00EC729F" w:rsidRDefault="00C5318F" w:rsidP="00C53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9F"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B139D1" w:rsidRPr="00EC729F" w:rsidRDefault="00B139D1" w:rsidP="00C531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INFORMACJA NA TEMAT POWIĄZAŃ OSOBOWYCH LUB KAPITAŁOWYCH</w:t>
      </w:r>
    </w:p>
    <w:p w:rsidR="00C5318F" w:rsidRPr="00EC729F" w:rsidRDefault="00C5318F" w:rsidP="00C531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39D1" w:rsidRPr="00E00B7E" w:rsidRDefault="00B139D1" w:rsidP="00444CC0">
      <w:pPr>
        <w:pStyle w:val="Akapitzlist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B7E">
        <w:rPr>
          <w:rFonts w:ascii="Times New Roman" w:eastAsia="Times New Roman" w:hAnsi="Times New Roman" w:cs="Times New Roman"/>
          <w:color w:val="000000"/>
          <w:sz w:val="24"/>
          <w:szCs w:val="24"/>
        </w:rPr>
        <w:t>Niniejsze zamówienie nie może zostać udzielone podmiotom powiązanym kapitałowo lub osobowo z Zamawiającym.</w:t>
      </w:r>
    </w:p>
    <w:p w:rsidR="00B139D1" w:rsidRPr="00E00B7E" w:rsidRDefault="00B139D1" w:rsidP="00444CC0">
      <w:pPr>
        <w:pStyle w:val="Akapitzlist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B7E">
        <w:rPr>
          <w:rFonts w:ascii="Times New Roman" w:eastAsia="Times New Roman" w:hAnsi="Times New Roman" w:cs="Times New Roman"/>
          <w:color w:val="000000"/>
          <w:sz w:val="24"/>
          <w:szCs w:val="24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B139D1" w:rsidRPr="00E00B7E" w:rsidRDefault="00B139D1" w:rsidP="00444CC0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B7E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uczestniczeniu w spółce jako wspólnik spółki cywilnej lub spółki osobowej;</w:t>
      </w:r>
    </w:p>
    <w:p w:rsidR="00B139D1" w:rsidRPr="00E00B7E" w:rsidRDefault="00B139D1" w:rsidP="00444CC0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B7E">
        <w:rPr>
          <w:rFonts w:ascii="Times New Roman" w:eastAsia="Times New Roman" w:hAnsi="Times New Roman" w:cs="Times New Roman"/>
          <w:color w:val="000000"/>
          <w:sz w:val="24"/>
          <w:szCs w:val="24"/>
        </w:rPr>
        <w:t>posiadania co najmniej 10% udziałów lub akcji, o ile niższy próg nie wynika z przepisów prawa;</w:t>
      </w:r>
    </w:p>
    <w:p w:rsidR="00B139D1" w:rsidRDefault="00B139D1" w:rsidP="00444CC0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B7E">
        <w:rPr>
          <w:rFonts w:ascii="Times New Roman" w:eastAsia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:rsidR="000574AF" w:rsidRDefault="000574AF" w:rsidP="000574AF">
      <w:pPr>
        <w:pStyle w:val="Akapitzlist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1CE" w:rsidRDefault="00C911CE" w:rsidP="000574AF">
      <w:pPr>
        <w:pStyle w:val="Akapitzlist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1CE" w:rsidRDefault="00C911CE" w:rsidP="000574AF">
      <w:pPr>
        <w:pStyle w:val="Akapitzlist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1CE" w:rsidRPr="00E00B7E" w:rsidRDefault="00C911CE" w:rsidP="000574AF">
      <w:pPr>
        <w:pStyle w:val="Akapitzlist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39D1" w:rsidRPr="00E00B7E" w:rsidRDefault="00B139D1" w:rsidP="00444CC0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B7E">
        <w:rPr>
          <w:rFonts w:ascii="Times New Roman" w:eastAsia="Times New Roman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139D1" w:rsidRPr="00E00B7E" w:rsidRDefault="00B139D1" w:rsidP="00444CC0">
      <w:pPr>
        <w:pStyle w:val="Akapitzlist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B7E">
        <w:rPr>
          <w:rFonts w:ascii="Times New Roman" w:eastAsia="Times New Roman" w:hAnsi="Times New Roman" w:cs="Times New Roman"/>
          <w:color w:val="000000"/>
          <w:sz w:val="24"/>
          <w:szCs w:val="24"/>
        </w:rPr>
        <w:t>W celu potwierdzenia braku powiązań osobowych lub kapitałowych W związku z Wykonawca jest zobowiązany do złożenia oświadczenia o braku w/w powiązań stanowiącego załącznik nr 2 do zapytania ofertowego.</w:t>
      </w:r>
    </w:p>
    <w:p w:rsidR="00B139D1" w:rsidRPr="00EC729F" w:rsidRDefault="00B139D1" w:rsidP="00B139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39D1" w:rsidRPr="00EC729F" w:rsidRDefault="00B139D1" w:rsidP="00E00B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Załączniki:</w:t>
      </w:r>
    </w:p>
    <w:p w:rsidR="00B139D1" w:rsidRPr="00EC729F" w:rsidRDefault="00B139D1" w:rsidP="00E00B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1 do zapytania ofertowego – Formularz ofertowy</w:t>
      </w:r>
    </w:p>
    <w:p w:rsidR="00B139D1" w:rsidRPr="00EC729F" w:rsidRDefault="00B139D1" w:rsidP="00E00B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2 do zapytania ofertowego - Oświadczenie Wykonawcy o braku powiązań kapitałowych i osobowych</w:t>
      </w:r>
    </w:p>
    <w:p w:rsidR="00B139D1" w:rsidRPr="00EC729F" w:rsidRDefault="00B139D1" w:rsidP="00E00B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3 do zapytania ofertowego - Klauzula informacyjna</w:t>
      </w:r>
    </w:p>
    <w:p w:rsidR="00B139D1" w:rsidRPr="00EC729F" w:rsidRDefault="00B139D1" w:rsidP="00E00B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4 do zapytania ofertowego - Oświadczenie RODO</w:t>
      </w:r>
    </w:p>
    <w:p w:rsidR="003C326A" w:rsidRPr="00EC729F" w:rsidRDefault="00B139D1" w:rsidP="00E00B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9F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5 do zapytania ofertowego - Wzór umowy</w:t>
      </w:r>
    </w:p>
    <w:sectPr w:rsidR="003C326A" w:rsidRPr="00EC729F">
      <w:headerReference w:type="default" r:id="rId12"/>
      <w:pgSz w:w="11906" w:h="16838"/>
      <w:pgMar w:top="1417" w:right="1274" w:bottom="1417" w:left="127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32F" w:rsidRDefault="0093232F">
      <w:pPr>
        <w:spacing w:after="0" w:line="240" w:lineRule="auto"/>
      </w:pPr>
      <w:r>
        <w:separator/>
      </w:r>
    </w:p>
  </w:endnote>
  <w:endnote w:type="continuationSeparator" w:id="0">
    <w:p w:rsidR="0093232F" w:rsidRDefault="0093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32F" w:rsidRDefault="0093232F">
      <w:pPr>
        <w:spacing w:after="0" w:line="240" w:lineRule="auto"/>
      </w:pPr>
      <w:r>
        <w:separator/>
      </w:r>
    </w:p>
  </w:footnote>
  <w:footnote w:type="continuationSeparator" w:id="0">
    <w:p w:rsidR="0093232F" w:rsidRDefault="0093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340"/>
      <w:id w:val="925610542"/>
    </w:sdtPr>
    <w:sdtEndPr/>
    <w:sdtContent>
      <w:p w:rsidR="003C326A" w:rsidRDefault="00A9549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  <w:r>
          <w:rPr>
            <w:noProof/>
            <w:color w:val="000000"/>
          </w:rPr>
          <w:drawing>
            <wp:inline distT="0" distB="0" distL="0" distR="0">
              <wp:extent cx="5761355" cy="652145"/>
              <wp:effectExtent l="0" t="0" r="0" b="0"/>
              <wp:docPr id="1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1355" cy="65214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341"/>
      <w:id w:val="-44063446"/>
    </w:sdtPr>
    <w:sdtEndPr/>
    <w:sdtContent>
      <w:p w:rsidR="003C326A" w:rsidRDefault="00A9549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left="993" w:firstLine="425"/>
          <w:rPr>
            <w:color w:val="FF00FF"/>
          </w:rPr>
        </w:pPr>
        <w:r>
          <w:rPr>
            <w:rFonts w:ascii="Arial" w:eastAsia="Arial" w:hAnsi="Arial" w:cs="Arial"/>
            <w:noProof/>
            <w:color w:val="000000"/>
          </w:rPr>
          <w:drawing>
            <wp:inline distT="0" distB="0" distL="0" distR="0">
              <wp:extent cx="6190941" cy="175491"/>
              <wp:effectExtent l="0" t="0" r="0" b="0"/>
              <wp:docPr id="1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0941" cy="175491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C8F"/>
    <w:multiLevelType w:val="hybridMultilevel"/>
    <w:tmpl w:val="3842C8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35F79"/>
    <w:multiLevelType w:val="hybridMultilevel"/>
    <w:tmpl w:val="DBC49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1E29"/>
    <w:multiLevelType w:val="hybridMultilevel"/>
    <w:tmpl w:val="A6BE66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7A44E5"/>
    <w:multiLevelType w:val="hybridMultilevel"/>
    <w:tmpl w:val="E684F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7C41"/>
    <w:multiLevelType w:val="multilevel"/>
    <w:tmpl w:val="4CA24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55D86"/>
    <w:multiLevelType w:val="multilevel"/>
    <w:tmpl w:val="3A06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152CC"/>
    <w:multiLevelType w:val="hybridMultilevel"/>
    <w:tmpl w:val="449C8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30C1E"/>
    <w:multiLevelType w:val="hybridMultilevel"/>
    <w:tmpl w:val="01A09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7D54"/>
    <w:multiLevelType w:val="hybridMultilevel"/>
    <w:tmpl w:val="A6A6DD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E65F50"/>
    <w:multiLevelType w:val="multilevel"/>
    <w:tmpl w:val="B28A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07075B"/>
    <w:multiLevelType w:val="multilevel"/>
    <w:tmpl w:val="E1F87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B57AC6"/>
    <w:multiLevelType w:val="hybridMultilevel"/>
    <w:tmpl w:val="7E10C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E5A44"/>
    <w:multiLevelType w:val="hybridMultilevel"/>
    <w:tmpl w:val="73CA8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20069"/>
    <w:multiLevelType w:val="hybridMultilevel"/>
    <w:tmpl w:val="C040E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A2788"/>
    <w:multiLevelType w:val="multilevel"/>
    <w:tmpl w:val="706A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E3B20"/>
    <w:multiLevelType w:val="hybridMultilevel"/>
    <w:tmpl w:val="E154D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1D49B1"/>
    <w:multiLevelType w:val="hybridMultilevel"/>
    <w:tmpl w:val="B4B40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565FBE"/>
    <w:multiLevelType w:val="hybridMultilevel"/>
    <w:tmpl w:val="AD24B3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BE5228"/>
    <w:multiLevelType w:val="hybridMultilevel"/>
    <w:tmpl w:val="62A841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D3B07"/>
    <w:multiLevelType w:val="multilevel"/>
    <w:tmpl w:val="8A80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AB304B"/>
    <w:multiLevelType w:val="hybridMultilevel"/>
    <w:tmpl w:val="CEDA1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B6142C"/>
    <w:multiLevelType w:val="hybridMultilevel"/>
    <w:tmpl w:val="576EB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84D02"/>
    <w:multiLevelType w:val="hybridMultilevel"/>
    <w:tmpl w:val="21C6E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83B88"/>
    <w:multiLevelType w:val="hybridMultilevel"/>
    <w:tmpl w:val="FC086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76BA3"/>
    <w:multiLevelType w:val="hybridMultilevel"/>
    <w:tmpl w:val="1F161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E7949"/>
    <w:multiLevelType w:val="hybridMultilevel"/>
    <w:tmpl w:val="79CAC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10"/>
  </w:num>
  <w:num w:numId="5">
    <w:abstractNumId w:val="5"/>
  </w:num>
  <w:num w:numId="6">
    <w:abstractNumId w:val="13"/>
  </w:num>
  <w:num w:numId="7">
    <w:abstractNumId w:val="24"/>
  </w:num>
  <w:num w:numId="8">
    <w:abstractNumId w:val="15"/>
  </w:num>
  <w:num w:numId="9">
    <w:abstractNumId w:val="11"/>
  </w:num>
  <w:num w:numId="10">
    <w:abstractNumId w:val="16"/>
  </w:num>
  <w:num w:numId="11">
    <w:abstractNumId w:val="18"/>
  </w:num>
  <w:num w:numId="12">
    <w:abstractNumId w:val="1"/>
  </w:num>
  <w:num w:numId="13">
    <w:abstractNumId w:val="12"/>
  </w:num>
  <w:num w:numId="14">
    <w:abstractNumId w:val="25"/>
  </w:num>
  <w:num w:numId="15">
    <w:abstractNumId w:val="20"/>
  </w:num>
  <w:num w:numId="16">
    <w:abstractNumId w:val="2"/>
  </w:num>
  <w:num w:numId="17">
    <w:abstractNumId w:val="21"/>
  </w:num>
  <w:num w:numId="18">
    <w:abstractNumId w:val="0"/>
  </w:num>
  <w:num w:numId="19">
    <w:abstractNumId w:val="6"/>
  </w:num>
  <w:num w:numId="20">
    <w:abstractNumId w:val="22"/>
  </w:num>
  <w:num w:numId="21">
    <w:abstractNumId w:val="7"/>
  </w:num>
  <w:num w:numId="22">
    <w:abstractNumId w:val="17"/>
  </w:num>
  <w:num w:numId="23">
    <w:abstractNumId w:val="3"/>
  </w:num>
  <w:num w:numId="24">
    <w:abstractNumId w:val="8"/>
  </w:num>
  <w:num w:numId="25">
    <w:abstractNumId w:val="23"/>
  </w:num>
  <w:num w:numId="26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6A"/>
    <w:rsid w:val="000574AF"/>
    <w:rsid w:val="00073ED0"/>
    <w:rsid w:val="000961F4"/>
    <w:rsid w:val="000A2C49"/>
    <w:rsid w:val="000A3001"/>
    <w:rsid w:val="000E2832"/>
    <w:rsid w:val="000E71F3"/>
    <w:rsid w:val="00125E80"/>
    <w:rsid w:val="002532EB"/>
    <w:rsid w:val="00333E15"/>
    <w:rsid w:val="00356B0E"/>
    <w:rsid w:val="00370B4D"/>
    <w:rsid w:val="00394FBB"/>
    <w:rsid w:val="003C326A"/>
    <w:rsid w:val="004228F0"/>
    <w:rsid w:val="0043013F"/>
    <w:rsid w:val="00433297"/>
    <w:rsid w:val="00444CC0"/>
    <w:rsid w:val="004501C7"/>
    <w:rsid w:val="00462363"/>
    <w:rsid w:val="00477D75"/>
    <w:rsid w:val="00485F96"/>
    <w:rsid w:val="0050281E"/>
    <w:rsid w:val="005B14D5"/>
    <w:rsid w:val="005C6739"/>
    <w:rsid w:val="005D18A3"/>
    <w:rsid w:val="005D68EB"/>
    <w:rsid w:val="00620966"/>
    <w:rsid w:val="00622762"/>
    <w:rsid w:val="00670C68"/>
    <w:rsid w:val="006C0D07"/>
    <w:rsid w:val="006F11A7"/>
    <w:rsid w:val="00756975"/>
    <w:rsid w:val="007628FC"/>
    <w:rsid w:val="00774BB5"/>
    <w:rsid w:val="007B0A15"/>
    <w:rsid w:val="007C0FFD"/>
    <w:rsid w:val="008261A2"/>
    <w:rsid w:val="00891A1F"/>
    <w:rsid w:val="008B170B"/>
    <w:rsid w:val="008D6FC1"/>
    <w:rsid w:val="0092780C"/>
    <w:rsid w:val="0093232F"/>
    <w:rsid w:val="00950181"/>
    <w:rsid w:val="009507D9"/>
    <w:rsid w:val="009559FA"/>
    <w:rsid w:val="00A317E4"/>
    <w:rsid w:val="00A76AF6"/>
    <w:rsid w:val="00A9549C"/>
    <w:rsid w:val="00AB12A5"/>
    <w:rsid w:val="00AF0376"/>
    <w:rsid w:val="00B139D1"/>
    <w:rsid w:val="00B45027"/>
    <w:rsid w:val="00B825BE"/>
    <w:rsid w:val="00C04E00"/>
    <w:rsid w:val="00C261BF"/>
    <w:rsid w:val="00C35B40"/>
    <w:rsid w:val="00C5318F"/>
    <w:rsid w:val="00C65CDE"/>
    <w:rsid w:val="00C911CE"/>
    <w:rsid w:val="00CA2C07"/>
    <w:rsid w:val="00CD41A3"/>
    <w:rsid w:val="00CE2A8B"/>
    <w:rsid w:val="00CE739B"/>
    <w:rsid w:val="00DF5F36"/>
    <w:rsid w:val="00E00B7E"/>
    <w:rsid w:val="00E1067E"/>
    <w:rsid w:val="00E464DC"/>
    <w:rsid w:val="00EC729F"/>
    <w:rsid w:val="00F472C7"/>
    <w:rsid w:val="00F9616E"/>
    <w:rsid w:val="00FA4297"/>
    <w:rsid w:val="00FA482B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ADDD"/>
  <w15:docId w15:val="{84C84F99-4273-4B4E-9522-E7575F7A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318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F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3D1C"/>
    <w:pPr>
      <w:ind w:left="720"/>
      <w:contextualSpacing/>
    </w:pPr>
  </w:style>
  <w:style w:type="paragraph" w:styleId="Bezodstpw">
    <w:name w:val="No Spacing"/>
    <w:uiPriority w:val="1"/>
    <w:qFormat/>
    <w:rsid w:val="00F2741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9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CA9"/>
  </w:style>
  <w:style w:type="paragraph" w:styleId="Stopka">
    <w:name w:val="footer"/>
    <w:basedOn w:val="Normalny"/>
    <w:link w:val="StopkaZnak"/>
    <w:uiPriority w:val="99"/>
    <w:unhideWhenUsed/>
    <w:rsid w:val="00B9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CA9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pPr>
      <w:spacing w:after="0" w:line="240" w:lineRule="auto"/>
    </w:pPr>
    <w:tblPr>
      <w:tblStyleRowBandSize w:val="1"/>
      <w:tblStyleColBandSize w:val="1"/>
    </w:tblPr>
  </w:style>
  <w:style w:type="character" w:styleId="Hipercze">
    <w:name w:val="Hyperlink"/>
    <w:basedOn w:val="Domylnaczcionkaakapitu"/>
    <w:uiPriority w:val="99"/>
    <w:unhideWhenUsed/>
    <w:rsid w:val="009278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m137.elodz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m137lodz.wikom.pl/?url=przetargi/25,zamowienia-publiczn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pm137lodz.wikom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kom.pl/pm137lod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tLPe87c9xQ/EHOljfve9Yzv1kA==">AMUW2mUon/YBOxNLUYcFiXXgLRtAHvV229HpIvMUTqj/+enEWaOtd9KLFOJ1jevkzuZtzk56czG3mBzg02Uk7B7bTIoNWQ3Iz5as1kpOB7jcWVaK4adSpuIlwrMhbf63ttmDkmVpNnku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2672</Words>
  <Characters>16036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Ogłuszka</dc:creator>
  <cp:lastModifiedBy>Katarzyna Ogłuszka</cp:lastModifiedBy>
  <cp:revision>15</cp:revision>
  <dcterms:created xsi:type="dcterms:W3CDTF">2019-07-11T08:35:00Z</dcterms:created>
  <dcterms:modified xsi:type="dcterms:W3CDTF">2019-07-22T13:18:00Z</dcterms:modified>
</cp:coreProperties>
</file>