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66AE" w14:textId="2A814D76" w:rsidR="00883AAB" w:rsidRPr="00C24557" w:rsidRDefault="00883AAB" w:rsidP="00883AAB">
      <w:pPr>
        <w:jc w:val="center"/>
        <w:rPr>
          <w:sz w:val="18"/>
          <w:szCs w:val="18"/>
        </w:rPr>
      </w:pPr>
      <w:r w:rsidRPr="00C24557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Projekt nr RPLD.11.01.03-10-0003/20, pn. „Mali, ale doskonali”, współfinansowany ze środków Europejskiego Funduszu Społecznego w ramach Regionalnego Programu Operacyjnego Województwa Łódzkiego na lata 2014-2020</w:t>
      </w:r>
    </w:p>
    <w:p w14:paraId="30E1CF71" w14:textId="391E3BBE" w:rsidR="00883AAB" w:rsidRDefault="00883AAB" w:rsidP="00883AAB">
      <w:pPr>
        <w:jc w:val="center"/>
      </w:pPr>
      <w:r w:rsidRPr="00834B37">
        <w:t xml:space="preserve">SZCZEGÓŁOWY OPIS PARAMETRÓW TECHNICZNYCH ZAŁĄCZNIK </w:t>
      </w:r>
      <w:r>
        <w:t>2A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56"/>
        <w:gridCol w:w="1830"/>
        <w:gridCol w:w="5973"/>
        <w:gridCol w:w="850"/>
      </w:tblGrid>
      <w:tr w:rsidR="00C24557" w:rsidRPr="00C24557" w14:paraId="1BC270FD" w14:textId="77777777" w:rsidTr="00C24557">
        <w:tc>
          <w:tcPr>
            <w:tcW w:w="556" w:type="dxa"/>
          </w:tcPr>
          <w:p w14:paraId="5254C5EE" w14:textId="1A6F2BAB" w:rsidR="00C24557" w:rsidRPr="00C24557" w:rsidRDefault="00C24557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1830" w:type="dxa"/>
          </w:tcPr>
          <w:p w14:paraId="193A1C7F" w14:textId="19DE0A5F" w:rsidR="00C24557" w:rsidRPr="00C24557" w:rsidRDefault="00C24557" w:rsidP="002A41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4557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973" w:type="dxa"/>
          </w:tcPr>
          <w:p w14:paraId="6563F03A" w14:textId="76409D4C" w:rsidR="00C24557" w:rsidRPr="00C24557" w:rsidRDefault="00C24557" w:rsidP="002A41FE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850" w:type="dxa"/>
          </w:tcPr>
          <w:p w14:paraId="02337C71" w14:textId="77777777" w:rsidR="00C24557" w:rsidRDefault="00C24557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4557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  <w:p w14:paraId="4603D4D6" w14:textId="69E1457B" w:rsidR="00C24557" w:rsidRPr="00C24557" w:rsidRDefault="00C24557" w:rsidP="002A4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4557" w:rsidRPr="00C24557" w14:paraId="3BAA5EE1" w14:textId="77777777" w:rsidTr="00C24557">
        <w:tc>
          <w:tcPr>
            <w:tcW w:w="556" w:type="dxa"/>
          </w:tcPr>
          <w:p w14:paraId="0D755050" w14:textId="35EAFE96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10CAEE4C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Baśniowa</w:t>
            </w:r>
          </w:p>
          <w:p w14:paraId="6896BB97" w14:textId="542488D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kryjówka – jasnoniebieska</w:t>
            </w:r>
          </w:p>
        </w:tc>
        <w:tc>
          <w:tcPr>
            <w:tcW w:w="5973" w:type="dxa"/>
          </w:tcPr>
          <w:p w14:paraId="29EF7B1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Do zawieszenia w dowolnym miejscu sali, również w rogu - będzie oddzielnym kącikiem dla wyciszenia. </w:t>
            </w:r>
          </w:p>
          <w:p w14:paraId="63523E07" w14:textId="50D5B83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100% poliester.</w:t>
            </w:r>
          </w:p>
          <w:p w14:paraId="65228B7A" w14:textId="49BBAC5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Można prać temperaturze 30 °C – program ręcznego prania.</w:t>
            </w:r>
          </w:p>
          <w:p w14:paraId="794DA79A" w14:textId="75FF7F1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 obwód ok. 12 m, wysokość 2,50 m; Ø koła 65 cm.</w:t>
            </w:r>
          </w:p>
          <w:p w14:paraId="79A78856" w14:textId="6D0B1136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Wraz z materiałem montażowym.</w:t>
            </w:r>
          </w:p>
        </w:tc>
        <w:tc>
          <w:tcPr>
            <w:tcW w:w="850" w:type="dxa"/>
          </w:tcPr>
          <w:p w14:paraId="2B264E71" w14:textId="6F6DABEF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13CA81C6" w14:textId="77777777" w:rsidTr="00C24557">
        <w:tc>
          <w:tcPr>
            <w:tcW w:w="556" w:type="dxa"/>
          </w:tcPr>
          <w:p w14:paraId="1206B6FB" w14:textId="13359491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26A67B79" w14:textId="18A1898A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Projektor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Mathmos</w:t>
            </w:r>
            <w:proofErr w:type="spellEnd"/>
          </w:p>
        </w:tc>
        <w:tc>
          <w:tcPr>
            <w:tcW w:w="5973" w:type="dxa"/>
          </w:tcPr>
          <w:p w14:paraId="3034BA0E" w14:textId="1CEEAEAB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Projektor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Mathmos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>, wykorzystywany w niewielkich salach terapeutycznych.</w:t>
            </w:r>
          </w:p>
          <w:p w14:paraId="5BDBA4F3" w14:textId="0BAF9D15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Wyświetla na ścianie lub suficie poruszający się obraz o szerokości do ok 1,5 m. W komplecie tarcza.</w:t>
            </w:r>
          </w:p>
        </w:tc>
        <w:tc>
          <w:tcPr>
            <w:tcW w:w="850" w:type="dxa"/>
          </w:tcPr>
          <w:p w14:paraId="1453EFDF" w14:textId="5D69E79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75621303" w14:textId="77777777" w:rsidTr="00C24557">
        <w:tc>
          <w:tcPr>
            <w:tcW w:w="556" w:type="dxa"/>
          </w:tcPr>
          <w:p w14:paraId="5AE1349D" w14:textId="09912A83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0CAC40E8" w14:textId="0826399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Komplet tarcz do projektora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Mathmos</w:t>
            </w:r>
            <w:proofErr w:type="spellEnd"/>
          </w:p>
        </w:tc>
        <w:tc>
          <w:tcPr>
            <w:tcW w:w="5973" w:type="dxa"/>
          </w:tcPr>
          <w:p w14:paraId="4742BDE7" w14:textId="332B765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Tarcze wykorzystywane są do projektora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Mathmos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>. Zestaw czterech tarcz żelowych do projektora. Wariant "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Lava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Pack" lub "Natura".</w:t>
            </w:r>
          </w:p>
        </w:tc>
        <w:tc>
          <w:tcPr>
            <w:tcW w:w="850" w:type="dxa"/>
          </w:tcPr>
          <w:p w14:paraId="667C148B" w14:textId="42E6ACE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02AB94C2" w14:textId="77777777" w:rsidTr="00C24557">
        <w:tc>
          <w:tcPr>
            <w:tcW w:w="556" w:type="dxa"/>
          </w:tcPr>
          <w:p w14:paraId="4E805E56" w14:textId="2118A109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2DAFFA03" w14:textId="3D7B3FA0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Projektor świetlny i dźwiękowy</w:t>
            </w:r>
          </w:p>
        </w:tc>
        <w:tc>
          <w:tcPr>
            <w:tcW w:w="5973" w:type="dxa"/>
          </w:tcPr>
          <w:p w14:paraId="2566C4A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Projektor do wyświetlania efektów świetlnych na ścianach pokoju i suficie. Do wyboru siedem różnych efektów świetlnych i kolorystycznych. Można również odtworzyć 4 dźwięki z natury z wbudowanego głośnika. Projektor można obsługiwać bezpośrednio lub za pomocą pilota. Można również podłączyć zewnętrzne źródła audio, jak np. smartfon, komputer i tablet. Z funkcją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timera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oraz wejściem na kartę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microSD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292786E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 skład wchodzi:</w:t>
            </w:r>
          </w:p>
          <w:p w14:paraId="7822FE48" w14:textId="77777777" w:rsidR="00C24557" w:rsidRPr="00C24557" w:rsidRDefault="00C24557" w:rsidP="00815F8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projektor</w:t>
            </w:r>
          </w:p>
          <w:p w14:paraId="718206C4" w14:textId="77777777" w:rsidR="00C24557" w:rsidRPr="00C24557" w:rsidRDefault="00C24557" w:rsidP="00815F8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przewód USB</w:t>
            </w:r>
          </w:p>
          <w:p w14:paraId="244A7BB9" w14:textId="77777777" w:rsidR="00C24557" w:rsidRPr="00C24557" w:rsidRDefault="00C24557" w:rsidP="00815F8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przewód AUX</w:t>
            </w:r>
          </w:p>
          <w:p w14:paraId="58793F0C" w14:textId="77777777" w:rsidR="00C24557" w:rsidRPr="00C24557" w:rsidRDefault="00C24557" w:rsidP="00815F8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pilota</w:t>
            </w:r>
          </w:p>
          <w:p w14:paraId="1ABFB8AC" w14:textId="577EAC7D" w:rsidR="00C24557" w:rsidRPr="00C24557" w:rsidRDefault="00C24557" w:rsidP="00815F8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instrukcja</w:t>
            </w:r>
          </w:p>
          <w:p w14:paraId="481C5DB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Dodatkowo 2 baterie AAA.</w:t>
            </w:r>
          </w:p>
          <w:p w14:paraId="034467BD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    Materiał: tworzywo sztuczne.</w:t>
            </w:r>
          </w:p>
          <w:p w14:paraId="724C75DB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    Kolor: biały.</w:t>
            </w:r>
          </w:p>
          <w:p w14:paraId="531706BA" w14:textId="31AC1DD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    Wymiary: Ø 12,6 x wys. 9,7 cm.</w:t>
            </w:r>
          </w:p>
        </w:tc>
        <w:tc>
          <w:tcPr>
            <w:tcW w:w="850" w:type="dxa"/>
          </w:tcPr>
          <w:p w14:paraId="3569EBE8" w14:textId="2682F47A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3BED0959" w14:textId="77777777" w:rsidTr="00C24557">
        <w:tc>
          <w:tcPr>
            <w:tcW w:w="556" w:type="dxa"/>
          </w:tcPr>
          <w:p w14:paraId="0B7694D2" w14:textId="48E687A6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5F37F490" w14:textId="3C44AFB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Przewlekana piłka</w:t>
            </w:r>
          </w:p>
        </w:tc>
        <w:tc>
          <w:tcPr>
            <w:tcW w:w="5973" w:type="dxa"/>
          </w:tcPr>
          <w:p w14:paraId="3ED15E7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Wielobarwne „nici” można łatwo przełożyć przez pasujące, przestronne otwory, połączyć z dłuższymi linkami i zwinąć. Można przewlekać według kart ze wzorami na różnych poziomach trudności lub dowolnie. </w:t>
            </w:r>
          </w:p>
          <w:p w14:paraId="0121FE6F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Zawartość: piłka do przewlekania, 10 linek do przewlekania, karty ze wzorami na różnych poziomach trudności.</w:t>
            </w:r>
          </w:p>
          <w:p w14:paraId="00AE1299" w14:textId="102A9DD4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ABS, PVC. Wymiary: piłka Ø 11,5 cm. Wiek: od 1 roku.</w:t>
            </w:r>
          </w:p>
        </w:tc>
        <w:tc>
          <w:tcPr>
            <w:tcW w:w="850" w:type="dxa"/>
          </w:tcPr>
          <w:p w14:paraId="310C170E" w14:textId="08E9C3C4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24557" w:rsidRPr="00C24557" w14:paraId="1417EB19" w14:textId="77777777" w:rsidTr="00C24557">
        <w:tc>
          <w:tcPr>
            <w:tcW w:w="556" w:type="dxa"/>
          </w:tcPr>
          <w:p w14:paraId="0F8C60DE" w14:textId="4EEEB9AE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176CEDB5" w14:textId="32151FF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Piłki do ściskania</w:t>
            </w:r>
          </w:p>
        </w:tc>
        <w:tc>
          <w:tcPr>
            <w:tcW w:w="5973" w:type="dxa"/>
          </w:tcPr>
          <w:p w14:paraId="4DF575A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Zestaw 12 piłeczek antystresowych</w:t>
            </w:r>
          </w:p>
          <w:p w14:paraId="5CAF7061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Średnica:</w:t>
            </w:r>
          </w:p>
          <w:p w14:paraId="5177203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6.3cm</w:t>
            </w:r>
          </w:p>
          <w:p w14:paraId="48E7F00D" w14:textId="621AC14E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pianka</w:t>
            </w:r>
          </w:p>
        </w:tc>
        <w:tc>
          <w:tcPr>
            <w:tcW w:w="850" w:type="dxa"/>
          </w:tcPr>
          <w:p w14:paraId="04F0FE84" w14:textId="0B07E8B5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197EC203" w14:textId="77777777" w:rsidTr="00C24557">
        <w:tc>
          <w:tcPr>
            <w:tcW w:w="556" w:type="dxa"/>
          </w:tcPr>
          <w:p w14:paraId="74A2CFAF" w14:textId="375621E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25064FDB" w14:textId="6F77706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Poduszka dotykowa</w:t>
            </w:r>
          </w:p>
        </w:tc>
        <w:tc>
          <w:tcPr>
            <w:tcW w:w="5973" w:type="dxa"/>
          </w:tcPr>
          <w:p w14:paraId="3776AE7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Poduszka sensoryczna MOTYL</w:t>
            </w:r>
          </w:p>
          <w:p w14:paraId="5F0F0E7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Poduszka posiada elastyczne wypustki po jednej stronie i małe wypukłości po drugiej. Wypustki są łatwo wyczuwalne, dając wybór odpowiedniej ilości stymulacji dotykowej</w:t>
            </w:r>
          </w:p>
          <w:p w14:paraId="5FAB279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Ergonomiczny dysk powoduje stabilizację ciała poprawiając postawę</w:t>
            </w:r>
          </w:p>
          <w:p w14:paraId="441B0B2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 zestawie pompka.</w:t>
            </w:r>
          </w:p>
          <w:p w14:paraId="7E3251F5" w14:textId="5C87803A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Rozmiar: 33 cm średnicy doskonale pasuje do siedzenia dla dzieci.</w:t>
            </w:r>
          </w:p>
        </w:tc>
        <w:tc>
          <w:tcPr>
            <w:tcW w:w="850" w:type="dxa"/>
          </w:tcPr>
          <w:p w14:paraId="6B7F1631" w14:textId="49772B9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00360597" w14:textId="77777777" w:rsidTr="00C24557">
        <w:tc>
          <w:tcPr>
            <w:tcW w:w="556" w:type="dxa"/>
          </w:tcPr>
          <w:p w14:paraId="2EE5A297" w14:textId="7E5F5EA6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3A9B48DB" w14:textId="542062C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Poduszka do masażu "Wibracja":</w:t>
            </w:r>
          </w:p>
        </w:tc>
        <w:tc>
          <w:tcPr>
            <w:tcW w:w="5973" w:type="dxa"/>
          </w:tcPr>
          <w:p w14:paraId="554F1F9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Poduszka z 6 wypustkami zaczyna wibrować pod wpływem nacisku. Można jej używać w pozycji siedzącej lub leżącej do stymulacji bazowej, masażu stref refleksyjnych stóp i rozluźnienia mięśni. W komplecie z dwiema bateriami R20, 1,5 V.</w:t>
            </w:r>
          </w:p>
          <w:p w14:paraId="577BBA9F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tworzywo sztuczne, skóra</w:t>
            </w:r>
          </w:p>
          <w:p w14:paraId="40B34CA3" w14:textId="77777777" w:rsidR="00C24557" w:rsidRPr="00C24557" w:rsidRDefault="00C24557" w:rsidP="00815F85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 dł. 31 x szer. 30 x wys. 10 cm</w:t>
            </w:r>
          </w:p>
          <w:p w14:paraId="398FF21D" w14:textId="77777777" w:rsidR="00C24557" w:rsidRPr="00C24557" w:rsidRDefault="00C24557" w:rsidP="00815F85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Kolor: niebieski.</w:t>
            </w:r>
          </w:p>
          <w:p w14:paraId="7246D6C4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AA1BE9" w14:textId="7BCF1BE9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711BE96F" w14:textId="77777777" w:rsidTr="00C24557">
        <w:tc>
          <w:tcPr>
            <w:tcW w:w="556" w:type="dxa"/>
          </w:tcPr>
          <w:p w14:paraId="3381349E" w14:textId="2BBF0E4D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</w:p>
        </w:tc>
        <w:tc>
          <w:tcPr>
            <w:tcW w:w="1830" w:type="dxa"/>
          </w:tcPr>
          <w:p w14:paraId="7ECC652B" w14:textId="4C65BD0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Poduszki emocje (zestaw 6 szt.)</w:t>
            </w:r>
          </w:p>
        </w:tc>
        <w:tc>
          <w:tcPr>
            <w:tcW w:w="5973" w:type="dxa"/>
          </w:tcPr>
          <w:p w14:paraId="624827C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Poduszki emocje mogą być wykorzystywane podczas zabaw z dziećmi, które mają problemy z wyrażaniem i nazywaniem własnych uczuć.</w:t>
            </w:r>
          </w:p>
          <w:p w14:paraId="052A4CE5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Wypełnione wkładem z gąbki.</w:t>
            </w:r>
          </w:p>
          <w:p w14:paraId="7030684B" w14:textId="33018032" w:rsidR="00C24557" w:rsidRPr="00C24557" w:rsidRDefault="00C24557" w:rsidP="00C24557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Kolory pokrowców: fioletowy, błękitny, zielony, żółty, pomarańczowy, czerwony.</w:t>
            </w:r>
          </w:p>
          <w:p w14:paraId="0C1DF92A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średnica: 30 cm</w:t>
            </w:r>
          </w:p>
          <w:p w14:paraId="2E20C4F8" w14:textId="5B9FD5C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wysokość: 3 cm</w:t>
            </w:r>
          </w:p>
          <w:p w14:paraId="02520DB3" w14:textId="28A9D2BD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Zestaw zawiera 6 sztuk poduszek ze zdejmowanymi pokrowcami z nadrukiem</w:t>
            </w:r>
          </w:p>
        </w:tc>
        <w:tc>
          <w:tcPr>
            <w:tcW w:w="850" w:type="dxa"/>
          </w:tcPr>
          <w:p w14:paraId="20E42EDF" w14:textId="536EA95D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C24557" w:rsidRPr="00C24557" w14:paraId="76C51208" w14:textId="77777777" w:rsidTr="00C24557">
        <w:tc>
          <w:tcPr>
            <w:tcW w:w="556" w:type="dxa"/>
          </w:tcPr>
          <w:p w14:paraId="56D72C8D" w14:textId="5B946D86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17D5065A" w14:textId="437C419E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Klepsydra 10 min.</w:t>
            </w:r>
          </w:p>
        </w:tc>
        <w:tc>
          <w:tcPr>
            <w:tcW w:w="5973" w:type="dxa"/>
          </w:tcPr>
          <w:p w14:paraId="6261581A" w14:textId="0D301E04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Duża klepsydra 16 cm - 10 minut </w:t>
            </w:r>
          </w:p>
        </w:tc>
        <w:tc>
          <w:tcPr>
            <w:tcW w:w="850" w:type="dxa"/>
          </w:tcPr>
          <w:p w14:paraId="4B7DBA22" w14:textId="5764280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1D487568" w14:textId="77777777" w:rsidTr="00C24557">
        <w:tc>
          <w:tcPr>
            <w:tcW w:w="556" w:type="dxa"/>
          </w:tcPr>
          <w:p w14:paraId="0151BFBC" w14:textId="683A8771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38354878" w14:textId="10EE316E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Akwarium ze świecącymi meduzami</w:t>
            </w:r>
          </w:p>
        </w:tc>
        <w:tc>
          <w:tcPr>
            <w:tcW w:w="5973" w:type="dxa"/>
          </w:tcPr>
          <w:p w14:paraId="09FC42F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Akwarium z meduzami, które płyną w niesamowicie, realistyczny sposób. Tworzy spokojną i kojącą atmosferę.</w:t>
            </w:r>
          </w:p>
          <w:p w14:paraId="2DA1CA75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Funkcje:</w:t>
            </w:r>
          </w:p>
          <w:p w14:paraId="32E0C45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18 świateł LED z 5 efektami świetlnymi - przechodzenie przez kolory lub ustawianie jednego</w:t>
            </w:r>
          </w:p>
          <w:p w14:paraId="73D935A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Urzekające nastrojowe światło z 2 fluorescencyjnymi meduzami</w:t>
            </w:r>
          </w:p>
          <w:p w14:paraId="6EEBADF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Funkcja automatycznego wyłączania po 4 godzinach</w:t>
            </w:r>
          </w:p>
          <w:p w14:paraId="6F29EDC5" w14:textId="627DD164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Rozmiar: 27/17/7 cm.</w:t>
            </w:r>
          </w:p>
        </w:tc>
        <w:tc>
          <w:tcPr>
            <w:tcW w:w="850" w:type="dxa"/>
          </w:tcPr>
          <w:p w14:paraId="3693A37D" w14:textId="38608D2E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5F972751" w14:textId="77777777" w:rsidTr="00C24557">
        <w:tc>
          <w:tcPr>
            <w:tcW w:w="556" w:type="dxa"/>
          </w:tcPr>
          <w:p w14:paraId="7FCCCE00" w14:textId="286AEB1F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30" w:type="dxa"/>
          </w:tcPr>
          <w:p w14:paraId="6F07D12E" w14:textId="1CEAF31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Akwarium z tropikalnymi rybkami</w:t>
            </w:r>
          </w:p>
        </w:tc>
        <w:tc>
          <w:tcPr>
            <w:tcW w:w="5973" w:type="dxa"/>
          </w:tcPr>
          <w:p w14:paraId="0FD6E27E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Zbiornik na ryby ma nowy, mocniejszy korpus niż jego poprzednicy, a kwadratowa obudowa sprawia, że ​​zajmuje mniej miejsca i łatwiej mieści się w półce na książki lub na ciasnym biurku.</w:t>
            </w:r>
          </w:p>
          <w:p w14:paraId="19F0C33B" w14:textId="41BBA43C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Efekty wizualne i stymulacja, którą zapewniają te zbiorniki rybne, są już dobrze znane i cenione przez wielu. Szybując przez lekki pokaz 6 kolorów (z opcją zatrzymania się na 1 kolor), ten akwarium urzeka i relaksuje widzów. Ryby są specjalnie zaprojektowane do poruszania się w sposób naturalny i realistyczny. Starannie zaprojektowane pompy powietrza wpychają powietrze do wody, powodując, że ryby pływają w podobny sposób. Oświetlenie LED zapewnia długą żywotność i niskie zużycie energii, jednak po 4 godzinach następuje automatyczne wyłączenie, aby pomóc w utrzymaniu dobrego stanu świateł.</w:t>
            </w:r>
          </w:p>
        </w:tc>
        <w:tc>
          <w:tcPr>
            <w:tcW w:w="850" w:type="dxa"/>
          </w:tcPr>
          <w:p w14:paraId="447E691A" w14:textId="6B14E21E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6489D033" w14:textId="77777777" w:rsidTr="00C24557">
        <w:tc>
          <w:tcPr>
            <w:tcW w:w="556" w:type="dxa"/>
          </w:tcPr>
          <w:p w14:paraId="44CC409E" w14:textId="28CABB69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30" w:type="dxa"/>
          </w:tcPr>
          <w:p w14:paraId="7C7BD68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Podświetlany blat do rysowania piaskiem</w:t>
            </w:r>
          </w:p>
          <w:p w14:paraId="6AD7C05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3" w:type="dxa"/>
          </w:tcPr>
          <w:p w14:paraId="56986EEF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Posiada dwie komory. Pierwsza jest podświetlana, a druga stanowi miejsce przechowywania piasku lub innych elementów wypełnienia. </w:t>
            </w:r>
          </w:p>
          <w:p w14:paraId="71FACCBA" w14:textId="16066BB6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 720 x 520 x 100cm, panel podświetlany 500x500mm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D8CF6FA" w14:textId="1B3392E2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4DD065CF" w14:textId="77777777" w:rsidTr="00C24557">
        <w:tc>
          <w:tcPr>
            <w:tcW w:w="556" w:type="dxa"/>
          </w:tcPr>
          <w:p w14:paraId="16053362" w14:textId="0484790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30" w:type="dxa"/>
          </w:tcPr>
          <w:p w14:paraId="6090FDEE" w14:textId="35E1BC7B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dzwonki </w:t>
            </w:r>
          </w:p>
        </w:tc>
        <w:tc>
          <w:tcPr>
            <w:tcW w:w="5973" w:type="dxa"/>
          </w:tcPr>
          <w:p w14:paraId="4CAF9A0B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Komplet dzwonków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Zaphir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to wszystkie 5 brzmień, czyli: Blue Moon,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Crystalide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Twilight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, Sufi i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Sunray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7B576B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Dzięki relaksującym i harmonizującym brzmieniom dzwonki są wspaniałym narzędziem do terapii dźwiękiem m.in. medytacji, relaksacji oraz jogi.</w:t>
            </w:r>
          </w:p>
          <w:p w14:paraId="5797C80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Poręczny rozmiar dzwonka sprawia, że jest łatwy w użytkowaniu. Podatny na działanie wiatru dostarcza co jakiś czas nieoczekiwaną melodię.</w:t>
            </w:r>
          </w:p>
          <w:p w14:paraId="74E0CECA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Osiem akordów jest zespolonych do metalowej płytki u podstaw tuby rezonansowej.</w:t>
            </w:r>
          </w:p>
          <w:p w14:paraId="6F6A01F5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Pięć strojów dzwonków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Zaphir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nazwano w odniesieniu do pór roku: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Crystalide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- wiosna,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Sunray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- lato,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Twilight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- jesień, Blue Moon - zima oraz Sufi - pora pośrednia.</w:t>
            </w:r>
          </w:p>
          <w:p w14:paraId="50DA077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14:paraId="575D5CFC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wysokość +/- 125 mm</w:t>
            </w:r>
          </w:p>
          <w:p w14:paraId="356A90AB" w14:textId="33C519F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szerokość +/- 65mm</w:t>
            </w:r>
          </w:p>
        </w:tc>
        <w:tc>
          <w:tcPr>
            <w:tcW w:w="850" w:type="dxa"/>
          </w:tcPr>
          <w:p w14:paraId="543CB79A" w14:textId="2496B6DA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624B6BBE" w14:textId="77777777" w:rsidTr="00C24557">
        <w:tc>
          <w:tcPr>
            <w:tcW w:w="556" w:type="dxa"/>
          </w:tcPr>
          <w:p w14:paraId="4EDE9BBA" w14:textId="69229DE9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30" w:type="dxa"/>
          </w:tcPr>
          <w:p w14:paraId="4D090D21" w14:textId="3008807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Zestaw do aromaterapii nr 4</w:t>
            </w:r>
          </w:p>
        </w:tc>
        <w:tc>
          <w:tcPr>
            <w:tcW w:w="5973" w:type="dxa"/>
          </w:tcPr>
          <w:p w14:paraId="2B81300F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Zestaw składa się z 10 olejków emitera i książki do aromaterapii.</w:t>
            </w:r>
          </w:p>
          <w:p w14:paraId="161D6C7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Emiter posiada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timer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i funkcję automatycznego wyłączania, dzięki czemu możemy ustawić ile czasu urządzenie ma pracować. </w:t>
            </w:r>
          </w:p>
          <w:p w14:paraId="6F498DAB" w14:textId="01D5FF5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Obudowa aromatyzera posiada bezpieczne gumowe pokrycie w różnym kolorze.</w:t>
            </w:r>
          </w:p>
        </w:tc>
        <w:tc>
          <w:tcPr>
            <w:tcW w:w="850" w:type="dxa"/>
          </w:tcPr>
          <w:p w14:paraId="73CCBB6D" w14:textId="44F19F5D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74D9CC9E" w14:textId="77777777" w:rsidTr="00C24557">
        <w:tc>
          <w:tcPr>
            <w:tcW w:w="556" w:type="dxa"/>
          </w:tcPr>
          <w:p w14:paraId="02713131" w14:textId="7010D439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30" w:type="dxa"/>
          </w:tcPr>
          <w:p w14:paraId="4B78DE1F" w14:textId="51344D0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Urządzenie do wytwarzania dymu</w:t>
            </w:r>
          </w:p>
        </w:tc>
        <w:tc>
          <w:tcPr>
            <w:tcW w:w="5973" w:type="dxa"/>
          </w:tcPr>
          <w:p w14:paraId="09B1BA1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Przenośna wytwornica dymu zawiera:</w:t>
            </w:r>
          </w:p>
          <w:p w14:paraId="023C1BFD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przewodowy wyłącznik (pilot) włącz/wyłącz</w:t>
            </w:r>
          </w:p>
          <w:p w14:paraId="570A5C0B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możliwość podwieszenie</w:t>
            </w:r>
          </w:p>
          <w:p w14:paraId="4379E3D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termostat wysokiej jakości</w:t>
            </w:r>
          </w:p>
          <w:p w14:paraId="3626DB3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wyłącznik zabezpieczający przed przegrzaniem</w:t>
            </w:r>
          </w:p>
          <w:p w14:paraId="0BB4AF9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zabezpieczenie przeciw przegrzaniu</w:t>
            </w:r>
          </w:p>
          <w:p w14:paraId="2DC0E8D5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lastRenderedPageBreak/>
              <w:t>Dane techniczne:</w:t>
            </w:r>
          </w:p>
          <w:p w14:paraId="5CB0F6F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moc grzejnika: 700 W</w:t>
            </w:r>
          </w:p>
          <w:p w14:paraId="0BFF356E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wyrzut dymu: ok. 2.5 m</w:t>
            </w:r>
          </w:p>
          <w:p w14:paraId="58B16C5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czas nagrzewania: ok. 5 min.</w:t>
            </w:r>
          </w:p>
          <w:p w14:paraId="2995317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pobór płynu: ok. 90 ml/min.</w:t>
            </w:r>
          </w:p>
          <w:p w14:paraId="5B97C4D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wydajność: ok. 90 m3/min.</w:t>
            </w:r>
          </w:p>
          <w:p w14:paraId="6866B2A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zbiornik: 1 l</w:t>
            </w:r>
          </w:p>
          <w:p w14:paraId="46DFE4D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wymiary (dł. x szer. x wys.): 325 x 235 x 230 mm</w:t>
            </w:r>
          </w:p>
          <w:p w14:paraId="76EE2360" w14:textId="165AECD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waga: 3.5 kg</w:t>
            </w:r>
          </w:p>
        </w:tc>
        <w:tc>
          <w:tcPr>
            <w:tcW w:w="850" w:type="dxa"/>
          </w:tcPr>
          <w:p w14:paraId="28D02219" w14:textId="047B884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  <w:tr w:rsidR="00C24557" w:rsidRPr="00C24557" w14:paraId="77744895" w14:textId="77777777" w:rsidTr="00C24557">
        <w:tc>
          <w:tcPr>
            <w:tcW w:w="556" w:type="dxa"/>
          </w:tcPr>
          <w:p w14:paraId="628BB777" w14:textId="50AA9414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30" w:type="dxa"/>
          </w:tcPr>
          <w:p w14:paraId="250A49FE" w14:textId="5E7B3D6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Urządzenie do wytwarzania baniek mydlanych 341x170x172 mm + płyn + koncentrat</w:t>
            </w:r>
          </w:p>
        </w:tc>
        <w:tc>
          <w:tcPr>
            <w:tcW w:w="5973" w:type="dxa"/>
          </w:tcPr>
          <w:p w14:paraId="393CBAB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Wydajna i efektywna wytwornica baniek mydlanych.</w:t>
            </w:r>
          </w:p>
          <w:p w14:paraId="69D2CFD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Dane techniczne:</w:t>
            </w:r>
          </w:p>
          <w:p w14:paraId="577B9BFB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zasilanie: 230 V AC, 50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~</w:t>
            </w:r>
          </w:p>
          <w:p w14:paraId="3C1BCD3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pobór mocy: 25 W</w:t>
            </w:r>
          </w:p>
          <w:p w14:paraId="119C997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pojemność zbiornika: 1 l</w:t>
            </w:r>
          </w:p>
          <w:p w14:paraId="3FB72B1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wymiary (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DxSxW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>): 341 x 170 x 172 mm</w:t>
            </w:r>
          </w:p>
          <w:p w14:paraId="16C54F1F" w14:textId="70FCDD2E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waga: 4.5 kg</w:t>
            </w:r>
          </w:p>
        </w:tc>
        <w:tc>
          <w:tcPr>
            <w:tcW w:w="850" w:type="dxa"/>
          </w:tcPr>
          <w:p w14:paraId="2A79146E" w14:textId="1227EF4D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4162DC7D" w14:textId="77777777" w:rsidTr="00C24557">
        <w:tc>
          <w:tcPr>
            <w:tcW w:w="556" w:type="dxa"/>
          </w:tcPr>
          <w:p w14:paraId="431175D1" w14:textId="3AFFA965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30" w:type="dxa"/>
          </w:tcPr>
          <w:p w14:paraId="0FE19CE2" w14:textId="38EEDBE0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Aplikacja ścienna ŻABI STAW</w:t>
            </w:r>
          </w:p>
        </w:tc>
        <w:tc>
          <w:tcPr>
            <w:tcW w:w="5973" w:type="dxa"/>
          </w:tcPr>
          <w:p w14:paraId="2FBE2705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Z 5 żabami do przesuwania. </w:t>
            </w:r>
          </w:p>
          <w:p w14:paraId="2CEBC7A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Materiał: drewno brzozowe, lite drewno buk. </w:t>
            </w:r>
          </w:p>
          <w:p w14:paraId="6C572D8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Wymiary: 98 (szer.) x 73 cm (wys.). </w:t>
            </w:r>
          </w:p>
          <w:p w14:paraId="5D4C484A" w14:textId="677A8868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Wraz z materiałem montażowym.</w:t>
            </w:r>
          </w:p>
        </w:tc>
        <w:tc>
          <w:tcPr>
            <w:tcW w:w="850" w:type="dxa"/>
          </w:tcPr>
          <w:p w14:paraId="527E35F1" w14:textId="211418D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510B7E13" w14:textId="77777777" w:rsidTr="00C24557">
        <w:tc>
          <w:tcPr>
            <w:tcW w:w="556" w:type="dxa"/>
          </w:tcPr>
          <w:p w14:paraId="08B16E4C" w14:textId="7D125145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30" w:type="dxa"/>
          </w:tcPr>
          <w:p w14:paraId="19E106A5" w14:textId="3E760335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Aplikacja ścienna SŁONECZNIK</w:t>
            </w:r>
          </w:p>
        </w:tc>
        <w:tc>
          <w:tcPr>
            <w:tcW w:w="5973" w:type="dxa"/>
          </w:tcPr>
          <w:p w14:paraId="62CFDB11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Z pszczółką do przesuwania. </w:t>
            </w:r>
          </w:p>
          <w:p w14:paraId="5B13FA7C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Tworzywo: drewno brzozowe, lite drewno buk. </w:t>
            </w:r>
          </w:p>
          <w:p w14:paraId="287D42B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Wymiary: dł. 30 x wys. 81 cm. </w:t>
            </w:r>
          </w:p>
          <w:p w14:paraId="68C8A1C9" w14:textId="68741308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Wraz z materiałem montażowym</w:t>
            </w:r>
          </w:p>
        </w:tc>
        <w:tc>
          <w:tcPr>
            <w:tcW w:w="850" w:type="dxa"/>
          </w:tcPr>
          <w:p w14:paraId="73F37E8C" w14:textId="1B09CEF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635724A4" w14:textId="77777777" w:rsidTr="00C24557">
        <w:tc>
          <w:tcPr>
            <w:tcW w:w="556" w:type="dxa"/>
          </w:tcPr>
          <w:p w14:paraId="40F08029" w14:textId="42C4AC24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30" w:type="dxa"/>
          </w:tcPr>
          <w:p w14:paraId="657175E4" w14:textId="5065D22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Aplikacja ścienna PRZEBIŚNIEG</w:t>
            </w:r>
          </w:p>
        </w:tc>
        <w:tc>
          <w:tcPr>
            <w:tcW w:w="5973" w:type="dxa"/>
          </w:tcPr>
          <w:p w14:paraId="480B037B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Przy poruszeniu kwiatka słychać melodię. </w:t>
            </w:r>
          </w:p>
          <w:p w14:paraId="69915CE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Materiał: drewno brzozowe. </w:t>
            </w:r>
          </w:p>
          <w:p w14:paraId="08A5CDE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Wymiary: szer. 41,7 x wys. 49,5 cm. </w:t>
            </w:r>
          </w:p>
          <w:p w14:paraId="4CC4933B" w14:textId="5BD800E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Wraz z materiałem montażowym.</w:t>
            </w:r>
          </w:p>
        </w:tc>
        <w:tc>
          <w:tcPr>
            <w:tcW w:w="850" w:type="dxa"/>
          </w:tcPr>
          <w:p w14:paraId="2C510B63" w14:textId="6255B1EB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4571B339" w14:textId="77777777" w:rsidTr="00C24557">
        <w:tc>
          <w:tcPr>
            <w:tcW w:w="556" w:type="dxa"/>
          </w:tcPr>
          <w:p w14:paraId="21258218" w14:textId="0E0CC676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30" w:type="dxa"/>
          </w:tcPr>
          <w:p w14:paraId="36FC9661" w14:textId="6D3B3FEF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Aplikacja ścienna KWIATOWA ŁĄKA</w:t>
            </w:r>
          </w:p>
        </w:tc>
        <w:tc>
          <w:tcPr>
            <w:tcW w:w="5973" w:type="dxa"/>
          </w:tcPr>
          <w:p w14:paraId="08A7D22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Z 6 drewnianymi kwiatami do przesuwania. </w:t>
            </w:r>
          </w:p>
          <w:p w14:paraId="2934C32F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Materiał: drewno brzozowe, lite drewno buk. </w:t>
            </w:r>
          </w:p>
          <w:p w14:paraId="6830A655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Wymiary: 76 (szer.) x 28,5 cm (wys.). </w:t>
            </w:r>
          </w:p>
          <w:p w14:paraId="1321E1E8" w14:textId="2D69F6ED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Wraz z materiałem montażowym</w:t>
            </w:r>
          </w:p>
        </w:tc>
        <w:tc>
          <w:tcPr>
            <w:tcW w:w="850" w:type="dxa"/>
          </w:tcPr>
          <w:p w14:paraId="15E42C85" w14:textId="0C977C8F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65012793" w14:textId="77777777" w:rsidTr="00C24557">
        <w:tc>
          <w:tcPr>
            <w:tcW w:w="556" w:type="dxa"/>
          </w:tcPr>
          <w:p w14:paraId="35F55D29" w14:textId="1B264721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30" w:type="dxa"/>
          </w:tcPr>
          <w:p w14:paraId="2103C45D" w14:textId="1510AF0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Ruchome aplikacje –paw</w:t>
            </w:r>
          </w:p>
        </w:tc>
        <w:tc>
          <w:tcPr>
            <w:tcW w:w="5973" w:type="dxa"/>
          </w:tcPr>
          <w:p w14:paraId="5532B91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Kiedy pociągnie się równo za sznurki paw otwiera kolorowe upierzenie. Zabawka przykręcana do ściany.</w:t>
            </w:r>
          </w:p>
          <w:p w14:paraId="2890EECA" w14:textId="15F37CC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Dostawa wraz z materiałami montażowymi oraz instrukcją. Materiał: drewno - sklejka brzozowa o grubości 3-8 mm. Zamknięty szer. 23,5 x wys. 31,5 cm; otwarty szer. 50 x wys. 42,2 cm.</w:t>
            </w:r>
          </w:p>
        </w:tc>
        <w:tc>
          <w:tcPr>
            <w:tcW w:w="850" w:type="dxa"/>
          </w:tcPr>
          <w:p w14:paraId="5B258E67" w14:textId="2A923AEA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15611CAD" w14:textId="77777777" w:rsidTr="00C24557">
        <w:tc>
          <w:tcPr>
            <w:tcW w:w="556" w:type="dxa"/>
          </w:tcPr>
          <w:p w14:paraId="78582B42" w14:textId="2683818D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30" w:type="dxa"/>
          </w:tcPr>
          <w:p w14:paraId="698082A7" w14:textId="3C16AAE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Ruchome aplikacje – motyl</w:t>
            </w:r>
          </w:p>
        </w:tc>
        <w:tc>
          <w:tcPr>
            <w:tcW w:w="5973" w:type="dxa"/>
          </w:tcPr>
          <w:p w14:paraId="3906947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Kiedy pociągnie się równo za sznurki kwiat pojawia się w całej okazałości. Zabawka przykręcana do ściany.</w:t>
            </w:r>
          </w:p>
          <w:p w14:paraId="02212E4B" w14:textId="4C7A7F95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Dostawa wraz z materiałami montażowymi oraz instrukcją. Materiał: drewno - sklejka brzozowa o grubości 3-8 mm. Zamknięty szer. 23,5 x wys. 31,5 cm; otwarty szer. 50 x wys. 42,2 cm.</w:t>
            </w:r>
          </w:p>
        </w:tc>
        <w:tc>
          <w:tcPr>
            <w:tcW w:w="850" w:type="dxa"/>
          </w:tcPr>
          <w:p w14:paraId="4DF99CC1" w14:textId="46EAE8FE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340F05FD" w14:textId="77777777" w:rsidTr="00C24557">
        <w:tc>
          <w:tcPr>
            <w:tcW w:w="556" w:type="dxa"/>
          </w:tcPr>
          <w:p w14:paraId="4995D29E" w14:textId="1E0DB96B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30" w:type="dxa"/>
          </w:tcPr>
          <w:p w14:paraId="13BDD2F7" w14:textId="4CA65AB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Ruchome aplikacje –kwiat </w:t>
            </w:r>
          </w:p>
        </w:tc>
        <w:tc>
          <w:tcPr>
            <w:tcW w:w="5973" w:type="dxa"/>
          </w:tcPr>
          <w:p w14:paraId="127D559E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Kiedy pociągnie się równo za sznurki motyl otwiera swoje kolorowe skrzydła. Zabawka przykręcana do ściany.</w:t>
            </w:r>
          </w:p>
          <w:p w14:paraId="7452FFDB" w14:textId="6D4A43BF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Dostawa wraz z materiałami montażowymi oraz instrukcją. Materiał: drewno - sklejka brzozowa o grubości 3-8 mm. Zamknięty szer. 23,5 x wys. 31,5 cm; otwarty szer. 50 x wys. 42,2 cm.</w:t>
            </w:r>
          </w:p>
        </w:tc>
        <w:tc>
          <w:tcPr>
            <w:tcW w:w="850" w:type="dxa"/>
          </w:tcPr>
          <w:p w14:paraId="2F2E6241" w14:textId="3CF924C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7FF002FE" w14:textId="77777777" w:rsidTr="00C24557">
        <w:tc>
          <w:tcPr>
            <w:tcW w:w="556" w:type="dxa"/>
          </w:tcPr>
          <w:p w14:paraId="3F657953" w14:textId="0F8F0462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30" w:type="dxa"/>
          </w:tcPr>
          <w:p w14:paraId="24F23A2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Klocki okienne</w:t>
            </w:r>
          </w:p>
          <w:p w14:paraId="32EC4AC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3" w:type="dxa"/>
          </w:tcPr>
          <w:p w14:paraId="5515DCD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Każdy klocek ma dwie szyby okienne: jedną kolorową lub lustrzaną i jedną przezroczystą. W dużych klockach można otworzyć jedną szybę. Dzięki temu dla uzyskania dodatkowego efektu klocki można wypełniać, np. piaskiem, granulkami, koralikami itp. Zamknięcie na magnes zapewnia szczelność. </w:t>
            </w:r>
          </w:p>
          <w:p w14:paraId="42C4FD1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Materiał: drewniana rama, kolorowe i przezroczyste płyty akrylowe, lustro. </w:t>
            </w:r>
          </w:p>
          <w:p w14:paraId="2DFCB3A4" w14:textId="1A2E39EB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 7 sztuk 8 x 8 x 4 cm; 7 sztuk 16 x 8 x 4 cm; 7 sztuk 16 x 16 x 4 cm.</w:t>
            </w:r>
          </w:p>
        </w:tc>
        <w:tc>
          <w:tcPr>
            <w:tcW w:w="850" w:type="dxa"/>
          </w:tcPr>
          <w:p w14:paraId="52847923" w14:textId="3D04AB3A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0942A85A" w14:textId="77777777" w:rsidTr="00C24557">
        <w:tc>
          <w:tcPr>
            <w:tcW w:w="556" w:type="dxa"/>
          </w:tcPr>
          <w:p w14:paraId="35AFD677" w14:textId="7CA7D42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30" w:type="dxa"/>
          </w:tcPr>
          <w:p w14:paraId="35C36760" w14:textId="7BADBBB0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Zestaw magnesów</w:t>
            </w:r>
          </w:p>
        </w:tc>
        <w:tc>
          <w:tcPr>
            <w:tcW w:w="5973" w:type="dxa"/>
          </w:tcPr>
          <w:p w14:paraId="7A70A8AF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Zawartość: 2 magnesy sztabkowe i 50 płytek. </w:t>
            </w:r>
          </w:p>
          <w:p w14:paraId="4848871E" w14:textId="77777777" w:rsid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 sztabki dł. ok. 19 cm, płytki - średnica 2 cm.</w:t>
            </w:r>
          </w:p>
          <w:p w14:paraId="6A2BB629" w14:textId="77777777" w:rsid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61A70B" w14:textId="56E3547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520A51" w14:textId="7729AE1A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67C4B0E6" w14:textId="77777777" w:rsidTr="00C24557">
        <w:tc>
          <w:tcPr>
            <w:tcW w:w="556" w:type="dxa"/>
          </w:tcPr>
          <w:p w14:paraId="5D4149C7" w14:textId="4D82D0FB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30" w:type="dxa"/>
          </w:tcPr>
          <w:p w14:paraId="2CB84344" w14:textId="530640C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Dysk plazmowy.</w:t>
            </w:r>
          </w:p>
        </w:tc>
        <w:tc>
          <w:tcPr>
            <w:tcW w:w="5973" w:type="dxa"/>
          </w:tcPr>
          <w:p w14:paraId="72A1125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Dysk plazmowy aktywny na dotyk i dźwięk 30cm.</w:t>
            </w:r>
          </w:p>
          <w:p w14:paraId="2849DAC4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niebieskie promienie światła krążą po całym dysku</w:t>
            </w:r>
          </w:p>
          <w:p w14:paraId="345A638D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przy dotykaniu promienie podążają za palcami</w:t>
            </w:r>
          </w:p>
          <w:p w14:paraId="0AA9E39B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przełącznik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wł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>/wył/audio</w:t>
            </w:r>
          </w:p>
          <w:p w14:paraId="328D5A7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sterowanie muzyką poprzez wbudowany mikrofon</w:t>
            </w:r>
          </w:p>
          <w:p w14:paraId="33F957BA" w14:textId="73D3968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- zasilacz 12 V, 1A w zestawie</w:t>
            </w:r>
          </w:p>
        </w:tc>
        <w:tc>
          <w:tcPr>
            <w:tcW w:w="850" w:type="dxa"/>
          </w:tcPr>
          <w:p w14:paraId="7FA7541B" w14:textId="15091A14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0D02ABC9" w14:textId="77777777" w:rsidTr="00C24557">
        <w:tc>
          <w:tcPr>
            <w:tcW w:w="556" w:type="dxa"/>
          </w:tcPr>
          <w:p w14:paraId="7FC36894" w14:textId="2E980DEB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30" w:type="dxa"/>
          </w:tcPr>
          <w:p w14:paraId="068FEDBB" w14:textId="31EF02A8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Piłka lekarska z kuleczkami 1kg.</w:t>
            </w:r>
          </w:p>
        </w:tc>
        <w:tc>
          <w:tcPr>
            <w:tcW w:w="5973" w:type="dxa"/>
          </w:tcPr>
          <w:p w14:paraId="1742FEC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Piłka lekarska wypełniona kuleczkami zanurzonymi w nietoksycznym żelu. Podczas ćwiczeń dopasowują się do kształtu ciała, a kulki przemieszczając się, dodatkowo masują skórę i pobudzają krążenie krwi. Piłki te zalecane są do gimnastyki korekcyjnej i wyrabiania nawyku trzymania właściwej postawy ciała.</w:t>
            </w:r>
          </w:p>
          <w:p w14:paraId="5A9FCB11" w14:textId="0034FFA0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 kg.</w:t>
            </w:r>
          </w:p>
        </w:tc>
        <w:tc>
          <w:tcPr>
            <w:tcW w:w="850" w:type="dxa"/>
          </w:tcPr>
          <w:p w14:paraId="3F3E247E" w14:textId="193A23D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5335235B" w14:textId="77777777" w:rsidTr="00C24557">
        <w:tc>
          <w:tcPr>
            <w:tcW w:w="556" w:type="dxa"/>
          </w:tcPr>
          <w:p w14:paraId="3A84E342" w14:textId="1A5AB6F5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830" w:type="dxa"/>
          </w:tcPr>
          <w:p w14:paraId="170F3F62" w14:textId="3945B90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Piłka lekarska z kuleczkami 2kg.</w:t>
            </w:r>
          </w:p>
        </w:tc>
        <w:tc>
          <w:tcPr>
            <w:tcW w:w="5973" w:type="dxa"/>
          </w:tcPr>
          <w:p w14:paraId="0C3F3CC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Piłka lekarska wypełniona kuleczkami zanurzonymi w nietoksycznym żelu. Podczas ćwiczeń dopasowują się do kształtu ciała, a kulki przemieszczając się, dodatkowo masują skórę i pobudzają krążenie krwi. Piłki te zalecane są do gimnastyki korekcyjnej i wyrabiania nawyku trzymania właściwej postawy ciała.</w:t>
            </w:r>
          </w:p>
          <w:p w14:paraId="3EFF555D" w14:textId="710A37E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 kg.</w:t>
            </w:r>
          </w:p>
        </w:tc>
        <w:tc>
          <w:tcPr>
            <w:tcW w:w="850" w:type="dxa"/>
          </w:tcPr>
          <w:p w14:paraId="647AA48E" w14:textId="667DE03F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1B625D6D" w14:textId="77777777" w:rsidTr="00C24557">
        <w:tc>
          <w:tcPr>
            <w:tcW w:w="556" w:type="dxa"/>
          </w:tcPr>
          <w:p w14:paraId="389A304D" w14:textId="25298C8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30" w:type="dxa"/>
          </w:tcPr>
          <w:p w14:paraId="42D72A4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Piłka lekarska z kuleczkami 3kg.</w:t>
            </w:r>
          </w:p>
          <w:p w14:paraId="0E3BD67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3" w:type="dxa"/>
          </w:tcPr>
          <w:p w14:paraId="300EF924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Piłka lekarska wypełniona kuleczkami zanurzonymi w nietoksycznym żelu. Podczas ćwiczeń dopasowują się do kształtu ciała, a kulki przemieszczając się, dodatkowo masują skórę i pobudzają krążenie krwi. Piłki te zalecane są do gimnastyki korekcyjnej i wyrabiania nawyku trzymania właściwej postawy ciała.</w:t>
            </w:r>
          </w:p>
          <w:p w14:paraId="289E3FB6" w14:textId="4978A42F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 kg.</w:t>
            </w:r>
          </w:p>
        </w:tc>
        <w:tc>
          <w:tcPr>
            <w:tcW w:w="850" w:type="dxa"/>
          </w:tcPr>
          <w:p w14:paraId="59FEE55C" w14:textId="0610B55F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4CC6861B" w14:textId="77777777" w:rsidTr="00C24557">
        <w:tc>
          <w:tcPr>
            <w:tcW w:w="556" w:type="dxa"/>
          </w:tcPr>
          <w:p w14:paraId="27A6F24B" w14:textId="4600E15F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830" w:type="dxa"/>
          </w:tcPr>
          <w:p w14:paraId="4AA9FCF7" w14:textId="537D307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Piłka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Koosh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11 cm.</w:t>
            </w:r>
          </w:p>
        </w:tc>
        <w:tc>
          <w:tcPr>
            <w:tcW w:w="5973" w:type="dxa"/>
          </w:tcPr>
          <w:p w14:paraId="765A61C6" w14:textId="343F6B34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Materiał: tworzywo sztuczne. Bez lateksu. </w:t>
            </w:r>
          </w:p>
        </w:tc>
        <w:tc>
          <w:tcPr>
            <w:tcW w:w="850" w:type="dxa"/>
          </w:tcPr>
          <w:p w14:paraId="0465E52A" w14:textId="4A0AA0E1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C24557" w:rsidRPr="00C24557" w14:paraId="6492991C" w14:textId="77777777" w:rsidTr="00C24557">
        <w:tc>
          <w:tcPr>
            <w:tcW w:w="556" w:type="dxa"/>
          </w:tcPr>
          <w:p w14:paraId="7713924C" w14:textId="2AD2DA8C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30" w:type="dxa"/>
          </w:tcPr>
          <w:p w14:paraId="44E05B4E" w14:textId="04B852AB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Klepsydra 1minuta</w:t>
            </w:r>
          </w:p>
        </w:tc>
        <w:tc>
          <w:tcPr>
            <w:tcW w:w="5973" w:type="dxa"/>
          </w:tcPr>
          <w:p w14:paraId="0000725A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Kolby szklane z osłoną z tworzywa sztucznego. </w:t>
            </w:r>
          </w:p>
          <w:p w14:paraId="6E1B962D" w14:textId="2C2F8C9C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 średnica 8 cm, wysokość 16 cm.</w:t>
            </w:r>
          </w:p>
        </w:tc>
        <w:tc>
          <w:tcPr>
            <w:tcW w:w="850" w:type="dxa"/>
          </w:tcPr>
          <w:p w14:paraId="335D2A32" w14:textId="14CAA764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4C013E7A" w14:textId="77777777" w:rsidTr="00C24557">
        <w:tc>
          <w:tcPr>
            <w:tcW w:w="556" w:type="dxa"/>
          </w:tcPr>
          <w:p w14:paraId="6708A475" w14:textId="7616E8F3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30" w:type="dxa"/>
          </w:tcPr>
          <w:p w14:paraId="5199FBD0" w14:textId="2E48280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Klepsydra 3 minuty</w:t>
            </w:r>
          </w:p>
        </w:tc>
        <w:tc>
          <w:tcPr>
            <w:tcW w:w="5973" w:type="dxa"/>
          </w:tcPr>
          <w:p w14:paraId="37321311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Kolby szklane z osłoną z tworzywa sztucznego. </w:t>
            </w:r>
          </w:p>
          <w:p w14:paraId="1B5E3634" w14:textId="17124500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 średnica 8 cm, wysokość 16 cm.</w:t>
            </w:r>
          </w:p>
        </w:tc>
        <w:tc>
          <w:tcPr>
            <w:tcW w:w="850" w:type="dxa"/>
          </w:tcPr>
          <w:p w14:paraId="085221FD" w14:textId="3D845E0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41C9A845" w14:textId="77777777" w:rsidTr="00C24557">
        <w:tc>
          <w:tcPr>
            <w:tcW w:w="556" w:type="dxa"/>
          </w:tcPr>
          <w:p w14:paraId="66C6B8A4" w14:textId="67F3A60A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30" w:type="dxa"/>
          </w:tcPr>
          <w:p w14:paraId="70A6621D" w14:textId="2133D648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Duża klepsydra 5 minut</w:t>
            </w:r>
          </w:p>
        </w:tc>
        <w:tc>
          <w:tcPr>
            <w:tcW w:w="5973" w:type="dxa"/>
          </w:tcPr>
          <w:p w14:paraId="3A0EDA03" w14:textId="32EDD1F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Kolby szklane z osłoną z tworzywa sztucznego. Wymiary: średnica 8 cm, wysokość 16 cm.</w:t>
            </w:r>
          </w:p>
        </w:tc>
        <w:tc>
          <w:tcPr>
            <w:tcW w:w="850" w:type="dxa"/>
          </w:tcPr>
          <w:p w14:paraId="66CE7915" w14:textId="1A17FCF3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5ABDB413" w14:textId="77777777" w:rsidTr="00C24557">
        <w:tc>
          <w:tcPr>
            <w:tcW w:w="556" w:type="dxa"/>
          </w:tcPr>
          <w:p w14:paraId="7049366E" w14:textId="0935BFE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830" w:type="dxa"/>
          </w:tcPr>
          <w:p w14:paraId="43BA1239" w14:textId="5CB03DCE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Klepsydra kropelki</w:t>
            </w:r>
          </w:p>
        </w:tc>
        <w:tc>
          <w:tcPr>
            <w:tcW w:w="5973" w:type="dxa"/>
          </w:tcPr>
          <w:p w14:paraId="689CB6B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Minutnik w formie eleganckiego, barwnego cylindra „walca”. Na każdym z końców cylindra umieszczony został zbiorniczek ze specjalną cieszą. Foremne małe kulki dosłownie prześlizgują się po zakrzywionej pochylni w środku do momentu, gdy wypełnią basen. Gdy odwrócimy nasz minutnik, cały licznik „bije” od nowa, jak w tradycyjnej klepsydrze. </w:t>
            </w:r>
          </w:p>
          <w:p w14:paraId="5F1A56FB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Wysokość minutnika to 14,5cm.</w:t>
            </w:r>
          </w:p>
          <w:p w14:paraId="5459DCB6" w14:textId="21746EE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Czas 9minut.</w:t>
            </w:r>
          </w:p>
        </w:tc>
        <w:tc>
          <w:tcPr>
            <w:tcW w:w="850" w:type="dxa"/>
          </w:tcPr>
          <w:p w14:paraId="16752150" w14:textId="254FB7EB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C24557" w:rsidRPr="00C24557" w14:paraId="4256D5F6" w14:textId="77777777" w:rsidTr="00C24557">
        <w:tc>
          <w:tcPr>
            <w:tcW w:w="556" w:type="dxa"/>
          </w:tcPr>
          <w:p w14:paraId="3AB2292D" w14:textId="6E0FB47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830" w:type="dxa"/>
          </w:tcPr>
          <w:p w14:paraId="5FE268E1" w14:textId="703FE3C5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Kula plazmowa.</w:t>
            </w:r>
          </w:p>
        </w:tc>
        <w:tc>
          <w:tcPr>
            <w:tcW w:w="5973" w:type="dxa"/>
          </w:tcPr>
          <w:p w14:paraId="43D63AB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Kula plazmowa lampy wykonana jest ze szkła z plastikową podstawką. Zasilana jest prądem sieciowym.</w:t>
            </w:r>
          </w:p>
          <w:p w14:paraId="0C977D1D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Gdy dotknie się palcem szklanej powierzchni kuli, wstęgi wyładowań elektrycznych zbierają się do niego tworząc przy tym niesamowity efekt.</w:t>
            </w:r>
          </w:p>
          <w:p w14:paraId="0BDE6F29" w14:textId="2AA773F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Powstawanie różnych efektów, wywoływane przez wyładowania elektryczne.</w:t>
            </w:r>
          </w:p>
        </w:tc>
        <w:tc>
          <w:tcPr>
            <w:tcW w:w="850" w:type="dxa"/>
          </w:tcPr>
          <w:p w14:paraId="6F5B2F30" w14:textId="7E4F6A5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2A266EAB" w14:textId="77777777" w:rsidTr="00C24557">
        <w:tc>
          <w:tcPr>
            <w:tcW w:w="556" w:type="dxa"/>
          </w:tcPr>
          <w:p w14:paraId="185B26AC" w14:textId="6B8B383B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830" w:type="dxa"/>
          </w:tcPr>
          <w:p w14:paraId="7BE741F6" w14:textId="5E11F7E6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Kula dyskotekowa</w:t>
            </w:r>
          </w:p>
        </w:tc>
        <w:tc>
          <w:tcPr>
            <w:tcW w:w="5973" w:type="dxa"/>
          </w:tcPr>
          <w:p w14:paraId="7518879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Kula lustrzana LED z stojakiem lampy.</w:t>
            </w:r>
          </w:p>
          <w:p w14:paraId="4915D8C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 Z najnowszą technologią LED.</w:t>
            </w:r>
          </w:p>
          <w:p w14:paraId="662979E5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Cechy szczególne</w:t>
            </w:r>
          </w:p>
          <w:p w14:paraId="603623DA" w14:textId="77777777" w:rsidR="00C24557" w:rsidRPr="00C24557" w:rsidRDefault="00C24557" w:rsidP="00815F85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9 diod LED</w:t>
            </w:r>
          </w:p>
          <w:p w14:paraId="180A3DFC" w14:textId="77777777" w:rsidR="00C24557" w:rsidRPr="00C24557" w:rsidRDefault="00C24557" w:rsidP="00815F85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Około 5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rpm</w:t>
            </w:r>
            <w:proofErr w:type="spellEnd"/>
          </w:p>
          <w:p w14:paraId="5BF8B394" w14:textId="77777777" w:rsidR="00C24557" w:rsidRPr="00C24557" w:rsidRDefault="00C24557" w:rsidP="00815F85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Szklane fasetki 8x8 mm</w:t>
            </w:r>
          </w:p>
          <w:p w14:paraId="6F0E161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Charakterystyka</w:t>
            </w:r>
          </w:p>
          <w:p w14:paraId="0A72950D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9 zintegrowanych w podstawie diod LED (3 czerwone, 3 niebieskie, 3 zielone) oświetlających kulę od dołu.</w:t>
            </w:r>
          </w:p>
          <w:p w14:paraId="71DA8462" w14:textId="68CCD0C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Posiada Zasilacz</w:t>
            </w:r>
          </w:p>
        </w:tc>
        <w:tc>
          <w:tcPr>
            <w:tcW w:w="850" w:type="dxa"/>
          </w:tcPr>
          <w:p w14:paraId="671593EB" w14:textId="47AF7FBF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079BF8D7" w14:textId="77777777" w:rsidTr="00C24557">
        <w:tc>
          <w:tcPr>
            <w:tcW w:w="556" w:type="dxa"/>
          </w:tcPr>
          <w:p w14:paraId="1F705D88" w14:textId="56F92B24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830" w:type="dxa"/>
          </w:tcPr>
          <w:p w14:paraId="34C0E1DB" w14:textId="72600BCB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Lustrzane kule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dźwiekowe</w:t>
            </w:r>
            <w:proofErr w:type="spellEnd"/>
          </w:p>
        </w:tc>
        <w:tc>
          <w:tcPr>
            <w:tcW w:w="5973" w:type="dxa"/>
          </w:tcPr>
          <w:p w14:paraId="1472B0A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Kule wykonane ze stali nierdzewnej, wypełnione różnej wielkości kuleczkami, dzięki czemu każda z nich wydaje inny dźwięk (jedna z kul jest pusta). Różnią się także nieznacznie wagą.</w:t>
            </w:r>
          </w:p>
          <w:p w14:paraId="0EEF8CED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• śr. 10 cm</w:t>
            </w:r>
          </w:p>
          <w:p w14:paraId="66A551EB" w14:textId="16FE118E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• 6 szt.</w:t>
            </w:r>
          </w:p>
        </w:tc>
        <w:tc>
          <w:tcPr>
            <w:tcW w:w="850" w:type="dxa"/>
          </w:tcPr>
          <w:p w14:paraId="6F448986" w14:textId="32C48AD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77420002" w14:textId="77777777" w:rsidTr="00C24557">
        <w:tc>
          <w:tcPr>
            <w:tcW w:w="556" w:type="dxa"/>
          </w:tcPr>
          <w:p w14:paraId="05A61126" w14:textId="2FF8D9B9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lastRenderedPageBreak/>
              <w:t>39</w:t>
            </w:r>
          </w:p>
        </w:tc>
        <w:tc>
          <w:tcPr>
            <w:tcW w:w="1830" w:type="dxa"/>
          </w:tcPr>
          <w:p w14:paraId="4EEC8564" w14:textId="69B15165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Lustrzane kule kolorowe</w:t>
            </w:r>
          </w:p>
        </w:tc>
        <w:tc>
          <w:tcPr>
            <w:tcW w:w="5973" w:type="dxa"/>
          </w:tcPr>
          <w:p w14:paraId="2BF42391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Cztery lustrzane kule różnej wielkości mienią się błyszczącymi kolorami. Efekt rozbłysku kolorów zapewnia spektrum jasnych metalicznych odcieni na każdej kuli.</w:t>
            </w:r>
          </w:p>
          <w:p w14:paraId="5005473E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Kule odbijają obraz otoczenia w blasku kolorów w zniekształcony sposób. </w:t>
            </w:r>
          </w:p>
          <w:p w14:paraId="708BB7BE" w14:textId="29F842CC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Kule wykonane są z ręcznie wykańczanej stali nierdzewnej i są na tyle lekkie i bezpieczne, że mogą się nimi bawić nawet najmłodsi.</w:t>
            </w:r>
          </w:p>
          <w:p w14:paraId="3B14F99F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Stal nierdzewna rozgrzewa się od dotyku dłoni, stymulując percepcję dotykową i zachęcając do dalszych odkryć sensorycznych. Produkt wspomaga również rozwój koordynacji ręka-oko.</w:t>
            </w:r>
          </w:p>
          <w:p w14:paraId="62C63C12" w14:textId="2EB91D8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Średnice kul: 60mm, 80mm, 100mm i 150mm</w:t>
            </w:r>
          </w:p>
        </w:tc>
        <w:tc>
          <w:tcPr>
            <w:tcW w:w="850" w:type="dxa"/>
          </w:tcPr>
          <w:p w14:paraId="69FB6A35" w14:textId="390F4CBF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15CCFDFA" w14:textId="77777777" w:rsidTr="00C24557">
        <w:tc>
          <w:tcPr>
            <w:tcW w:w="556" w:type="dxa"/>
          </w:tcPr>
          <w:p w14:paraId="3A074DD4" w14:textId="78C5594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30" w:type="dxa"/>
          </w:tcPr>
          <w:p w14:paraId="454196A8" w14:textId="528C8A3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Kule magiczne</w:t>
            </w:r>
          </w:p>
        </w:tc>
        <w:tc>
          <w:tcPr>
            <w:tcW w:w="5973" w:type="dxa"/>
          </w:tcPr>
          <w:p w14:paraId="0EADC86A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Zestaw 6 lustrzanych kul, które wyglądają identycznie, ale każda z nich ma indywidualne cechy. Niektóre chwieją się gdy jest gorąco lub gdy się je ogrzeje, inna toczy się w linii prostej, jeszcze inna śmieszni skręca kiedy się ją toczy, inna się trzęsie, i wydaje różne dźwięki jak grzechotka.</w:t>
            </w:r>
          </w:p>
          <w:p w14:paraId="3BEE493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Lustrzana błyszcząca powierzchnia kul daje efekt zniekształcenia rybiego oka obiektywu odbicia, co jest fascynujące dla dzieci. Kule są solidnie wykonane z twardej stali nierdzewnej, są lekkie, gładkie i łatwe do czyszczenia. </w:t>
            </w:r>
          </w:p>
          <w:p w14:paraId="003D804E" w14:textId="3F7BEAD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wielkość 10 cm każda kula</w:t>
            </w:r>
          </w:p>
        </w:tc>
        <w:tc>
          <w:tcPr>
            <w:tcW w:w="850" w:type="dxa"/>
          </w:tcPr>
          <w:p w14:paraId="526FD892" w14:textId="1B0011C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1E5E526C" w14:textId="77777777" w:rsidTr="00C24557">
        <w:tc>
          <w:tcPr>
            <w:tcW w:w="556" w:type="dxa"/>
          </w:tcPr>
          <w:p w14:paraId="7438176A" w14:textId="45FF1F82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1830" w:type="dxa"/>
          </w:tcPr>
          <w:p w14:paraId="26E7352C" w14:textId="749E9FB0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Świecące kule</w:t>
            </w:r>
          </w:p>
        </w:tc>
        <w:tc>
          <w:tcPr>
            <w:tcW w:w="5973" w:type="dxa"/>
          </w:tcPr>
          <w:p w14:paraId="0FEC4F5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Świecące i migające kulki - zestaw 4 sztuk. </w:t>
            </w:r>
          </w:p>
          <w:p w14:paraId="77AC4FEF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Teksturowana powierzchnia i świecące światła zapewniają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multisensoryczne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wrażenia.</w:t>
            </w:r>
          </w:p>
          <w:p w14:paraId="28837EC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Specyfikacja: </w:t>
            </w:r>
          </w:p>
          <w:p w14:paraId="57A39B57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    2 x świecące w ciemności kulki.</w:t>
            </w:r>
          </w:p>
          <w:p w14:paraId="0EEF8F9C" w14:textId="3A8B4CE5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    2 x wielokolorowe błyszczące kulki z teksturą.</w:t>
            </w:r>
          </w:p>
        </w:tc>
        <w:tc>
          <w:tcPr>
            <w:tcW w:w="850" w:type="dxa"/>
          </w:tcPr>
          <w:p w14:paraId="1765171C" w14:textId="6CB6E9B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2C66D019" w14:textId="77777777" w:rsidTr="00C24557">
        <w:tc>
          <w:tcPr>
            <w:tcW w:w="556" w:type="dxa"/>
          </w:tcPr>
          <w:p w14:paraId="238CCA89" w14:textId="67689DE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830" w:type="dxa"/>
          </w:tcPr>
          <w:p w14:paraId="6B42A051" w14:textId="046128FD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Szkiełka</w:t>
            </w:r>
          </w:p>
        </w:tc>
        <w:tc>
          <w:tcPr>
            <w:tcW w:w="5973" w:type="dxa"/>
          </w:tcPr>
          <w:p w14:paraId="0D11C37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Przepiękne, gładkie i błyszczące szkiełka do układania! Gwiazdki, muszelki i serca świetnie się nadają do układania fantazyjnych wzorów w wanience z piaskiem lub piaskownicy albo do poszukiwania skarbów. </w:t>
            </w:r>
          </w:p>
          <w:p w14:paraId="760D2641" w14:textId="7D8355C8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szkło. Wymiary: muszelki i gwiazdki średnica ok. 3 cm, serca średnica ok. 2,5 cm. Kształty i kolory w zależności od stanów magazynowych</w:t>
            </w:r>
          </w:p>
        </w:tc>
        <w:tc>
          <w:tcPr>
            <w:tcW w:w="850" w:type="dxa"/>
          </w:tcPr>
          <w:p w14:paraId="71817BEE" w14:textId="40300271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25A77B02" w14:textId="77777777" w:rsidTr="00C24557">
        <w:tc>
          <w:tcPr>
            <w:tcW w:w="556" w:type="dxa"/>
          </w:tcPr>
          <w:p w14:paraId="7F4A1D74" w14:textId="337ECBC3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830" w:type="dxa"/>
          </w:tcPr>
          <w:p w14:paraId="5958EB31" w14:textId="1E6E23BD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Pierścienie jeże zestaw</w:t>
            </w:r>
          </w:p>
        </w:tc>
        <w:tc>
          <w:tcPr>
            <w:tcW w:w="5973" w:type="dxa"/>
          </w:tcPr>
          <w:p w14:paraId="4343A0F9" w14:textId="327EDF68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 pierścienie-jeże w 4 kolorach (czerwony, żółty, zielony, niebieski) do masażu i treningu dłoni. Idealne do wzmocnienia mięśni dłoni, stymulacji percepcji dotykowej, poprawy ukrwienia oraz wzmocnienia siły palców, rąk i przedramienia oraz motoryki małej. Odpowiednie do używania w wodzie (zanurzają się). Materiał: PCW. Wymiary: Ø 17 cm.</w:t>
            </w:r>
          </w:p>
        </w:tc>
        <w:tc>
          <w:tcPr>
            <w:tcW w:w="850" w:type="dxa"/>
          </w:tcPr>
          <w:p w14:paraId="1483590F" w14:textId="0CDA8C7C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24557" w:rsidRPr="00C24557" w14:paraId="63357464" w14:textId="77777777" w:rsidTr="00C24557">
        <w:tc>
          <w:tcPr>
            <w:tcW w:w="556" w:type="dxa"/>
          </w:tcPr>
          <w:p w14:paraId="2526C708" w14:textId="225BC2B2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830" w:type="dxa"/>
          </w:tcPr>
          <w:p w14:paraId="5BAE466F" w14:textId="025DDB7C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Żelowe krążki.</w:t>
            </w:r>
          </w:p>
        </w:tc>
        <w:tc>
          <w:tcPr>
            <w:tcW w:w="5973" w:type="dxa"/>
          </w:tcPr>
          <w:p w14:paraId="484D551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Zestaw 7 sensorycznych elementów wykonanych z wysokiej jakości materiału przyjemnego w kontakcie ze skórą. Pod wpływem lekkiego nacisku zarówno płyn, jak i brokat w przezroczystej osłonie z tworzywa sztucznego poruszają się i tworzą nieustannie zmieniające się, fascynujące wzory. Zestaw idealnie sprawdzi się zarówno do stymulowania zmysłu wzroku, jak i do ćwiczeń manipulacyjnych ręki</w:t>
            </w:r>
          </w:p>
          <w:p w14:paraId="59C6826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Właściwości sensorycznych krążków.</w:t>
            </w:r>
          </w:p>
          <w:p w14:paraId="2F84F5CB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Wypełnione specjalnym płynem i brokatem, który pod wpływem nacisku tworzy ciekawe wzory</w:t>
            </w:r>
          </w:p>
          <w:p w14:paraId="47D109EF" w14:textId="34276846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średnica: 18,5 cm</w:t>
            </w:r>
          </w:p>
        </w:tc>
        <w:tc>
          <w:tcPr>
            <w:tcW w:w="850" w:type="dxa"/>
          </w:tcPr>
          <w:p w14:paraId="3976E819" w14:textId="374C25F2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393A10F9" w14:textId="77777777" w:rsidTr="00C24557">
        <w:tc>
          <w:tcPr>
            <w:tcW w:w="556" w:type="dxa"/>
          </w:tcPr>
          <w:p w14:paraId="14BF1572" w14:textId="3548EBC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830" w:type="dxa"/>
          </w:tcPr>
          <w:p w14:paraId="65B9E50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Świecące zabawki.</w:t>
            </w:r>
          </w:p>
          <w:p w14:paraId="01A6663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3" w:type="dxa"/>
          </w:tcPr>
          <w:p w14:paraId="2881642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Zestaw świecących zabawek sensorycznych, które po włączeniu zmieniają kolory. Zabawki przyjmują ciepłą, przyjemną dla oka barwę i nie rażą w oczy. </w:t>
            </w:r>
          </w:p>
          <w:p w14:paraId="67AC47D6" w14:textId="06EADD1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Mogą służyć jako małe źródła światła podczas zasypiania dziecka.</w:t>
            </w:r>
          </w:p>
        </w:tc>
        <w:tc>
          <w:tcPr>
            <w:tcW w:w="850" w:type="dxa"/>
          </w:tcPr>
          <w:p w14:paraId="574CC03F" w14:textId="7F5897E4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24557" w:rsidRPr="00C24557" w14:paraId="37527549" w14:textId="77777777" w:rsidTr="00C24557">
        <w:tc>
          <w:tcPr>
            <w:tcW w:w="556" w:type="dxa"/>
          </w:tcPr>
          <w:p w14:paraId="03A9E7F1" w14:textId="4988EA5C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830" w:type="dxa"/>
          </w:tcPr>
          <w:p w14:paraId="2833C6F8" w14:textId="27936A14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lustrzane pudełko.</w:t>
            </w:r>
          </w:p>
        </w:tc>
        <w:tc>
          <w:tcPr>
            <w:tcW w:w="5973" w:type="dxa"/>
          </w:tcPr>
          <w:p w14:paraId="7B2FACEA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Miejsce odkryć przestrzennych, wypraw w nieskończoną krainę wyobraźni (równoległe ścianki lustra odbijają obrazy w przód i w tył w nieskończoność). </w:t>
            </w:r>
          </w:p>
          <w:p w14:paraId="6F0981BE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Zawartość:</w:t>
            </w:r>
          </w:p>
          <w:p w14:paraId="5AC35639" w14:textId="77777777" w:rsidR="00C24557" w:rsidRPr="00C24557" w:rsidRDefault="00C24557" w:rsidP="00815F85">
            <w:pPr>
              <w:pStyle w:val="Akapitzlist"/>
              <w:numPr>
                <w:ilvl w:val="0"/>
                <w:numId w:val="4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 ścianki lustrzane na sztywnej piance, wym. po rozłożeniu 45 x 35 x 35 cm ,</w:t>
            </w:r>
          </w:p>
          <w:p w14:paraId="1E648623" w14:textId="77777777" w:rsid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do przechowywania można złożyć na płasko.</w:t>
            </w:r>
          </w:p>
          <w:p w14:paraId="6564D755" w14:textId="117AC0B4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A5BD68" w14:textId="04C80403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791321E1" w14:textId="77777777" w:rsidTr="00C24557">
        <w:tc>
          <w:tcPr>
            <w:tcW w:w="556" w:type="dxa"/>
          </w:tcPr>
          <w:p w14:paraId="716A53D3" w14:textId="24939B73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lastRenderedPageBreak/>
              <w:t>47</w:t>
            </w:r>
          </w:p>
        </w:tc>
        <w:tc>
          <w:tcPr>
            <w:tcW w:w="1830" w:type="dxa"/>
          </w:tcPr>
          <w:p w14:paraId="171EAB7C" w14:textId="5D593E68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lusterka piankowe.</w:t>
            </w:r>
          </w:p>
        </w:tc>
        <w:tc>
          <w:tcPr>
            <w:tcW w:w="5973" w:type="dxa"/>
          </w:tcPr>
          <w:p w14:paraId="0EA561D5" w14:textId="4724F24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Zestaw 5 kolorowych lusterek do zabawy dla dzieci. Zabawka sensoryczna jest z każdej strony pokryta miękką i przyjemną w dotyku pianką EVA o grubości 3 cm. Dzięki temu lusterka mogą być trzymane w ręku lub używane wolnostojąco. Materiał z którego wykonano lusterko to akryl, dlatego mamy pewność ze nawet w razie uderzenia lusterko się nie stłucze. Zabawka z żółtym, niebieskim i fioletowym obramowaniem mają płaską powierzchnię luster, natomiast czerwone lusterko jest wypukłe, a pomarańczowe wklęsłe dzięki czemu uzyskujemy dodatkowe efekty. </w:t>
            </w:r>
          </w:p>
        </w:tc>
        <w:tc>
          <w:tcPr>
            <w:tcW w:w="850" w:type="dxa"/>
          </w:tcPr>
          <w:p w14:paraId="79A6DB2D" w14:textId="084E9613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50BBCD55" w14:textId="77777777" w:rsidTr="00C24557">
        <w:tc>
          <w:tcPr>
            <w:tcW w:w="556" w:type="dxa"/>
          </w:tcPr>
          <w:p w14:paraId="6E07ACEC" w14:textId="4DBF3DF4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830" w:type="dxa"/>
          </w:tcPr>
          <w:p w14:paraId="3781C110" w14:textId="43BBFE0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Kreatywna plandeka.</w:t>
            </w:r>
          </w:p>
        </w:tc>
        <w:tc>
          <w:tcPr>
            <w:tcW w:w="5973" w:type="dxa"/>
          </w:tcPr>
          <w:p w14:paraId="6F6FA49F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"Kreatywna plandeka do eksperymentowania, 80 x 80 x 12 cm"</w:t>
            </w:r>
          </w:p>
          <w:p w14:paraId="07D848E0" w14:textId="290B5A4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Plandeka do eksperymentowania nadaje się idealnie do kreatywnej zabawy i eksperymentów z piaskiem, wodą, farbą i innymi materiałami. Można na niej - lub w niej - eksperymentować z błotem, budować z piasku i bawić się. Plandekę można rozłożyć gładko lub związać na rogach na kształt kuwety, żeby nic się nie wydostało na zewnątrz. Materiał: tworzywo sztuczne. Kolor: niebieski.</w:t>
            </w:r>
          </w:p>
        </w:tc>
        <w:tc>
          <w:tcPr>
            <w:tcW w:w="850" w:type="dxa"/>
          </w:tcPr>
          <w:p w14:paraId="0F70667C" w14:textId="49E0061B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C24557" w:rsidRPr="00C24557" w14:paraId="2688DCCA" w14:textId="77777777" w:rsidTr="00C24557">
        <w:tc>
          <w:tcPr>
            <w:tcW w:w="556" w:type="dxa"/>
          </w:tcPr>
          <w:p w14:paraId="4FC10A9F" w14:textId="3CB895CE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830" w:type="dxa"/>
          </w:tcPr>
          <w:p w14:paraId="3BC1604F" w14:textId="1E0C97F4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Piasek kinetyczny.</w:t>
            </w:r>
          </w:p>
        </w:tc>
        <w:tc>
          <w:tcPr>
            <w:tcW w:w="5973" w:type="dxa"/>
          </w:tcPr>
          <w:p w14:paraId="3392381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Piasek kinetyczny jest bardzo miękki, nie wysycha, jego ogromną zaletą jest to, że nie brudzi rąk. W poręcznym wiaderku.</w:t>
            </w:r>
          </w:p>
          <w:p w14:paraId="04989BC8" w14:textId="0B7DD6D2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• 5 kg</w:t>
            </w:r>
          </w:p>
        </w:tc>
        <w:tc>
          <w:tcPr>
            <w:tcW w:w="850" w:type="dxa"/>
          </w:tcPr>
          <w:p w14:paraId="6D9CFC67" w14:textId="3257244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C24557" w:rsidRPr="00C24557" w14:paraId="5B07B7BA" w14:textId="77777777" w:rsidTr="00C24557">
        <w:tc>
          <w:tcPr>
            <w:tcW w:w="556" w:type="dxa"/>
          </w:tcPr>
          <w:p w14:paraId="6B8AE694" w14:textId="1057C359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830" w:type="dxa"/>
          </w:tcPr>
          <w:p w14:paraId="4ABCBA9E" w14:textId="642E1D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Piasek 10kg.</w:t>
            </w:r>
          </w:p>
        </w:tc>
        <w:tc>
          <w:tcPr>
            <w:tcW w:w="5973" w:type="dxa"/>
          </w:tcPr>
          <w:p w14:paraId="75A6E651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"Piasek, 10 kg"</w:t>
            </w:r>
          </w:p>
          <w:p w14:paraId="45502D2B" w14:textId="1EDE9BD4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Biały piasek kwarcowy w pojemniku z tworzywa sztucznego.</w:t>
            </w:r>
          </w:p>
        </w:tc>
        <w:tc>
          <w:tcPr>
            <w:tcW w:w="850" w:type="dxa"/>
          </w:tcPr>
          <w:p w14:paraId="2FE1A86F" w14:textId="5417BC44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00C4DBBD" w14:textId="77777777" w:rsidTr="00C24557">
        <w:tc>
          <w:tcPr>
            <w:tcW w:w="556" w:type="dxa"/>
          </w:tcPr>
          <w:p w14:paraId="52203CCD" w14:textId="11EDFA1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830" w:type="dxa"/>
          </w:tcPr>
          <w:p w14:paraId="39C96355" w14:textId="582D566A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Zwierzęta z piaskiem.</w:t>
            </w:r>
          </w:p>
        </w:tc>
        <w:tc>
          <w:tcPr>
            <w:tcW w:w="5973" w:type="dxa"/>
          </w:tcPr>
          <w:p w14:paraId="4DE6831A" w14:textId="66D808F0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"Zwierzęta z piaskiem"</w:t>
            </w:r>
          </w:p>
          <w:p w14:paraId="7DF48C11" w14:textId="1F4050BE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Żółwie, węże, jaszczurki, itp. uszyte z tkaniny i wypełnione piaskiem. 12 sztuk w zestawie. ok. 15 cm, 12 rodzajów w zestawie.</w:t>
            </w:r>
          </w:p>
        </w:tc>
        <w:tc>
          <w:tcPr>
            <w:tcW w:w="850" w:type="dxa"/>
          </w:tcPr>
          <w:p w14:paraId="29AE605D" w14:textId="2D9E5BF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18168122" w14:textId="77777777" w:rsidTr="00C24557">
        <w:tc>
          <w:tcPr>
            <w:tcW w:w="556" w:type="dxa"/>
          </w:tcPr>
          <w:p w14:paraId="1B2E87CD" w14:textId="719EEB49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830" w:type="dxa"/>
          </w:tcPr>
          <w:p w14:paraId="631C8868" w14:textId="5E5907D5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Dotykowe sześciany.</w:t>
            </w:r>
          </w:p>
        </w:tc>
        <w:tc>
          <w:tcPr>
            <w:tcW w:w="5973" w:type="dxa"/>
          </w:tcPr>
          <w:p w14:paraId="016649C4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"Dotykowe sześciany"</w:t>
            </w:r>
          </w:p>
          <w:p w14:paraId="4C28954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Ta atrakcyjna gra z wysokiej jakości rekwizytami stawia wyzwania zmysłowi dotyku i rozwija percepcję dotykową i wzrokową oraz koncentrację i pamięć. </w:t>
            </w:r>
          </w:p>
          <w:p w14:paraId="4BF3C40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Zawartość: 2 zestawy sześcianów, 2 opaski na oczy, 32 płytki wzorcowe, 2 ramki do układania płytek, 1 instrukcja. Wymiary: ramka dł. 20 cm, sześcian 4 x 4 x 4 cm. </w:t>
            </w:r>
          </w:p>
          <w:p w14:paraId="61B3E974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Rodzaj gry: gra dotykowa. </w:t>
            </w:r>
          </w:p>
          <w:p w14:paraId="58A9E751" w14:textId="4E0FE7B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Liczba graczy: 2–6. </w:t>
            </w:r>
          </w:p>
        </w:tc>
        <w:tc>
          <w:tcPr>
            <w:tcW w:w="850" w:type="dxa"/>
          </w:tcPr>
          <w:p w14:paraId="091BF562" w14:textId="2F39DADC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57B64DCF" w14:textId="77777777" w:rsidTr="00C24557">
        <w:tc>
          <w:tcPr>
            <w:tcW w:w="556" w:type="dxa"/>
          </w:tcPr>
          <w:p w14:paraId="3264B86A" w14:textId="78B5478D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830" w:type="dxa"/>
          </w:tcPr>
          <w:p w14:paraId="5D0383C9" w14:textId="188E62BA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Ścianka sensoryczna - Pałeczki z błyszczącymi drobinkami.</w:t>
            </w:r>
          </w:p>
        </w:tc>
        <w:tc>
          <w:tcPr>
            <w:tcW w:w="5973" w:type="dxa"/>
          </w:tcPr>
          <w:p w14:paraId="6AE3A895" w14:textId="5339833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płyta podstawowa z prawdziwego drewna brzozowego. Wymiary: 40,6 x 43,2 cm. | 4 obracające się pałeczki z błyszczącymi drobinkami dla wywołania wrażeń wzrokowych przy obracaniu.</w:t>
            </w:r>
          </w:p>
        </w:tc>
        <w:tc>
          <w:tcPr>
            <w:tcW w:w="850" w:type="dxa"/>
          </w:tcPr>
          <w:p w14:paraId="3AC751EB" w14:textId="598DE723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456FC7FC" w14:textId="77777777" w:rsidTr="00C24557">
        <w:tc>
          <w:tcPr>
            <w:tcW w:w="556" w:type="dxa"/>
          </w:tcPr>
          <w:p w14:paraId="07D3E514" w14:textId="5D86EC2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830" w:type="dxa"/>
          </w:tcPr>
          <w:p w14:paraId="6707F2CD" w14:textId="296E461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Ścianka sensoryczna – „Kolorowe kwadraty”</w:t>
            </w:r>
          </w:p>
        </w:tc>
        <w:tc>
          <w:tcPr>
            <w:tcW w:w="5973" w:type="dxa"/>
          </w:tcPr>
          <w:p w14:paraId="606BBB1B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"Ścianka sensoryczna "Kolorowe kwadraty""</w:t>
            </w:r>
          </w:p>
          <w:p w14:paraId="36FA87B4" w14:textId="1FF5EAC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płyta podstawowa z prawdziwego drewna brzozowego. Wymiary: 40,6 x 43,2 cm. | Aby ułożyć 8 kwadratów w sposób pokazany na 4 bokach obrotowej kostki, trzeba najpierw dobrze się zastanowić, a potem działać.</w:t>
            </w:r>
          </w:p>
        </w:tc>
        <w:tc>
          <w:tcPr>
            <w:tcW w:w="850" w:type="dxa"/>
          </w:tcPr>
          <w:p w14:paraId="4434C714" w14:textId="33E912EA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76813C7D" w14:textId="77777777" w:rsidTr="00C24557">
        <w:tc>
          <w:tcPr>
            <w:tcW w:w="556" w:type="dxa"/>
          </w:tcPr>
          <w:p w14:paraId="6C57DC18" w14:textId="1C1D63DD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830" w:type="dxa"/>
          </w:tcPr>
          <w:p w14:paraId="01A384DA" w14:textId="06830BD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Ścianka sensoryczna " Kręcący się ślimak”.</w:t>
            </w:r>
          </w:p>
        </w:tc>
        <w:tc>
          <w:tcPr>
            <w:tcW w:w="5973" w:type="dxa"/>
          </w:tcPr>
          <w:p w14:paraId="383BAFD4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"Ścianka sensoryczna "Kręcący się ślimak"</w:t>
            </w:r>
          </w:p>
          <w:p w14:paraId="792C43AF" w14:textId="64D516F4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płyta podstawowa z prawdziwego drewna brzozowego. Wymiary: 40,6 x 43,2 cm. | Kule będąc w ruchu znajdują się w orbicie zamkniętej.</w:t>
            </w:r>
          </w:p>
        </w:tc>
        <w:tc>
          <w:tcPr>
            <w:tcW w:w="850" w:type="dxa"/>
          </w:tcPr>
          <w:p w14:paraId="322D7C06" w14:textId="0F8775C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2E93F11B" w14:textId="77777777" w:rsidTr="00C24557">
        <w:tc>
          <w:tcPr>
            <w:tcW w:w="556" w:type="dxa"/>
          </w:tcPr>
          <w:p w14:paraId="56FA727B" w14:textId="2E8CDFC4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830" w:type="dxa"/>
          </w:tcPr>
          <w:p w14:paraId="6106C840" w14:textId="6C69EEC6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Ścianka sensoryczna "Widok na morze”.</w:t>
            </w:r>
          </w:p>
        </w:tc>
        <w:tc>
          <w:tcPr>
            <w:tcW w:w="5973" w:type="dxa"/>
          </w:tcPr>
          <w:p w14:paraId="5DDE7EA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"Ścianka sensoryczna "Widok na morze""</w:t>
            </w:r>
          </w:p>
          <w:p w14:paraId="3BADE21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podstawa: drewno brzozowe.</w:t>
            </w:r>
          </w:p>
          <w:p w14:paraId="18C6D41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 40,6 x 43,2 cm</w:t>
            </w:r>
          </w:p>
          <w:p w14:paraId="1EC31A0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Ścianka sensoryczna idealna do eksperymentowania i zabawy:</w:t>
            </w:r>
          </w:p>
          <w:p w14:paraId="3DCA1D57" w14:textId="77777777" w:rsidR="00C24557" w:rsidRPr="00C24557" w:rsidRDefault="00C24557" w:rsidP="00815F85">
            <w:pPr>
              <w:pStyle w:val="Akapitzlist"/>
              <w:numPr>
                <w:ilvl w:val="0"/>
                <w:numId w:val="5"/>
              </w:numPr>
              <w:ind w:left="170" w:hanging="142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stymuluje zmysły: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wzrosku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>, słuchu, dotyku</w:t>
            </w:r>
          </w:p>
          <w:p w14:paraId="0DD45F30" w14:textId="77777777" w:rsidR="00C24557" w:rsidRPr="00C24557" w:rsidRDefault="00C24557" w:rsidP="00815F85">
            <w:pPr>
              <w:pStyle w:val="Akapitzlist"/>
              <w:numPr>
                <w:ilvl w:val="0"/>
                <w:numId w:val="5"/>
              </w:numPr>
              <w:ind w:left="170" w:hanging="142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efektywny trening motoryki małej</w:t>
            </w:r>
          </w:p>
          <w:p w14:paraId="275459FA" w14:textId="77777777" w:rsidR="00C24557" w:rsidRPr="00C24557" w:rsidRDefault="00C24557" w:rsidP="00815F85">
            <w:pPr>
              <w:pStyle w:val="Akapitzlist"/>
              <w:numPr>
                <w:ilvl w:val="0"/>
                <w:numId w:val="5"/>
              </w:numPr>
              <w:ind w:left="170" w:hanging="142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pobudza wyobraźnię</w:t>
            </w:r>
          </w:p>
          <w:p w14:paraId="5C3D2AD8" w14:textId="21944BBD" w:rsidR="00C24557" w:rsidRPr="00C24557" w:rsidRDefault="00C24557" w:rsidP="00815F85">
            <w:pPr>
              <w:pStyle w:val="Akapitzlist"/>
              <w:numPr>
                <w:ilvl w:val="0"/>
                <w:numId w:val="5"/>
              </w:numPr>
              <w:ind w:left="170" w:hanging="142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 woreczkiem na prawdziwe bąbelki</w:t>
            </w:r>
          </w:p>
        </w:tc>
        <w:tc>
          <w:tcPr>
            <w:tcW w:w="850" w:type="dxa"/>
          </w:tcPr>
          <w:p w14:paraId="31A19A61" w14:textId="5ABCF8F3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38DED9DB" w14:textId="77777777" w:rsidTr="00C24557">
        <w:tc>
          <w:tcPr>
            <w:tcW w:w="556" w:type="dxa"/>
          </w:tcPr>
          <w:p w14:paraId="7C956DEC" w14:textId="6D712ACE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1830" w:type="dxa"/>
          </w:tcPr>
          <w:p w14:paraId="0BA70421" w14:textId="36FA208F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Ścianka edukacyjna, Koła zębate z akrylem</w:t>
            </w:r>
          </w:p>
        </w:tc>
        <w:tc>
          <w:tcPr>
            <w:tcW w:w="5973" w:type="dxa"/>
          </w:tcPr>
          <w:p w14:paraId="446DCD75" w14:textId="512A5E6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Informacje o "Ścianka sensoryczna "Koła zębate z akrylem"</w:t>
            </w:r>
          </w:p>
          <w:p w14:paraId="33DE1182" w14:textId="77777777" w:rsid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płyta podstawowa z prawdziwego drewna brzozowego. Wymiary: 40,6 x 43,2 cm. | Gdy duże koło zębate się obróci, to powędrują także obydwa małe: ząbek za ząbkiem.</w:t>
            </w:r>
          </w:p>
          <w:p w14:paraId="46A02CB7" w14:textId="77777777" w:rsid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14:paraId="2156102D" w14:textId="3BABBDE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B74BEF" w14:textId="1EA776F1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29A863E5" w14:textId="77777777" w:rsidTr="00C24557">
        <w:tc>
          <w:tcPr>
            <w:tcW w:w="556" w:type="dxa"/>
          </w:tcPr>
          <w:p w14:paraId="5858880A" w14:textId="2984216A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lastRenderedPageBreak/>
              <w:t>58</w:t>
            </w:r>
          </w:p>
        </w:tc>
        <w:tc>
          <w:tcPr>
            <w:tcW w:w="1830" w:type="dxa"/>
          </w:tcPr>
          <w:p w14:paraId="5767CD89" w14:textId="34BFE6E4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Ścianka sensoryczna "Schodki dla gumowych piłeczek”</w:t>
            </w:r>
          </w:p>
        </w:tc>
        <w:tc>
          <w:tcPr>
            <w:tcW w:w="5973" w:type="dxa"/>
          </w:tcPr>
          <w:p w14:paraId="338F7B0B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Informacje o "Ścianka sensoryczna "Schodki dla gumowych piłeczek"</w:t>
            </w:r>
          </w:p>
          <w:p w14:paraId="4444DBCF" w14:textId="227029AB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płyta podstawowa z prawdziwego drewna brzozowego. Wymiary: 40,6 x 43,2 cm. | Za akrylową płytą 2 piłeczki skaczą z góry na dół. Trzeba je zręcznie poprowadzić w górę bocznym tunelem.</w:t>
            </w:r>
          </w:p>
        </w:tc>
        <w:tc>
          <w:tcPr>
            <w:tcW w:w="850" w:type="dxa"/>
          </w:tcPr>
          <w:p w14:paraId="20B16247" w14:textId="198ACE46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38FA7A74" w14:textId="77777777" w:rsidTr="00C24557">
        <w:tc>
          <w:tcPr>
            <w:tcW w:w="556" w:type="dxa"/>
          </w:tcPr>
          <w:p w14:paraId="3C0D01F6" w14:textId="4D02ADA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830" w:type="dxa"/>
          </w:tcPr>
          <w:p w14:paraId="5A1115EE" w14:textId="25E85356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Woreczki sensoryczne.</w:t>
            </w:r>
          </w:p>
        </w:tc>
        <w:tc>
          <w:tcPr>
            <w:tcW w:w="5973" w:type="dxa"/>
          </w:tcPr>
          <w:p w14:paraId="43FB4256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"Woreczki sensoryczne"</w:t>
            </w:r>
          </w:p>
          <w:p w14:paraId="192CC67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Ugniatanie, badanie dotykiem lub rzucanie - różne wypełnienia umożliwiają różne doświadczenia dotykowe i pracę różnych partii mięśniowych. Woreczki tworzą pary, każde wypełnienie powtarza się dwa razy. Zawartość: 10 woreczków w 5 kolorów, wypełnionych watą, granulatem z tworzywa sztucznego w 3 różnych wielkościach ziaren. </w:t>
            </w:r>
          </w:p>
          <w:p w14:paraId="5C8323F3" w14:textId="65C5B7C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 zestawie worek do przechowywania. Można prać w 30° C. Wymiary: 15 x 10 cm.</w:t>
            </w:r>
          </w:p>
        </w:tc>
        <w:tc>
          <w:tcPr>
            <w:tcW w:w="850" w:type="dxa"/>
          </w:tcPr>
          <w:p w14:paraId="2E070EF9" w14:textId="7D181B4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24557" w:rsidRPr="00C24557" w14:paraId="6BE7E2B7" w14:textId="77777777" w:rsidTr="00C24557">
        <w:tc>
          <w:tcPr>
            <w:tcW w:w="556" w:type="dxa"/>
          </w:tcPr>
          <w:p w14:paraId="7C3898EA" w14:textId="7ACCF12D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830" w:type="dxa"/>
          </w:tcPr>
          <w:p w14:paraId="224F54FA" w14:textId="2D6DE301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Moduły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sensoryczne-interaktywne</w:t>
            </w:r>
            <w:proofErr w:type="spellEnd"/>
          </w:p>
        </w:tc>
        <w:tc>
          <w:tcPr>
            <w:tcW w:w="5973" w:type="dxa"/>
          </w:tcPr>
          <w:p w14:paraId="615507EC" w14:textId="77777777" w:rsidR="00C24557" w:rsidRPr="00C24557" w:rsidRDefault="00C24557" w:rsidP="00C24557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REWALIDACJA Z HAPPY STONE</w:t>
            </w:r>
          </w:p>
          <w:p w14:paraId="587BB9FC" w14:textId="53D9B080" w:rsidR="00C24557" w:rsidRPr="00C24557" w:rsidRDefault="00C24557" w:rsidP="00C24557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Zestaw interaktywnych zabaw i ćwiczeń ruchowych do wykorzystania podczas zajęć rewalidacyjnych z dziećmi. Proponowane ćwiczenia stymulują w szczególności percepcję wzrokową, myślenie logiczne i abstrakcyjne oraz spostrzegawczość. Rozwijają umiejętności językowe, a także zachęcają do podejmowania inicjatywy i działania, także tych związanych z aktywizacją społeczną, poprzez możliwość pracy w grupie. </w:t>
            </w:r>
          </w:p>
        </w:tc>
        <w:tc>
          <w:tcPr>
            <w:tcW w:w="850" w:type="dxa"/>
          </w:tcPr>
          <w:p w14:paraId="1D9AD71C" w14:textId="20DBA0C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3164B4F9" w14:textId="77777777" w:rsidTr="00C24557">
        <w:tc>
          <w:tcPr>
            <w:tcW w:w="556" w:type="dxa"/>
          </w:tcPr>
          <w:p w14:paraId="39F16C4F" w14:textId="234D41D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1830" w:type="dxa"/>
          </w:tcPr>
          <w:p w14:paraId="7DD4E6D7" w14:textId="607BD5B5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Tuby sensoryczne.</w:t>
            </w:r>
          </w:p>
        </w:tc>
        <w:tc>
          <w:tcPr>
            <w:tcW w:w="5973" w:type="dxa"/>
          </w:tcPr>
          <w:p w14:paraId="6BA8C5A2" w14:textId="4161532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Do doświadczeń sensorycznych, napełniane przedmiotami codziennego użytku. Dozwolone jest wszystko, co się w nich zmieści – również płyny i drobne elementy. Każda rura jest wyposażona w dwie pełne pokrywki i jedną pokrywkę z otworkami. Dzięki temu przezroczyste, stojące rury są interesujące ze wszystkich stron, a ich zawartość można zobaczyć, usłyszeć i poczuć. Zawartość: 4 rury, 12 pokrywek, 1 instrukcja. Materiał: tworzywo sztuczne, można myć w zmywarce. Wymiary: średnica 6,5 cm, dł. 30,5 cm.</w:t>
            </w:r>
          </w:p>
        </w:tc>
        <w:tc>
          <w:tcPr>
            <w:tcW w:w="850" w:type="dxa"/>
          </w:tcPr>
          <w:p w14:paraId="44B2B7AF" w14:textId="24B3C371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24557" w:rsidRPr="00C24557" w14:paraId="05FA597E" w14:textId="77777777" w:rsidTr="00C24557">
        <w:tc>
          <w:tcPr>
            <w:tcW w:w="556" w:type="dxa"/>
          </w:tcPr>
          <w:p w14:paraId="7F7F762A" w14:textId="65E282C8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830" w:type="dxa"/>
          </w:tcPr>
          <w:p w14:paraId="57E534EC" w14:textId="65F8B82F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Wałki sensoryczne komplet.</w:t>
            </w:r>
          </w:p>
        </w:tc>
        <w:tc>
          <w:tcPr>
            <w:tcW w:w="5973" w:type="dxa"/>
          </w:tcPr>
          <w:p w14:paraId="4DBF42DA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Wałki sensoryczne z szerokimi i łatwo do uchwycenia uchwytami dla najmłodszych.</w:t>
            </w:r>
          </w:p>
          <w:p w14:paraId="3D747691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Zestaw 3 sztuk.</w:t>
            </w:r>
          </w:p>
          <w:p w14:paraId="37F57C8E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Materiał: drewno</w:t>
            </w:r>
          </w:p>
          <w:p w14:paraId="0F2C31C1" w14:textId="5FB8324B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Wypełnienie - tworzywo sztuczne: plastikowe kryształki drewniane rybki, metalowe dzwonki.</w:t>
            </w:r>
          </w:p>
        </w:tc>
        <w:tc>
          <w:tcPr>
            <w:tcW w:w="850" w:type="dxa"/>
          </w:tcPr>
          <w:p w14:paraId="2D7D81CC" w14:textId="1F5D950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5C552094" w14:textId="77777777" w:rsidTr="00C24557">
        <w:tc>
          <w:tcPr>
            <w:tcW w:w="556" w:type="dxa"/>
          </w:tcPr>
          <w:p w14:paraId="7047FBEE" w14:textId="3DC011AA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1830" w:type="dxa"/>
          </w:tcPr>
          <w:p w14:paraId="1498CC67" w14:textId="11BEC02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Jaskinia sensoryczna.</w:t>
            </w:r>
          </w:p>
        </w:tc>
        <w:tc>
          <w:tcPr>
            <w:tcW w:w="5973" w:type="dxa"/>
          </w:tcPr>
          <w:p w14:paraId="386E57DD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Ściany jaskini wykonane z podwójnego nylonowego materiału, dzięki czemu do środka nie dostaje się światło. Jaskinia pozwala w łatwy sposób stworzyć miejsce wyciszenia. Jaskinia sensoryczna bardzo łatwo się składa i po złożeniu można ją trzymać poza salą zabaw. </w:t>
            </w:r>
          </w:p>
          <w:p w14:paraId="44E65778" w14:textId="7C2D9358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 1 x 1 x 1 m, wejście o średnicy 48 cm</w:t>
            </w:r>
          </w:p>
        </w:tc>
        <w:tc>
          <w:tcPr>
            <w:tcW w:w="850" w:type="dxa"/>
          </w:tcPr>
          <w:p w14:paraId="53B67E72" w14:textId="642AF24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:rsidRPr="00C24557" w14:paraId="5617FE6D" w14:textId="77777777" w:rsidTr="00C24557">
        <w:tc>
          <w:tcPr>
            <w:tcW w:w="556" w:type="dxa"/>
          </w:tcPr>
          <w:p w14:paraId="48CFBBAF" w14:textId="0C728CE3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1830" w:type="dxa"/>
          </w:tcPr>
          <w:p w14:paraId="64601452" w14:textId="5DDDC91E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Mini dyski sensoryczne.</w:t>
            </w:r>
          </w:p>
        </w:tc>
        <w:tc>
          <w:tcPr>
            <w:tcW w:w="5973" w:type="dxa"/>
          </w:tcPr>
          <w:p w14:paraId="7B7AA3E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To niewielki gadżet, który ma ogromne znaczenie dla zmysłów dziecka. Dzięki dotykaniu różnych faktur czy chodzeniu po nich dziecko ma nowe doznania, które pobudzają receptory dotykowe. W skład zestawu wchodzi 12 mini dysków sensorycznych, z którymi kontakt imituje spacer po lesie i plaży.</w:t>
            </w:r>
          </w:p>
          <w:p w14:paraId="2AEEEEBF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W zestawie: </w:t>
            </w:r>
          </w:p>
          <w:p w14:paraId="2B49EBC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Leśne krople  </w:t>
            </w:r>
          </w:p>
          <w:p w14:paraId="4DE71BB1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Z kamienia na kamień </w:t>
            </w:r>
          </w:p>
          <w:p w14:paraId="361E2C71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Serce lasu </w:t>
            </w:r>
          </w:p>
          <w:p w14:paraId="3E9BCE6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Skarby lasu </w:t>
            </w:r>
          </w:p>
          <w:p w14:paraId="7A4A401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Morskie prezenty </w:t>
            </w:r>
          </w:p>
          <w:p w14:paraId="0D89000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Morskie gwiazdy</w:t>
            </w:r>
          </w:p>
          <w:p w14:paraId="5BD1FDCE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Dno morza </w:t>
            </w:r>
          </w:p>
          <w:p w14:paraId="2202A0B4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Morskie krople </w:t>
            </w:r>
          </w:p>
          <w:p w14:paraId="59DBDD3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Oranżada</w:t>
            </w:r>
          </w:p>
          <w:p w14:paraId="62C1D620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Przesolony</w:t>
            </w:r>
          </w:p>
          <w:p w14:paraId="4140795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Fasola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Mung</w:t>
            </w:r>
            <w:proofErr w:type="spellEnd"/>
          </w:p>
          <w:p w14:paraId="617BF82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- 1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mini dysk Banan </w:t>
            </w:r>
          </w:p>
          <w:p w14:paraId="6BEB4861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14:paraId="3C44A02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średnica 6 cm </w:t>
            </w:r>
          </w:p>
          <w:p w14:paraId="54F86F45" w14:textId="2FC00B9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wysokość 7 mm</w:t>
            </w:r>
          </w:p>
        </w:tc>
        <w:tc>
          <w:tcPr>
            <w:tcW w:w="850" w:type="dxa"/>
          </w:tcPr>
          <w:p w14:paraId="59D18FF8" w14:textId="5E9C70BE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14:paraId="7834BE98" w14:textId="77777777" w:rsidTr="00C24557">
        <w:tc>
          <w:tcPr>
            <w:tcW w:w="556" w:type="dxa"/>
          </w:tcPr>
          <w:p w14:paraId="71887FC6" w14:textId="2193AA0C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lastRenderedPageBreak/>
              <w:t>65</w:t>
            </w:r>
          </w:p>
        </w:tc>
        <w:tc>
          <w:tcPr>
            <w:tcW w:w="1830" w:type="dxa"/>
          </w:tcPr>
          <w:p w14:paraId="1C9AC984" w14:textId="20796BE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Zestaw zabawek sensorycznych</w:t>
            </w:r>
          </w:p>
        </w:tc>
        <w:tc>
          <w:tcPr>
            <w:tcW w:w="5973" w:type="dxa"/>
          </w:tcPr>
          <w:p w14:paraId="793186B8" w14:textId="7589BEDA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Zestaw zabawek sensorycznych 10szt. </w:t>
            </w:r>
            <w:proofErr w:type="spellStart"/>
            <w:r w:rsidRPr="00C24557">
              <w:rPr>
                <w:rFonts w:ascii="Tahoma" w:hAnsi="Tahoma" w:cs="Tahoma"/>
                <w:sz w:val="18"/>
                <w:szCs w:val="18"/>
              </w:rPr>
              <w:t>Bayo</w:t>
            </w:r>
            <w:proofErr w:type="spellEnd"/>
            <w:r w:rsidRPr="00C24557">
              <w:rPr>
                <w:rFonts w:ascii="Tahoma" w:hAnsi="Tahoma" w:cs="Tahoma"/>
                <w:sz w:val="18"/>
                <w:szCs w:val="18"/>
              </w:rPr>
              <w:t xml:space="preserve"> wykonany jest z tworzywa sztucznego i dlatego nadaje się i do kąpieli. Zawiera 10 różnokolorowych kształtów o różnej powierzchni, które po ściśnięciu piszczą. Materiał jest bezpieczny, higieniczny i nie zawiera BPA. Odpowiedni dla dzieci od 6 miesięcy. Rozmiar zabawek: ok. 7 cm.</w:t>
            </w:r>
          </w:p>
        </w:tc>
        <w:tc>
          <w:tcPr>
            <w:tcW w:w="850" w:type="dxa"/>
          </w:tcPr>
          <w:p w14:paraId="7C0A42C4" w14:textId="329E0DA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24557" w14:paraId="775A3B0F" w14:textId="77777777" w:rsidTr="00C24557">
        <w:tc>
          <w:tcPr>
            <w:tcW w:w="556" w:type="dxa"/>
          </w:tcPr>
          <w:p w14:paraId="1A80C927" w14:textId="38EF5012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1830" w:type="dxa"/>
          </w:tcPr>
          <w:p w14:paraId="59B1A16D" w14:textId="6D2D34E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Zestaw do treningu węchowego</w:t>
            </w:r>
          </w:p>
        </w:tc>
        <w:tc>
          <w:tcPr>
            <w:tcW w:w="5973" w:type="dxa"/>
          </w:tcPr>
          <w:p w14:paraId="406B9BF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Niezbędna pomoc między innymi dla terapeutów Integracji Sensorycznej. 5 zapachów, które mają za zadanie wyciszyć dziecko oraz 5 zapachów pobudzających. Stymulacja zmysłu węchu podczas przyjemnej zabawy polegającej na dopasowaniu zapachu do karty, która obrazuje ten zapach na dwa sposoby. </w:t>
            </w:r>
          </w:p>
          <w:p w14:paraId="7B4B4CC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W zestawie 10 olejków eterycznych, </w:t>
            </w:r>
          </w:p>
          <w:p w14:paraId="12CDB71B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10 dwustronnych kart obrazujących rodzaj zapachu </w:t>
            </w:r>
          </w:p>
          <w:p w14:paraId="0E8ABEA6" w14:textId="78F6327D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wszystko to umieszczone w ładnej drewnianej skrzynce.</w:t>
            </w:r>
          </w:p>
        </w:tc>
        <w:tc>
          <w:tcPr>
            <w:tcW w:w="850" w:type="dxa"/>
          </w:tcPr>
          <w:p w14:paraId="7BC096EE" w14:textId="747E9755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24557" w14:paraId="61EEAD7F" w14:textId="77777777" w:rsidTr="00C24557">
        <w:tc>
          <w:tcPr>
            <w:tcW w:w="556" w:type="dxa"/>
          </w:tcPr>
          <w:p w14:paraId="5B9894CD" w14:textId="4FDFA7D7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1830" w:type="dxa"/>
          </w:tcPr>
          <w:p w14:paraId="07915B1C" w14:textId="7A52DC9A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Buteleczki smakowe</w:t>
            </w:r>
          </w:p>
        </w:tc>
        <w:tc>
          <w:tcPr>
            <w:tcW w:w="5973" w:type="dxa"/>
          </w:tcPr>
          <w:p w14:paraId="350C30B6" w14:textId="148FC0B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Buteleczki smakowe Montessori to pomoc wykorzystywana w ćwiczeniu zmysłu smaku.</w:t>
            </w:r>
          </w:p>
          <w:p w14:paraId="6E610474" w14:textId="2FB591AE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Zestaw zawiera 8 szklanych buteleczek i drewnianą podstawkę.</w:t>
            </w:r>
          </w:p>
        </w:tc>
        <w:tc>
          <w:tcPr>
            <w:tcW w:w="850" w:type="dxa"/>
          </w:tcPr>
          <w:p w14:paraId="1AF4DAB1" w14:textId="378085A6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14:paraId="73938EF6" w14:textId="77777777" w:rsidTr="00C24557">
        <w:tc>
          <w:tcPr>
            <w:tcW w:w="556" w:type="dxa"/>
          </w:tcPr>
          <w:p w14:paraId="1C82C0F9" w14:textId="5236D31F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830" w:type="dxa"/>
          </w:tcPr>
          <w:p w14:paraId="5F31D025" w14:textId="57E5EEC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Projektor.</w:t>
            </w:r>
          </w:p>
        </w:tc>
        <w:tc>
          <w:tcPr>
            <w:tcW w:w="5973" w:type="dxa"/>
          </w:tcPr>
          <w:p w14:paraId="63A298B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"Projektor"</w:t>
            </w:r>
          </w:p>
          <w:p w14:paraId="6FC8F8B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Powiększa i przenosi szablony na ściany materiał, papier i inne powierzchnie. Można odrysować nawet małe obiekty 3D. Szablon można powiększyć - najlepiej w zaciemnionych pomieszczeniach - nawet 14-krotnie i odrysować na podłożu.             5 lat gwarancji. </w:t>
            </w:r>
          </w:p>
          <w:p w14:paraId="0BFAA80D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Otwór projekcyjny: 12,7 x 12,7 cm. </w:t>
            </w:r>
          </w:p>
          <w:p w14:paraId="2A0DC248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W komplecie żarówka energooszczędna 23 W (odpowiednik żarówki 100 W). </w:t>
            </w:r>
          </w:p>
          <w:p w14:paraId="150B046B" w14:textId="6CE3098A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Wymiary: 30 x 15 x 24 cm. Ciężar: 1,4 kg.</w:t>
            </w:r>
          </w:p>
        </w:tc>
        <w:tc>
          <w:tcPr>
            <w:tcW w:w="850" w:type="dxa"/>
          </w:tcPr>
          <w:p w14:paraId="62B542B4" w14:textId="58940F30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14:paraId="538F5870" w14:textId="77777777" w:rsidTr="00C24557">
        <w:tc>
          <w:tcPr>
            <w:tcW w:w="556" w:type="dxa"/>
          </w:tcPr>
          <w:p w14:paraId="7EE07703" w14:textId="1C4E3B4F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830" w:type="dxa"/>
          </w:tcPr>
          <w:p w14:paraId="0442B3D7" w14:textId="2B05A18F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Uchwyt ścienny na rolki papierowe: 68 x 14 cm.</w:t>
            </w:r>
          </w:p>
        </w:tc>
        <w:tc>
          <w:tcPr>
            <w:tcW w:w="5973" w:type="dxa"/>
          </w:tcPr>
          <w:p w14:paraId="5CF1D49D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"Uchwyt ścienny na rolki papierowe, 68 x 14 cm"</w:t>
            </w:r>
          </w:p>
          <w:p w14:paraId="44767103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Z elementem odcinającym.</w:t>
            </w:r>
          </w:p>
          <w:p w14:paraId="0EDA6219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Materiał: sklejka klejona wielowarstwowo. </w:t>
            </w:r>
          </w:p>
          <w:p w14:paraId="0DF9FB6D" w14:textId="6AF22309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W zestawie elementy mocujące.</w:t>
            </w:r>
          </w:p>
        </w:tc>
        <w:tc>
          <w:tcPr>
            <w:tcW w:w="850" w:type="dxa"/>
          </w:tcPr>
          <w:p w14:paraId="4A2F408A" w14:textId="43179521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24557" w14:paraId="67EFE96B" w14:textId="77777777" w:rsidTr="00C24557">
        <w:tc>
          <w:tcPr>
            <w:tcW w:w="556" w:type="dxa"/>
          </w:tcPr>
          <w:p w14:paraId="3D4092E2" w14:textId="00460086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830" w:type="dxa"/>
          </w:tcPr>
          <w:p w14:paraId="714FCBE7" w14:textId="1213A1F3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Rolki papieru rysunkowego do montażu na ścianie, szer. 91,4 cm.</w:t>
            </w:r>
          </w:p>
        </w:tc>
        <w:tc>
          <w:tcPr>
            <w:tcW w:w="5973" w:type="dxa"/>
          </w:tcPr>
          <w:p w14:paraId="6636F4D2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"Rolki papieru rysunkowego do montażu na ścianie, szer. 91,4 cm"</w:t>
            </w:r>
          </w:p>
          <w:p w14:paraId="655B137F" w14:textId="77777777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 xml:space="preserve">Z białego papieru rysunkowego, niezawierającego drewna. </w:t>
            </w:r>
          </w:p>
          <w:p w14:paraId="1D4E5B06" w14:textId="7207EEF6" w:rsidR="00C24557" w:rsidRPr="00C24557" w:rsidRDefault="00C24557" w:rsidP="00815F85">
            <w:pPr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80 g/m2. Długość rozwijania 50 m.</w:t>
            </w:r>
          </w:p>
        </w:tc>
        <w:tc>
          <w:tcPr>
            <w:tcW w:w="850" w:type="dxa"/>
          </w:tcPr>
          <w:p w14:paraId="6206C3A1" w14:textId="7AC0F404" w:rsidR="00C24557" w:rsidRPr="00C24557" w:rsidRDefault="00C24557" w:rsidP="00815F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55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</w:tbl>
    <w:p w14:paraId="57E6C6CE" w14:textId="77777777" w:rsidR="00883AAB" w:rsidRPr="00834B37" w:rsidRDefault="00883AAB" w:rsidP="00883AAB">
      <w:pPr>
        <w:jc w:val="center"/>
      </w:pPr>
    </w:p>
    <w:p w14:paraId="0AFE7055" w14:textId="77777777" w:rsidR="0027427C" w:rsidRDefault="0027427C"/>
    <w:sectPr w:rsidR="00274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E71B" w14:textId="77777777" w:rsidR="00BB198F" w:rsidRDefault="00BB198F" w:rsidP="00883AAB">
      <w:pPr>
        <w:spacing w:after="0" w:line="240" w:lineRule="auto"/>
      </w:pPr>
      <w:r>
        <w:separator/>
      </w:r>
    </w:p>
  </w:endnote>
  <w:endnote w:type="continuationSeparator" w:id="0">
    <w:p w14:paraId="55C9413D" w14:textId="77777777" w:rsidR="00BB198F" w:rsidRDefault="00BB198F" w:rsidP="008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51197" w14:textId="77777777" w:rsidR="00BB198F" w:rsidRDefault="00BB198F" w:rsidP="00883AAB">
      <w:pPr>
        <w:spacing w:after="0" w:line="240" w:lineRule="auto"/>
      </w:pPr>
      <w:r>
        <w:separator/>
      </w:r>
    </w:p>
  </w:footnote>
  <w:footnote w:type="continuationSeparator" w:id="0">
    <w:p w14:paraId="567FDA89" w14:textId="77777777" w:rsidR="00BB198F" w:rsidRDefault="00BB198F" w:rsidP="008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A00" w14:textId="288661E1" w:rsidR="002A41FE" w:rsidRDefault="002A41FE">
    <w:pPr>
      <w:pStyle w:val="Nagwek"/>
    </w:pPr>
  </w:p>
  <w:p w14:paraId="3429AD10" w14:textId="67FD5979" w:rsidR="002A41FE" w:rsidRDefault="002A41FE">
    <w:pPr>
      <w:pStyle w:val="Nagwek"/>
    </w:pPr>
    <w:r w:rsidRPr="00883AAB">
      <w:rPr>
        <w:rFonts w:ascii="Calibri" w:eastAsia="Calibri" w:hAnsi="Calibri" w:cs="Times New Roman"/>
        <w:noProof/>
      </w:rPr>
      <w:drawing>
        <wp:inline distT="0" distB="0" distL="0" distR="0" wp14:anchorId="7D5E6E17" wp14:editId="18FCFFEF">
          <wp:extent cx="5760720" cy="6762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447"/>
    <w:multiLevelType w:val="hybridMultilevel"/>
    <w:tmpl w:val="39EA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C05"/>
    <w:multiLevelType w:val="hybridMultilevel"/>
    <w:tmpl w:val="8F38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152"/>
    <w:multiLevelType w:val="hybridMultilevel"/>
    <w:tmpl w:val="720C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D7F"/>
    <w:multiLevelType w:val="hybridMultilevel"/>
    <w:tmpl w:val="6020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1390"/>
    <w:multiLevelType w:val="hybridMultilevel"/>
    <w:tmpl w:val="763E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24B7"/>
    <w:multiLevelType w:val="hybridMultilevel"/>
    <w:tmpl w:val="6B00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0445"/>
    <w:multiLevelType w:val="hybridMultilevel"/>
    <w:tmpl w:val="1238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10955"/>
    <w:multiLevelType w:val="hybridMultilevel"/>
    <w:tmpl w:val="F49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C"/>
    <w:rsid w:val="0027427C"/>
    <w:rsid w:val="002A41FE"/>
    <w:rsid w:val="00435732"/>
    <w:rsid w:val="00815F85"/>
    <w:rsid w:val="00883AAB"/>
    <w:rsid w:val="00B85E33"/>
    <w:rsid w:val="00BB198F"/>
    <w:rsid w:val="00C24557"/>
    <w:rsid w:val="00D61517"/>
    <w:rsid w:val="00E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35E79"/>
  <w15:chartTrackingRefBased/>
  <w15:docId w15:val="{F53AFD87-C23F-4F9A-A4E5-A9E8BED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AAB"/>
  </w:style>
  <w:style w:type="paragraph" w:styleId="Stopka">
    <w:name w:val="footer"/>
    <w:basedOn w:val="Normalny"/>
    <w:link w:val="Stopka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AAB"/>
  </w:style>
  <w:style w:type="table" w:styleId="Tabela-Siatka">
    <w:name w:val="Table Grid"/>
    <w:basedOn w:val="Standardowy"/>
    <w:uiPriority w:val="39"/>
    <w:rsid w:val="002A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1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3302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 Pietrzyk</cp:lastModifiedBy>
  <cp:revision>8</cp:revision>
  <cp:lastPrinted>2022-07-25T07:46:00Z</cp:lastPrinted>
  <dcterms:created xsi:type="dcterms:W3CDTF">2022-01-19T14:01:00Z</dcterms:created>
  <dcterms:modified xsi:type="dcterms:W3CDTF">2022-07-25T07:46:00Z</dcterms:modified>
</cp:coreProperties>
</file>