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B755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Pr="00D0129D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0129D" w:rsidRDefault="00B75518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FORMULARZ OFERTOWY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Do: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Przedszkole Miejskie Nr 137 Integracyjne</w:t>
              </w:r>
            </w:p>
          </w:sdtContent>
        </w:sdt>
        <w:sdt>
          <w:sdtPr>
            <w:tag w:val="goog_rdk_93"/>
            <w:id w:val="905110993"/>
          </w:sdtPr>
          <w:sdtEndPr/>
          <w:sdtContent>
            <w:p w:rsidR="00D0129D" w:rsidRPr="005D18A3" w:rsidRDefault="00D0129D" w:rsidP="00D0129D">
              <w:pPr>
                <w:spacing w:line="360" w:lineRule="auto"/>
                <w:ind w:left="0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ul. Gen. Grota Roweckiego 6</w:t>
              </w:r>
            </w:p>
          </w:sdtContent>
        </w:sdt>
        <w:sdt>
          <w:sdtPr>
            <w:tag w:val="goog_rdk_94"/>
            <w:id w:val="-564787963"/>
          </w:sdtPr>
          <w:sdtEndPr/>
          <w:sdtContent>
            <w:p w:rsidR="00350F3A" w:rsidRPr="00D0129D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  <w:r w:rsidRPr="005D18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93-217 Łódź</w:t>
              </w: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B7551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>Ofertę składa</w:t>
          </w:r>
          <w:r w:rsidR="00C74732" w:rsidRPr="00D0129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1788775301"/>
      </w:sdtPr>
      <w:sdtEndPr/>
      <w:sdtContent>
        <w:p w:rsidR="00350F3A" w:rsidRPr="00D0129D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Pr="00D965D8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965D8">
        <w:rPr>
          <w:rFonts w:ascii="Times New Roman" w:hAnsi="Times New Roman" w:cs="Times New Roman"/>
          <w:color w:val="000000"/>
          <w:sz w:val="24"/>
          <w:szCs w:val="24"/>
        </w:rPr>
        <w:t>Tel./Fax: …………………………………………. Adres e-mail: ……………………...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P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>Osoba upoważniona do kontaktów: …………………………………………………….</w:t>
      </w:r>
    </w:p>
    <w:p w:rsidR="00D0129D" w:rsidRPr="004228BB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jest małym, średni</w:t>
      </w:r>
      <w:r w:rsidR="004228BB">
        <w:rPr>
          <w:rFonts w:ascii="Times New Roman" w:hAnsi="Times New Roman" w:cs="Times New Roman"/>
          <w:color w:val="000000"/>
          <w:sz w:val="24"/>
          <w:szCs w:val="24"/>
        </w:rPr>
        <w:t>m, dużym przedsiębiorcą</w:t>
      </w:r>
      <w:r w:rsidR="004228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Wszelka korespondencję należy kierować na adres: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 …………………………………………………………………….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Województwo: ………………………………….. Powiat: ……………………………..</w:t>
      </w:r>
    </w:p>
    <w:p w:rsidR="00D0129D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6645" w:rsidRPr="00386645" w:rsidRDefault="004C0D7A" w:rsidP="0038664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pl-PL"/>
        </w:rPr>
      </w:pPr>
      <w:r w:rsidRPr="00017F34">
        <w:rPr>
          <w:rFonts w:ascii="Times New Roman" w:hAnsi="Times New Roman" w:cs="Times New Roman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017F34">
        <w:rPr>
          <w:rFonts w:ascii="Times New Roman" w:hAnsi="Times New Roman" w:cs="Times New Roman"/>
          <w:color w:val="000000"/>
          <w:sz w:val="24"/>
          <w:szCs w:val="24"/>
        </w:rPr>
        <w:t xml:space="preserve">sady konkurencyjności zgodnie z Wytycznymi w zakresie kwalifikowalności wydatków 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>w ramach Europejskiego Funduszu Rozwoju Region</w:t>
      </w:r>
      <w:r w:rsidR="00E541E3">
        <w:rPr>
          <w:rFonts w:ascii="Times New Roman" w:eastAsia="Times New Roman" w:hAnsi="Times New Roman" w:cs="Times New Roman"/>
          <w:sz w:val="24"/>
          <w:szCs w:val="24"/>
        </w:rPr>
        <w:t>alnego, Europejskiego Funduszu S</w:t>
      </w:r>
      <w:r w:rsidRPr="00017F34">
        <w:rPr>
          <w:rFonts w:ascii="Times New Roman" w:eastAsia="Times New Roman" w:hAnsi="Times New Roman" w:cs="Times New Roman"/>
          <w:sz w:val="24"/>
          <w:szCs w:val="24"/>
        </w:rPr>
        <w:t xml:space="preserve">połecznego oraz Funduszu Spójności na lata 2014-2020, którego przedmiotem jest </w:t>
      </w:r>
      <w:sdt>
        <w:sdtPr>
          <w:rPr>
            <w:position w:val="0"/>
            <w:lang w:eastAsia="pl-PL"/>
          </w:rPr>
          <w:tag w:val="goog_rdk_35"/>
          <w:id w:val="-861897043"/>
        </w:sdtPr>
        <w:sdtEndPr/>
        <w:sdtContent>
          <w:proofErr w:type="spellStart"/>
          <w:r w:rsidR="00386645" w:rsidRP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>jest</w:t>
          </w:r>
          <w:proofErr w:type="spellEnd"/>
          <w:r w:rsidR="00386645" w:rsidRP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 xml:space="preserve"> zakup i dostawa urządzeń, sprzętu i materiałów do terapii </w:t>
          </w:r>
          <w:bookmarkStart w:id="0" w:name="_Hlk11648263"/>
          <w:proofErr w:type="spellStart"/>
          <w:r w:rsidR="00386645" w:rsidRP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>Snoezelen</w:t>
          </w:r>
          <w:proofErr w:type="spellEnd"/>
          <w:r w:rsidR="00386645" w:rsidRP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 xml:space="preserve"> </w:t>
          </w:r>
          <w:bookmarkEnd w:id="0"/>
          <w:r w:rsidR="00386645" w:rsidRP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>w Przedszkolu Miejskim Nr 137 – Integracyjnym w Łodzi wraz ze szkoleniem nauczycieli do korzystania z urządzeń sprzętów i materiałów</w:t>
          </w:r>
          <w:r w:rsidR="00386645">
            <w:rPr>
              <w:rFonts w:ascii="Times New Roman" w:eastAsia="Times New Roman" w:hAnsi="Times New Roman" w:cs="Times New Roman"/>
              <w:position w:val="0"/>
              <w:sz w:val="24"/>
              <w:szCs w:val="24"/>
              <w:lang w:eastAsia="pl-PL"/>
            </w:rPr>
            <w:t xml:space="preserve"> </w:t>
          </w:r>
        </w:sdtContent>
      </w:sdt>
      <w:r w:rsidR="00386645" w:rsidRPr="00386645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 ramach realizacji projektu “Krok w lepszą przyszłość” - nr projektu RPLD.11.01.01-10-0006/18, przedkładam(-y) niniejszą ofertę oświadczając, że akceptujemy w całości wszystkie warunki zawarte w zapytaniu ofertowym.</w:t>
      </w:r>
    </w:p>
    <w:p w:rsidR="00386645" w:rsidRPr="00386645" w:rsidRDefault="00386645" w:rsidP="009766C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Oferuję/oferujemy wykonanie przedmiotu zamówienia zgodnie z opisem zawartym w zapytaniu ofertowym oraz załącznikiem Nr 1 do zapytania ofertowego za wynagrodzenie ryczałtowe w kwocie: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:rsidR="004C0D7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Stawka podatku Vat: ………………………</w:t>
      </w:r>
    </w:p>
    <w:p w:rsidR="004C0D7A" w:rsidRDefault="002D7A00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  <w:r w:rsidRPr="002D7A00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Okres gwarancji: ........ (m-</w:t>
      </w:r>
      <w:proofErr w:type="spellStart"/>
      <w:r w:rsidRPr="002D7A00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cy</w:t>
      </w:r>
      <w:proofErr w:type="spellEnd"/>
      <w:r w:rsidRPr="002D7A00"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  <w:t>)</w:t>
      </w:r>
    </w:p>
    <w:p w:rsidR="002D7A00" w:rsidRDefault="002D7A00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l-PL"/>
        </w:rPr>
      </w:pPr>
    </w:p>
    <w:p w:rsidR="00721B29" w:rsidRDefault="00017F34" w:rsidP="00017F3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wybór naszej oferty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będzie / nie będzie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</w:t>
      </w:r>
      <w:r w:rsidR="004228BB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pro</w:t>
      </w:r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wadzić do powstania u Zamawiającego obowiązku podatkowego na podstawie ustawy z dnia 11 marca 2004 r. o podatku od towarów i usług (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 w:rsidR="00E476C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Uwaga: Jeżeli wybór oferty będzie prowadzić na podstawie ustawy z dnia 11 marca 2004 r. o podatku od towarów i usług (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.: Dz. U. z 2018 r. poz. 2174 z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. zm.) do powstania u Zamawiającego obowiązku podatkowego Wykonawca zobowiązany jest załączyć do oferty wykaz zawierający nazwę (rodzaj) towaru, usługi, których dostawa lub świadczenie będzie prowadzić do jego powstania oraz ich wartość bez kwoty podatku.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dokumentami, uzyskaliśmy wszelkie informacje i wyjaśnienia niezbędne do przygotowania oferty.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Informujemy, że uważamy się za związanych niniejszą ofertą na czas wskazany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Oświadczamy, że wzór umowy (Załącznik nr 6 do zapytania ofertowego) został przez nas zaakceptowany i zobowiązujemy się w przypadku wyboru naszej oferty do zawarcia umowy na wymienionych w niej warunkach, w miejscu i terminie wyznaczonym przez Zamawiającego.</w:t>
      </w:r>
    </w:p>
    <w:p w:rsidR="0057140A" w:rsidRPr="0057140A" w:rsidRDefault="0057140A" w:rsidP="0057140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bookmarkStart w:id="1" w:name="_GoBack"/>
      <w:bookmarkEnd w:id="1"/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lastRenderedPageBreak/>
        <w:t>Pełnomocnik w przypadku składania oferty wspólnej (jeżeli dotyczy):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:rsidR="00E476C8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:rsidR="00E476C8" w:rsidRDefault="00E476C8" w:rsidP="00E476C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Niniejsza oferta zawiera następujące oświadczenia i załączniku: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, dnia ………………….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(Miejscowość)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E476C8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p w:rsidR="00E476C8" w:rsidRPr="00E476C8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nie</w:t>
      </w:r>
      <w:r w:rsidR="00D965D8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właściwe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 skreślić</w:t>
      </w:r>
    </w:p>
    <w:sectPr w:rsidR="00E476C8" w:rsidRPr="00E4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18" w:rsidRDefault="00B75518">
      <w:pPr>
        <w:spacing w:line="240" w:lineRule="auto"/>
        <w:ind w:left="0" w:hanging="2"/>
      </w:pPr>
      <w:r>
        <w:separator/>
      </w:r>
    </w:p>
  </w:endnote>
  <w:endnote w:type="continuationSeparator" w:id="0">
    <w:p w:rsidR="00B75518" w:rsidRDefault="00B755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CA" w:rsidRDefault="009766CA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05254144"/>
      <w:docPartObj>
        <w:docPartGallery w:val="Page Numbers (Bottom of Page)"/>
        <w:docPartUnique/>
      </w:docPartObj>
    </w:sdtPr>
    <w:sdtContent>
      <w:p w:rsidR="002D7A00" w:rsidRDefault="002D7A00" w:rsidP="002D7A00">
        <w:pPr>
          <w:pStyle w:val="Stopka"/>
          <w:ind w:left="1" w:hanging="3"/>
          <w:jc w:val="center"/>
        </w:pPr>
        <w:r w:rsidRPr="002D7A00">
          <w:rPr>
            <w:rFonts w:ascii="Times New Roman" w:eastAsiaTheme="majorEastAsia" w:hAnsi="Times New Roman" w:cs="Times New Roman"/>
          </w:rPr>
          <w:t xml:space="preserve">Strona </w:t>
        </w:r>
        <w:r w:rsidRPr="002D7A00">
          <w:rPr>
            <w:rFonts w:ascii="Times New Roman" w:eastAsiaTheme="minorEastAsia" w:hAnsi="Times New Roman" w:cs="Times New Roman"/>
          </w:rPr>
          <w:fldChar w:fldCharType="begin"/>
        </w:r>
        <w:r w:rsidRPr="002D7A00">
          <w:rPr>
            <w:rFonts w:ascii="Times New Roman" w:hAnsi="Times New Roman" w:cs="Times New Roman"/>
          </w:rPr>
          <w:instrText>PAGE    \* MERGEFORMAT</w:instrText>
        </w:r>
        <w:r w:rsidRPr="002D7A00">
          <w:rPr>
            <w:rFonts w:ascii="Times New Roman" w:eastAsiaTheme="minorEastAsia" w:hAnsi="Times New Roman" w:cs="Times New Roman"/>
          </w:rPr>
          <w:fldChar w:fldCharType="separate"/>
        </w:r>
        <w:r w:rsidRPr="002D7A00">
          <w:rPr>
            <w:rFonts w:ascii="Times New Roman" w:eastAsiaTheme="majorEastAsia" w:hAnsi="Times New Roman" w:cs="Times New Roman"/>
          </w:rPr>
          <w:t>2</w:t>
        </w:r>
        <w:r w:rsidRPr="002D7A00">
          <w:rPr>
            <w:rFonts w:ascii="Times New Roman" w:eastAsiaTheme="majorEastAsia" w:hAnsi="Times New Roman" w:cs="Times New Roman"/>
          </w:rPr>
          <w:fldChar w:fldCharType="end"/>
        </w:r>
        <w:r w:rsidRPr="002D7A00">
          <w:rPr>
            <w:rFonts w:ascii="Times New Roman" w:eastAsiaTheme="majorEastAsia" w:hAnsi="Times New Roman" w:cs="Times New Roman"/>
          </w:rPr>
          <w:t xml:space="preserve"> z 3</w:t>
        </w:r>
      </w:p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CA" w:rsidRDefault="009766C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18" w:rsidRDefault="00B75518">
      <w:pPr>
        <w:spacing w:line="240" w:lineRule="auto"/>
        <w:ind w:left="0" w:hanging="2"/>
      </w:pPr>
      <w:r>
        <w:separator/>
      </w:r>
    </w:p>
  </w:footnote>
  <w:footnote w:type="continuationSeparator" w:id="0">
    <w:p w:rsidR="00B75518" w:rsidRDefault="00B755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CA" w:rsidRDefault="009766C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  <w:p w:rsidR="009766CA" w:rsidRDefault="009766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CA" w:rsidRDefault="009766C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2D7A00"/>
    <w:rsid w:val="00350F3A"/>
    <w:rsid w:val="00385DF7"/>
    <w:rsid w:val="00386645"/>
    <w:rsid w:val="004228BB"/>
    <w:rsid w:val="004C0D7A"/>
    <w:rsid w:val="0057140A"/>
    <w:rsid w:val="006C6C99"/>
    <w:rsid w:val="006E4D97"/>
    <w:rsid w:val="00721B29"/>
    <w:rsid w:val="007F526E"/>
    <w:rsid w:val="00812906"/>
    <w:rsid w:val="00862ACD"/>
    <w:rsid w:val="009766CA"/>
    <w:rsid w:val="00AF361A"/>
    <w:rsid w:val="00B54B8B"/>
    <w:rsid w:val="00B75518"/>
    <w:rsid w:val="00BE6E31"/>
    <w:rsid w:val="00C74732"/>
    <w:rsid w:val="00D0129D"/>
    <w:rsid w:val="00D965D8"/>
    <w:rsid w:val="00DE4CF9"/>
    <w:rsid w:val="00E476C8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1698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6</cp:revision>
  <dcterms:created xsi:type="dcterms:W3CDTF">2019-06-17T12:20:00Z</dcterms:created>
  <dcterms:modified xsi:type="dcterms:W3CDTF">2019-06-18T10:32:00Z</dcterms:modified>
</cp:coreProperties>
</file>