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4A2" w:rsidRDefault="007054A2" w:rsidP="007054A2">
      <w:pPr>
        <w:jc w:val="center"/>
      </w:pPr>
      <w:r>
        <w:t>Projekt nr RPLD.11.01.01-IZ.00-10-002/19, pn. „Jutro bez barier”, współfinansowany ze środków Europejskiego Funduszu Społecznego w ramach Regionalnego Programu Operacyjnego Województwa Łódzkiego na lata 2014-2020</w:t>
      </w:r>
    </w:p>
    <w:p w:rsidR="007054A2" w:rsidRDefault="007054A2" w:rsidP="007054A2">
      <w:pPr>
        <w:jc w:val="center"/>
      </w:pPr>
    </w:p>
    <w:p w:rsidR="00E27606" w:rsidRDefault="007054A2" w:rsidP="007054A2">
      <w:pPr>
        <w:jc w:val="center"/>
      </w:pPr>
      <w:r>
        <w:t xml:space="preserve">SZCZEGÓŁOWY OPIS PARAMETRÓW TECHNICZNYCH ZAŁĄCZNIK </w:t>
      </w:r>
      <w:r w:rsidR="0058277D">
        <w:t>2</w:t>
      </w:r>
      <w:bookmarkStart w:id="0" w:name="_GoBack"/>
      <w:bookmarkEnd w:id="0"/>
      <w:r w:rsidR="009729CE">
        <w:t>F</w:t>
      </w:r>
    </w:p>
    <w:p w:rsidR="00E27606" w:rsidRPr="007054A2" w:rsidRDefault="00E27606" w:rsidP="007054A2">
      <w:pPr>
        <w:jc w:val="center"/>
        <w:rPr>
          <w:b/>
          <w:bCs/>
        </w:rPr>
      </w:pPr>
    </w:p>
    <w:tbl>
      <w:tblPr>
        <w:tblStyle w:val="Tabela-Siatka"/>
        <w:tblW w:w="1020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961"/>
        <w:gridCol w:w="850"/>
        <w:gridCol w:w="1276"/>
      </w:tblGrid>
      <w:tr w:rsidR="009B1270" w:rsidRPr="009B1270" w:rsidTr="007054A2">
        <w:tc>
          <w:tcPr>
            <w:tcW w:w="567" w:type="dxa"/>
          </w:tcPr>
          <w:p w:rsidR="007054A2" w:rsidRPr="009B1270" w:rsidRDefault="007054A2" w:rsidP="007054A2">
            <w:pPr>
              <w:jc w:val="center"/>
              <w:rPr>
                <w:b/>
                <w:bCs/>
              </w:rPr>
            </w:pPr>
            <w:r w:rsidRPr="009B1270">
              <w:rPr>
                <w:b/>
                <w:bCs/>
              </w:rPr>
              <w:t>LP</w:t>
            </w:r>
          </w:p>
        </w:tc>
        <w:tc>
          <w:tcPr>
            <w:tcW w:w="2552" w:type="dxa"/>
          </w:tcPr>
          <w:p w:rsidR="007054A2" w:rsidRPr="009B1270" w:rsidRDefault="007054A2" w:rsidP="007054A2">
            <w:pPr>
              <w:jc w:val="center"/>
              <w:rPr>
                <w:b/>
                <w:bCs/>
              </w:rPr>
            </w:pPr>
            <w:bookmarkStart w:id="1" w:name="_Hlk59172869"/>
            <w:bookmarkStart w:id="2" w:name="_Hlk56875860"/>
            <w:r w:rsidRPr="009B1270">
              <w:rPr>
                <w:b/>
                <w:bCs/>
              </w:rPr>
              <w:t>NAZWA</w:t>
            </w:r>
          </w:p>
          <w:p w:rsidR="007054A2" w:rsidRPr="009B1270" w:rsidRDefault="007054A2" w:rsidP="007054A2">
            <w:pPr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:rsidR="007054A2" w:rsidRPr="009B1270" w:rsidRDefault="007054A2" w:rsidP="007054A2">
            <w:pPr>
              <w:jc w:val="center"/>
              <w:rPr>
                <w:b/>
                <w:bCs/>
              </w:rPr>
            </w:pPr>
            <w:r w:rsidRPr="009B1270">
              <w:rPr>
                <w:b/>
                <w:bCs/>
              </w:rPr>
              <w:t>OPIS PARAMETRÓW TECHNICZNYCH</w:t>
            </w:r>
          </w:p>
        </w:tc>
        <w:tc>
          <w:tcPr>
            <w:tcW w:w="850" w:type="dxa"/>
          </w:tcPr>
          <w:p w:rsidR="007054A2" w:rsidRPr="009B1270" w:rsidRDefault="007054A2" w:rsidP="00033558">
            <w:pPr>
              <w:jc w:val="center"/>
              <w:rPr>
                <w:b/>
                <w:bCs/>
              </w:rPr>
            </w:pPr>
            <w:r w:rsidRPr="009B1270">
              <w:rPr>
                <w:b/>
                <w:bCs/>
              </w:rPr>
              <w:t>ILOŚĆ</w:t>
            </w:r>
          </w:p>
        </w:tc>
        <w:tc>
          <w:tcPr>
            <w:tcW w:w="1276" w:type="dxa"/>
          </w:tcPr>
          <w:p w:rsidR="007054A2" w:rsidRPr="009B1270" w:rsidRDefault="007054A2" w:rsidP="007054A2">
            <w:pPr>
              <w:jc w:val="center"/>
              <w:rPr>
                <w:b/>
                <w:bCs/>
              </w:rPr>
            </w:pPr>
            <w:r w:rsidRPr="009B1270">
              <w:rPr>
                <w:b/>
                <w:bCs/>
              </w:rPr>
              <w:t>UWAGI</w:t>
            </w:r>
          </w:p>
        </w:tc>
      </w:tr>
      <w:bookmarkEnd w:id="1"/>
      <w:bookmarkEnd w:id="2"/>
      <w:tr w:rsidR="009B1270" w:rsidRPr="009B1270" w:rsidTr="007054A2">
        <w:tc>
          <w:tcPr>
            <w:tcW w:w="567" w:type="dxa"/>
          </w:tcPr>
          <w:p w:rsidR="009729CE" w:rsidRPr="009B1270" w:rsidRDefault="009729CE" w:rsidP="009729CE">
            <w:r w:rsidRPr="009B1270">
              <w:t>1</w:t>
            </w:r>
          </w:p>
        </w:tc>
        <w:tc>
          <w:tcPr>
            <w:tcW w:w="2552" w:type="dxa"/>
          </w:tcPr>
          <w:p w:rsidR="009729CE" w:rsidRPr="009B1270" w:rsidRDefault="009729CE" w:rsidP="009729CE">
            <w:pPr>
              <w:spacing w:after="160" w:line="259" w:lineRule="auto"/>
            </w:pPr>
            <w:r w:rsidRPr="009B1270">
              <w:t>Szklarnia ogrodowa</w:t>
            </w:r>
          </w:p>
        </w:tc>
        <w:tc>
          <w:tcPr>
            <w:tcW w:w="4961" w:type="dxa"/>
          </w:tcPr>
          <w:p w:rsidR="009729CE" w:rsidRPr="009B1270" w:rsidRDefault="00EC3DF7" w:rsidP="00EC3DF7">
            <w:r w:rsidRPr="009B1270">
              <w:t>Mocowania przy szczytach i narożnikach</w:t>
            </w:r>
          </w:p>
          <w:p w:rsidR="00EC3DF7" w:rsidRPr="009B1270" w:rsidRDefault="00EC3DF7" w:rsidP="00EC3DF7">
            <w:r w:rsidRPr="009B1270">
              <w:t xml:space="preserve">Ukośne zabezpieczenie płyt poliwęglanowych </w:t>
            </w:r>
          </w:p>
          <w:p w:rsidR="00EC3DF7" w:rsidRPr="009B1270" w:rsidRDefault="00EC3DF7" w:rsidP="00EC3DF7">
            <w:r w:rsidRPr="009B1270">
              <w:t>Materiał: Poliwęglan w 100% przezroczysty, 4 mm. grubości, o dużej gęstości 750g/m2,</w:t>
            </w:r>
          </w:p>
          <w:p w:rsidR="00627350" w:rsidRPr="009B1270" w:rsidRDefault="00627350" w:rsidP="00EC3DF7">
            <w:r w:rsidRPr="009B1270">
              <w:t>Drzwi na łożyskowanych rolkach</w:t>
            </w:r>
          </w:p>
          <w:p w:rsidR="00627350" w:rsidRPr="009B1270" w:rsidRDefault="00627350" w:rsidP="00EC3DF7">
            <w:r w:rsidRPr="009B1270">
              <w:t>Dodatkowe wzmocnienia zabezpieczające przed silnym wiatrem</w:t>
            </w:r>
          </w:p>
          <w:p w:rsidR="00EC3DF7" w:rsidRPr="009B1270" w:rsidRDefault="00EC3DF7" w:rsidP="00EC3DF7">
            <w:r w:rsidRPr="009B1270">
              <w:t>Profile o złożonej konstrukcji projektowane komputerowo,</w:t>
            </w:r>
          </w:p>
          <w:p w:rsidR="00EC3DF7" w:rsidRPr="009B1270" w:rsidRDefault="00EC3DF7" w:rsidP="00EC3DF7">
            <w:r w:rsidRPr="009B1270">
              <w:t>Rynny odprowadzające wodę,</w:t>
            </w:r>
          </w:p>
          <w:p w:rsidR="00EC3DF7" w:rsidRPr="009B1270" w:rsidRDefault="00EC3DF7" w:rsidP="00EC3DF7">
            <w:r w:rsidRPr="009B1270">
              <w:t>Płyty wsuwane w profile, nie mocowane na spinki</w:t>
            </w:r>
            <w:r w:rsidR="00627350" w:rsidRPr="009B1270">
              <w:t xml:space="preserve">, </w:t>
            </w:r>
          </w:p>
          <w:p w:rsidR="00627350" w:rsidRPr="009B1270" w:rsidRDefault="00627350" w:rsidP="00EC3DF7">
            <w:r w:rsidRPr="009B1270">
              <w:t>Automatyczny otwieracz okien</w:t>
            </w:r>
          </w:p>
          <w:p w:rsidR="00627350" w:rsidRPr="009B1270" w:rsidRDefault="00627350" w:rsidP="00EC3DF7">
            <w:r w:rsidRPr="009B1270">
              <w:t>Fundament stalowy dodatkowo stabilizujący szklarnię, mocowany do każdego pionowego profilu oraz do fundamentu.</w:t>
            </w:r>
          </w:p>
          <w:p w:rsidR="00627350" w:rsidRPr="009B1270" w:rsidRDefault="00627350" w:rsidP="00EC3DF7"/>
          <w:p w:rsidR="00627350" w:rsidRPr="009B1270" w:rsidRDefault="00627350" w:rsidP="00627350">
            <w:pPr>
              <w:pStyle w:val="Bezodstpw"/>
            </w:pPr>
            <w:r w:rsidRPr="009B1270">
              <w:t>Wymiary zewn.  [cm]- 370(dł) x 190(szer) x 207(wys)</w:t>
            </w:r>
          </w:p>
          <w:p w:rsidR="00627350" w:rsidRPr="009B1270" w:rsidRDefault="00627350" w:rsidP="00627350">
            <w:pPr>
              <w:pStyle w:val="Bezodstpw"/>
            </w:pPr>
            <w:r w:rsidRPr="009B1270">
              <w:t>Powierzchnia [m2] - 7,0</w:t>
            </w:r>
          </w:p>
          <w:p w:rsidR="00627350" w:rsidRPr="009B1270" w:rsidRDefault="00627350" w:rsidP="00627350">
            <w:pPr>
              <w:pStyle w:val="Bezodstpw"/>
            </w:pPr>
            <w:r w:rsidRPr="009B1270">
              <w:t>Wysokość ścian [cm] - 130</w:t>
            </w:r>
          </w:p>
          <w:p w:rsidR="00627350" w:rsidRPr="009B1270" w:rsidRDefault="00627350" w:rsidP="00627350">
            <w:pPr>
              <w:pStyle w:val="Bezodstpw"/>
            </w:pPr>
            <w:r w:rsidRPr="009B1270">
              <w:t>Wysokość w kalenicy[cm] - 207 (z fundamentem)</w:t>
            </w:r>
          </w:p>
          <w:p w:rsidR="00627350" w:rsidRPr="009B1270" w:rsidRDefault="00627350" w:rsidP="00627350">
            <w:pPr>
              <w:pStyle w:val="Bezodstpw"/>
            </w:pPr>
            <w:r w:rsidRPr="009B1270">
              <w:t>Ilość okien dachowych [szt] - 4</w:t>
            </w:r>
          </w:p>
          <w:p w:rsidR="00627350" w:rsidRPr="009B1270" w:rsidRDefault="00627350" w:rsidP="00627350">
            <w:pPr>
              <w:pStyle w:val="Bezodstpw"/>
            </w:pPr>
            <w:r w:rsidRPr="009B1270">
              <w:t>System rynnowy - tak</w:t>
            </w:r>
          </w:p>
          <w:p w:rsidR="00627350" w:rsidRPr="009B1270" w:rsidRDefault="00627350" w:rsidP="00627350">
            <w:pPr>
              <w:pStyle w:val="Bezodstpw"/>
            </w:pPr>
            <w:r w:rsidRPr="009B1270">
              <w:t>Fundament ocynkowany</w:t>
            </w:r>
            <w:r w:rsidRPr="009B1270">
              <w:tab/>
            </w:r>
          </w:p>
          <w:p w:rsidR="00627350" w:rsidRPr="009B1270" w:rsidRDefault="00627350" w:rsidP="00627350">
            <w:pPr>
              <w:pStyle w:val="Bezodstpw"/>
            </w:pPr>
            <w:r w:rsidRPr="009B1270">
              <w:t>Konstrukcja - aluminium</w:t>
            </w:r>
          </w:p>
          <w:p w:rsidR="00627350" w:rsidRPr="009B1270" w:rsidRDefault="00627350" w:rsidP="00627350">
            <w:pPr>
              <w:pStyle w:val="Bezodstpw"/>
            </w:pPr>
            <w:r w:rsidRPr="009B1270">
              <w:t>Wypełnienie ścian - poliwęglan komorowy</w:t>
            </w:r>
          </w:p>
          <w:p w:rsidR="00627350" w:rsidRPr="009B1270" w:rsidRDefault="00627350" w:rsidP="00627350">
            <w:pPr>
              <w:pStyle w:val="Bezodstpw"/>
            </w:pPr>
            <w:r w:rsidRPr="009B1270">
              <w:t>Grubość płyt PC [mm] - 4</w:t>
            </w:r>
          </w:p>
          <w:p w:rsidR="00627350" w:rsidRPr="009B1270" w:rsidRDefault="00627350" w:rsidP="00627350">
            <w:pPr>
              <w:pStyle w:val="Bezodstpw"/>
            </w:pPr>
            <w:r w:rsidRPr="009B1270">
              <w:t>Kolor zielony.</w:t>
            </w:r>
          </w:p>
        </w:tc>
        <w:tc>
          <w:tcPr>
            <w:tcW w:w="850" w:type="dxa"/>
          </w:tcPr>
          <w:p w:rsidR="009729CE" w:rsidRPr="009B1270" w:rsidRDefault="009729CE" w:rsidP="009729CE">
            <w:pPr>
              <w:spacing w:after="160" w:line="259" w:lineRule="auto"/>
            </w:pPr>
            <w:r w:rsidRPr="009B1270">
              <w:t>1</w:t>
            </w:r>
            <w:r w:rsidR="009B1270">
              <w:t xml:space="preserve"> szt.</w:t>
            </w:r>
          </w:p>
        </w:tc>
        <w:tc>
          <w:tcPr>
            <w:tcW w:w="1276" w:type="dxa"/>
          </w:tcPr>
          <w:p w:rsidR="009729CE" w:rsidRPr="009B1270" w:rsidRDefault="009729CE" w:rsidP="009729CE"/>
        </w:tc>
      </w:tr>
      <w:tr w:rsidR="009B1270" w:rsidRPr="009B1270" w:rsidTr="007054A2">
        <w:tc>
          <w:tcPr>
            <w:tcW w:w="567" w:type="dxa"/>
          </w:tcPr>
          <w:p w:rsidR="009729CE" w:rsidRPr="009B1270" w:rsidRDefault="009729CE" w:rsidP="009729CE">
            <w:r w:rsidRPr="009B1270">
              <w:t>2</w:t>
            </w:r>
          </w:p>
        </w:tc>
        <w:tc>
          <w:tcPr>
            <w:tcW w:w="2552" w:type="dxa"/>
          </w:tcPr>
          <w:p w:rsidR="009729CE" w:rsidRPr="009B1270" w:rsidRDefault="009729CE" w:rsidP="009729CE">
            <w:pPr>
              <w:spacing w:after="160" w:line="259" w:lineRule="auto"/>
            </w:pPr>
            <w:r w:rsidRPr="009B1270">
              <w:t>Aluminiowy regał do szklarni ogrodowej</w:t>
            </w:r>
          </w:p>
        </w:tc>
        <w:tc>
          <w:tcPr>
            <w:tcW w:w="4961" w:type="dxa"/>
          </w:tcPr>
          <w:p w:rsidR="00253B0F" w:rsidRPr="009B1270" w:rsidRDefault="00253B0F" w:rsidP="00253B0F">
            <w:r w:rsidRPr="009B1270">
              <w:t xml:space="preserve">Półka przeznaczona do przechowywania sadzonek czy innych roślin w doniczkach. Złożona z trzech półek. Wykonana z aluminium malowanego proszkowo. Ażurowa konstrukcja umożliwiająca bezproblemowe ściekanie wody lub innych zanieczyszczeń. </w:t>
            </w:r>
          </w:p>
          <w:p w:rsidR="00253B0F" w:rsidRPr="009B1270" w:rsidRDefault="00253B0F" w:rsidP="00253B0F">
            <w:r w:rsidRPr="009B1270">
              <w:t xml:space="preserve">Wymiary zewn.  [cm] 0 126(dł) x 50 (gł) </w:t>
            </w:r>
          </w:p>
          <w:p w:rsidR="00253B0F" w:rsidRPr="009B1270" w:rsidRDefault="00253B0F" w:rsidP="00253B0F">
            <w:r w:rsidRPr="009B1270">
              <w:t>Powierzchnia [m2] - 1,89</w:t>
            </w:r>
          </w:p>
          <w:p w:rsidR="00253B0F" w:rsidRPr="009B1270" w:rsidRDefault="00253B0F" w:rsidP="00253B0F">
            <w:r w:rsidRPr="009B1270">
              <w:t>Wysokość   [cm] – 113</w:t>
            </w:r>
          </w:p>
          <w:p w:rsidR="00253B0F" w:rsidRPr="009B1270" w:rsidRDefault="00253B0F" w:rsidP="00253B0F">
            <w:r w:rsidRPr="009B1270">
              <w:t>Ilość półek - 3</w:t>
            </w:r>
          </w:p>
          <w:p w:rsidR="00253B0F" w:rsidRPr="009B1270" w:rsidRDefault="00253B0F" w:rsidP="00253B0F">
            <w:r w:rsidRPr="009B1270">
              <w:t>Materiał – aluminium</w:t>
            </w:r>
          </w:p>
          <w:p w:rsidR="00253B0F" w:rsidRPr="009B1270" w:rsidRDefault="00253B0F" w:rsidP="00253B0F">
            <w:r w:rsidRPr="009B1270">
              <w:t>Kolor - zielony</w:t>
            </w:r>
          </w:p>
          <w:p w:rsidR="009729CE" w:rsidRPr="009B1270" w:rsidRDefault="00253B0F" w:rsidP="00253B0F">
            <w:r w:rsidRPr="009B1270">
              <w:lastRenderedPageBreak/>
              <w:t>Rodzaj powłoki - malowanie proszkowe</w:t>
            </w:r>
          </w:p>
        </w:tc>
        <w:tc>
          <w:tcPr>
            <w:tcW w:w="850" w:type="dxa"/>
          </w:tcPr>
          <w:p w:rsidR="009729CE" w:rsidRPr="009B1270" w:rsidRDefault="009729CE" w:rsidP="009729CE">
            <w:pPr>
              <w:spacing w:after="160" w:line="259" w:lineRule="auto"/>
            </w:pPr>
            <w:r w:rsidRPr="009B1270">
              <w:lastRenderedPageBreak/>
              <w:t>1</w:t>
            </w:r>
            <w:r w:rsidR="009B1270">
              <w:t xml:space="preserve"> szt.</w:t>
            </w:r>
          </w:p>
        </w:tc>
        <w:tc>
          <w:tcPr>
            <w:tcW w:w="1276" w:type="dxa"/>
          </w:tcPr>
          <w:p w:rsidR="009729CE" w:rsidRPr="009B1270" w:rsidRDefault="009729CE" w:rsidP="009729CE"/>
        </w:tc>
      </w:tr>
      <w:tr w:rsidR="009B1270" w:rsidRPr="009B1270" w:rsidTr="007054A2">
        <w:trPr>
          <w:trHeight w:val="1316"/>
        </w:trPr>
        <w:tc>
          <w:tcPr>
            <w:tcW w:w="567" w:type="dxa"/>
          </w:tcPr>
          <w:p w:rsidR="009729CE" w:rsidRPr="009B1270" w:rsidRDefault="009729CE" w:rsidP="009729CE">
            <w:r w:rsidRPr="009B1270">
              <w:t>3</w:t>
            </w:r>
          </w:p>
        </w:tc>
        <w:tc>
          <w:tcPr>
            <w:tcW w:w="2552" w:type="dxa"/>
          </w:tcPr>
          <w:p w:rsidR="009729CE" w:rsidRPr="009B1270" w:rsidRDefault="009729CE" w:rsidP="009729CE">
            <w:pPr>
              <w:spacing w:after="160" w:line="259" w:lineRule="auto"/>
            </w:pPr>
            <w:r w:rsidRPr="009B1270">
              <w:t>Regał 2 półki do szklarni ogrodowej</w:t>
            </w:r>
          </w:p>
        </w:tc>
        <w:tc>
          <w:tcPr>
            <w:tcW w:w="4961" w:type="dxa"/>
          </w:tcPr>
          <w:p w:rsidR="009729CE" w:rsidRPr="009B1270" w:rsidRDefault="00253B0F" w:rsidP="00253B0F">
            <w:r w:rsidRPr="009B1270">
              <w:t>Półka do przechowywania sadzonek czy innych roślin w doniczkach i mocowana do ściany szklarni. W skład zestawu wchodzą dwie półki. Wykonana ze stali ocynkowanej ogniowo z dobrą odpornością na korozję.</w:t>
            </w:r>
          </w:p>
          <w:p w:rsidR="00253B0F" w:rsidRPr="009B1270" w:rsidRDefault="00253B0F" w:rsidP="00253B0F"/>
          <w:p w:rsidR="00253B0F" w:rsidRPr="009B1270" w:rsidRDefault="00253B0F" w:rsidP="00253B0F">
            <w:r w:rsidRPr="009B1270">
              <w:t xml:space="preserve">Wymiary zewn.  [cm] - 120(dł) x 30 (gł) </w:t>
            </w:r>
          </w:p>
          <w:p w:rsidR="00253B0F" w:rsidRPr="009B1270" w:rsidRDefault="00253B0F" w:rsidP="00253B0F"/>
        </w:tc>
        <w:tc>
          <w:tcPr>
            <w:tcW w:w="850" w:type="dxa"/>
          </w:tcPr>
          <w:p w:rsidR="009729CE" w:rsidRPr="009B1270" w:rsidRDefault="009729CE" w:rsidP="009729CE">
            <w:pPr>
              <w:spacing w:after="160" w:line="259" w:lineRule="auto"/>
            </w:pPr>
            <w:r w:rsidRPr="009B1270">
              <w:t>2</w:t>
            </w:r>
            <w:r w:rsidR="009B1270">
              <w:t xml:space="preserve"> szt.</w:t>
            </w:r>
          </w:p>
        </w:tc>
        <w:tc>
          <w:tcPr>
            <w:tcW w:w="1276" w:type="dxa"/>
          </w:tcPr>
          <w:p w:rsidR="009729CE" w:rsidRPr="009B1270" w:rsidRDefault="009729CE" w:rsidP="009729CE"/>
        </w:tc>
      </w:tr>
      <w:tr w:rsidR="009B1270" w:rsidRPr="009B1270" w:rsidTr="00741A46">
        <w:tc>
          <w:tcPr>
            <w:tcW w:w="567" w:type="dxa"/>
          </w:tcPr>
          <w:p w:rsidR="00F83891" w:rsidRPr="009B1270" w:rsidRDefault="00F83891" w:rsidP="009729CE">
            <w:r w:rsidRPr="009B1270">
              <w:t>4</w:t>
            </w:r>
          </w:p>
        </w:tc>
        <w:tc>
          <w:tcPr>
            <w:tcW w:w="2552" w:type="dxa"/>
          </w:tcPr>
          <w:p w:rsidR="00F83891" w:rsidRPr="009B1270" w:rsidRDefault="00F83891" w:rsidP="009729CE">
            <w:pPr>
              <w:spacing w:after="160" w:line="259" w:lineRule="auto"/>
            </w:pPr>
            <w:r w:rsidRPr="009B1270">
              <w:t>Sadzonki</w:t>
            </w:r>
          </w:p>
        </w:tc>
        <w:tc>
          <w:tcPr>
            <w:tcW w:w="4961" w:type="dxa"/>
          </w:tcPr>
          <w:p w:rsidR="00EB7939" w:rsidRDefault="00EB7939" w:rsidP="00F83891">
            <w:r>
              <w:t>nasiona rzodkiewka- 3opakowania</w:t>
            </w:r>
          </w:p>
          <w:p w:rsidR="00F83891" w:rsidRPr="009B1270" w:rsidRDefault="00F83891" w:rsidP="00F83891">
            <w:r w:rsidRPr="009B1270">
              <w:t>nasiona cebula - 3opakowania</w:t>
            </w:r>
          </w:p>
          <w:p w:rsidR="00F83891" w:rsidRPr="009B1270" w:rsidRDefault="00F83891" w:rsidP="00F83891">
            <w:r w:rsidRPr="009B1270">
              <w:t>nasiona buraki - 3opakowania</w:t>
            </w:r>
          </w:p>
          <w:p w:rsidR="00F83891" w:rsidRPr="009B1270" w:rsidRDefault="00F83891" w:rsidP="00F83891">
            <w:r w:rsidRPr="009B1270">
              <w:t>nasiona kalarepa - 3opakowania</w:t>
            </w:r>
          </w:p>
          <w:p w:rsidR="00F83891" w:rsidRPr="009B1270" w:rsidRDefault="00F83891" w:rsidP="00F83891">
            <w:r w:rsidRPr="009B1270">
              <w:t>nasiona sałata - 3opakowania</w:t>
            </w:r>
          </w:p>
          <w:p w:rsidR="00F83891" w:rsidRPr="009B1270" w:rsidRDefault="00F83891" w:rsidP="00F83891">
            <w:r w:rsidRPr="009B1270">
              <w:t>nasiona słoneczni</w:t>
            </w:r>
            <w:r w:rsidR="0051768E">
              <w:t>k</w:t>
            </w:r>
            <w:r w:rsidRPr="009B1270">
              <w:t xml:space="preserve"> – 1 opakowanie</w:t>
            </w:r>
          </w:p>
          <w:p w:rsidR="00F83891" w:rsidRPr="009B1270" w:rsidRDefault="00F83891" w:rsidP="00F83891">
            <w:r w:rsidRPr="009B1270">
              <w:t>nasiona pietruszki naciowej - 3opakowania</w:t>
            </w:r>
          </w:p>
          <w:p w:rsidR="00F83891" w:rsidRPr="009B1270" w:rsidRDefault="00F83891" w:rsidP="00F83891">
            <w:r w:rsidRPr="009B1270">
              <w:t>nasiona ogórki - 3opakowania</w:t>
            </w:r>
          </w:p>
          <w:p w:rsidR="00F83891" w:rsidRPr="009B1270" w:rsidRDefault="00F83891" w:rsidP="00F83891">
            <w:r w:rsidRPr="009B1270">
              <w:t>nasiona roszponka - 3opakowania</w:t>
            </w:r>
          </w:p>
          <w:p w:rsidR="00F83891" w:rsidRPr="009B1270" w:rsidRDefault="00F83891" w:rsidP="00F83891">
            <w:r w:rsidRPr="009B1270">
              <w:t>nasiona groch cukrowy - 3opakowania</w:t>
            </w:r>
          </w:p>
          <w:p w:rsidR="00F83891" w:rsidRPr="009B1270" w:rsidRDefault="00F83891" w:rsidP="00F83891">
            <w:r w:rsidRPr="009B1270">
              <w:t>nasiona koper- 1 opakowanie</w:t>
            </w:r>
          </w:p>
          <w:p w:rsidR="00F83891" w:rsidRPr="009B1270" w:rsidRDefault="00F83891" w:rsidP="00F83891">
            <w:r w:rsidRPr="009B1270">
              <w:t>nasiona dyni - 1 opakowanie</w:t>
            </w:r>
          </w:p>
          <w:p w:rsidR="00F83891" w:rsidRPr="009B1270" w:rsidRDefault="00F83891" w:rsidP="00F83891">
            <w:r w:rsidRPr="009B1270">
              <w:t>nasiona fasola- 3opakowania</w:t>
            </w:r>
          </w:p>
          <w:p w:rsidR="00F83891" w:rsidRPr="009B1270" w:rsidRDefault="00F83891" w:rsidP="00F83891">
            <w:r w:rsidRPr="009B1270">
              <w:t>zestaw sadzonek kolorowych kwiatów</w:t>
            </w:r>
          </w:p>
          <w:p w:rsidR="00F83891" w:rsidRPr="009B1270" w:rsidRDefault="00F83891" w:rsidP="00F83891">
            <w:r w:rsidRPr="009B1270">
              <w:t>cebulki irysów - 1 opakowanie</w:t>
            </w:r>
          </w:p>
          <w:p w:rsidR="00F83891" w:rsidRPr="009B1270" w:rsidRDefault="00F83891" w:rsidP="00F83891">
            <w:r w:rsidRPr="009B1270">
              <w:t>cebulki jaskrów - 1 opakowanie</w:t>
            </w:r>
          </w:p>
          <w:p w:rsidR="00F83891" w:rsidRPr="009B1270" w:rsidRDefault="00F83891" w:rsidP="00F83891">
            <w:r w:rsidRPr="009B1270">
              <w:t>cebulki zawilców - 1 opakowanie</w:t>
            </w:r>
          </w:p>
          <w:p w:rsidR="00F83891" w:rsidRPr="009B1270" w:rsidRDefault="00F83891" w:rsidP="00F83891">
            <w:r w:rsidRPr="009B1270">
              <w:t>sadzonki maków - 1 opakowanie</w:t>
            </w:r>
          </w:p>
          <w:p w:rsidR="00F83891" w:rsidRPr="009B1270" w:rsidRDefault="00F83891" w:rsidP="00F83891">
            <w:r w:rsidRPr="009B1270">
              <w:t>sadzonki sasanki - 1 opakowanie</w:t>
            </w:r>
          </w:p>
          <w:p w:rsidR="00F83891" w:rsidRPr="009B1270" w:rsidRDefault="00F83891" w:rsidP="00F83891">
            <w:r w:rsidRPr="009B1270">
              <w:t xml:space="preserve">sadzonki łubinu - 3opakowania </w:t>
            </w:r>
          </w:p>
          <w:p w:rsidR="00F83891" w:rsidRPr="009B1270" w:rsidRDefault="00F83891" w:rsidP="00F83891">
            <w:r w:rsidRPr="009B1270">
              <w:t>sadzonki jeżówki - 1 opakowanie</w:t>
            </w:r>
          </w:p>
          <w:p w:rsidR="00F83891" w:rsidRPr="009B1270" w:rsidRDefault="00F83891" w:rsidP="00F83891"/>
        </w:tc>
        <w:tc>
          <w:tcPr>
            <w:tcW w:w="850" w:type="dxa"/>
          </w:tcPr>
          <w:p w:rsidR="00F83891" w:rsidRPr="009B1270" w:rsidRDefault="00F83891" w:rsidP="009729CE">
            <w:pPr>
              <w:spacing w:after="160" w:line="259" w:lineRule="auto"/>
            </w:pPr>
            <w:r w:rsidRPr="009B1270">
              <w:t>1 zest</w:t>
            </w:r>
            <w:r w:rsidR="009B1270">
              <w:t>a</w:t>
            </w:r>
            <w:r w:rsidRPr="009B1270">
              <w:t>w</w:t>
            </w:r>
          </w:p>
        </w:tc>
        <w:tc>
          <w:tcPr>
            <w:tcW w:w="1276" w:type="dxa"/>
          </w:tcPr>
          <w:p w:rsidR="00F83891" w:rsidRPr="009B1270" w:rsidRDefault="00F83891" w:rsidP="009729CE"/>
        </w:tc>
      </w:tr>
      <w:tr w:rsidR="009B1270" w:rsidRPr="009B1270" w:rsidTr="007054A2">
        <w:tc>
          <w:tcPr>
            <w:tcW w:w="567" w:type="dxa"/>
          </w:tcPr>
          <w:p w:rsidR="009729CE" w:rsidRPr="009B1270" w:rsidRDefault="009729CE" w:rsidP="009729CE">
            <w:pPr>
              <w:pStyle w:val="TableParagraph"/>
              <w:spacing w:before="1" w:line="280" w:lineRule="auto"/>
              <w:rPr>
                <w:rFonts w:asciiTheme="minorHAnsi" w:hAnsiTheme="minorHAnsi"/>
                <w:w w:val="105"/>
                <w:lang w:val="pl-PL"/>
              </w:rPr>
            </w:pPr>
            <w:r w:rsidRPr="009B1270">
              <w:rPr>
                <w:rFonts w:asciiTheme="minorHAnsi" w:hAnsiTheme="minorHAnsi"/>
                <w:w w:val="105"/>
                <w:lang w:val="pl-PL"/>
              </w:rPr>
              <w:t>5</w:t>
            </w:r>
          </w:p>
        </w:tc>
        <w:tc>
          <w:tcPr>
            <w:tcW w:w="2552" w:type="dxa"/>
          </w:tcPr>
          <w:p w:rsidR="009729CE" w:rsidRPr="009B1270" w:rsidRDefault="009729CE" w:rsidP="009729CE">
            <w:r w:rsidRPr="009B1270">
              <w:t>doniczki</w:t>
            </w:r>
          </w:p>
        </w:tc>
        <w:tc>
          <w:tcPr>
            <w:tcW w:w="4961" w:type="dxa"/>
          </w:tcPr>
          <w:p w:rsidR="00E174DE" w:rsidRPr="009B1270" w:rsidRDefault="00E174DE" w:rsidP="00374ABD">
            <w:pPr>
              <w:pStyle w:val="Akapitzlist"/>
              <w:numPr>
                <w:ilvl w:val="0"/>
                <w:numId w:val="30"/>
              </w:numPr>
              <w:rPr>
                <w:b/>
                <w:bCs/>
                <w:u w:val="single"/>
              </w:rPr>
            </w:pPr>
            <w:r w:rsidRPr="009B1270">
              <w:rPr>
                <w:b/>
                <w:bCs/>
                <w:u w:val="single"/>
              </w:rPr>
              <w:t>Mini szklarnia – 1szt.</w:t>
            </w:r>
          </w:p>
          <w:p w:rsidR="00374ABD" w:rsidRPr="009B1270" w:rsidRDefault="00374ABD" w:rsidP="00374ABD">
            <w:r w:rsidRPr="009B1270">
              <w:t xml:space="preserve">OPIS: kompaktowa miniszklarenka stołowa przeznaczona do siewu nasion oraz ukorzeniania sadzonek. Składa się z kuwety z otworami odprowadzającymi wilgoć, zdejmowanej przezroczystej pokrywy z wywietrznikami oraz podstawki o wysokich rantach, Elementy wykonane z solidnego tworzywa sztucznego odpornego na uszkodzenia mechaniczne. </w:t>
            </w:r>
          </w:p>
          <w:p w:rsidR="00374ABD" w:rsidRPr="009B1270" w:rsidRDefault="00374ABD" w:rsidP="00374ABD">
            <w:r w:rsidRPr="009B1270">
              <w:t>Wymiary:</w:t>
            </w:r>
          </w:p>
          <w:p w:rsidR="00374ABD" w:rsidRPr="009B1270" w:rsidRDefault="00374ABD" w:rsidP="00301E2A">
            <w:r w:rsidRPr="009B1270">
              <w:t>Długość: 39 cm</w:t>
            </w:r>
          </w:p>
          <w:p w:rsidR="00374ABD" w:rsidRPr="009B1270" w:rsidRDefault="00374ABD" w:rsidP="00301E2A">
            <w:r w:rsidRPr="009B1270">
              <w:t>Szerokość: 26 cm</w:t>
            </w:r>
          </w:p>
          <w:p w:rsidR="00374ABD" w:rsidRPr="009B1270" w:rsidRDefault="00374ABD" w:rsidP="00301E2A">
            <w:r w:rsidRPr="009B1270">
              <w:t>Wysokość: 18,5 cm</w:t>
            </w:r>
          </w:p>
          <w:p w:rsidR="00374ABD" w:rsidRPr="009B1270" w:rsidRDefault="00374ABD" w:rsidP="00301E2A">
            <w:r w:rsidRPr="009B1270">
              <w:t>Pojemność: 3,6 l</w:t>
            </w:r>
          </w:p>
          <w:p w:rsidR="00374ABD" w:rsidRPr="009B1270" w:rsidRDefault="00374ABD" w:rsidP="00374ABD">
            <w:r w:rsidRPr="009B1270">
              <w:t>Kolor: kamienny szary</w:t>
            </w:r>
          </w:p>
          <w:p w:rsidR="00E174DE" w:rsidRPr="009B1270" w:rsidRDefault="00E174DE" w:rsidP="009B1401">
            <w:pPr>
              <w:pStyle w:val="Akapitzlist"/>
              <w:numPr>
                <w:ilvl w:val="0"/>
                <w:numId w:val="30"/>
              </w:numPr>
              <w:rPr>
                <w:b/>
                <w:bCs/>
                <w:u w:val="single"/>
              </w:rPr>
            </w:pPr>
            <w:r w:rsidRPr="009B1270">
              <w:rPr>
                <w:b/>
                <w:bCs/>
                <w:u w:val="single"/>
              </w:rPr>
              <w:t>mini szklarnia rozsadnik – 2 szt.</w:t>
            </w:r>
          </w:p>
          <w:p w:rsidR="009B1401" w:rsidRPr="009B1270" w:rsidRDefault="009B1401" w:rsidP="009B1401">
            <w:r w:rsidRPr="009B1270">
              <w:t>OPIS</w:t>
            </w:r>
            <w:r w:rsidR="00301E2A" w:rsidRPr="009B1270">
              <w:t xml:space="preserve">: </w:t>
            </w:r>
            <w:r w:rsidRPr="009B1270">
              <w:t xml:space="preserve">Produkt </w:t>
            </w:r>
            <w:r w:rsidR="00301E2A" w:rsidRPr="009B1270">
              <w:t xml:space="preserve">złożony </w:t>
            </w:r>
            <w:r w:rsidRPr="009B1270">
              <w:t xml:space="preserve"> z supermocnej, przezroczystej, wysokiej pokrywy z polikarbonu, </w:t>
            </w:r>
            <w:r w:rsidRPr="009B1270">
              <w:lastRenderedPageBreak/>
              <w:t xml:space="preserve">zaopatrzonej w wywietrznik, dziurkowanej kuwety i dopasowanej podstawki na wodę z podlewania. </w:t>
            </w:r>
          </w:p>
          <w:p w:rsidR="009B1401" w:rsidRPr="009B1270" w:rsidRDefault="009B1401" w:rsidP="009B1401">
            <w:r w:rsidRPr="009B1270">
              <w:t>Wymiary:</w:t>
            </w:r>
          </w:p>
          <w:p w:rsidR="009B1401" w:rsidRPr="009B1270" w:rsidRDefault="009B1401" w:rsidP="009B1401">
            <w:r w:rsidRPr="009B1270">
              <w:t>Długość: 39 cm</w:t>
            </w:r>
          </w:p>
          <w:p w:rsidR="009B1401" w:rsidRPr="009B1270" w:rsidRDefault="009B1401" w:rsidP="009B1401">
            <w:r w:rsidRPr="009B1270">
              <w:t>Szerokość: 26 cm</w:t>
            </w:r>
          </w:p>
          <w:p w:rsidR="009B1401" w:rsidRPr="009B1270" w:rsidRDefault="009B1401" w:rsidP="009B1401">
            <w:r w:rsidRPr="009B1270">
              <w:t>Wysokość: 18,5 cm</w:t>
            </w:r>
          </w:p>
          <w:p w:rsidR="009B1401" w:rsidRPr="009B1270" w:rsidRDefault="009B1401" w:rsidP="009B1401">
            <w:r w:rsidRPr="009B1270">
              <w:t>Pojemność: 3,6 l</w:t>
            </w:r>
          </w:p>
          <w:p w:rsidR="00374ABD" w:rsidRPr="009B1270" w:rsidRDefault="00374ABD" w:rsidP="00374ABD">
            <w:pPr>
              <w:pStyle w:val="Akapitzlist"/>
              <w:numPr>
                <w:ilvl w:val="0"/>
                <w:numId w:val="30"/>
              </w:numPr>
              <w:rPr>
                <w:b/>
                <w:bCs/>
                <w:u w:val="single"/>
              </w:rPr>
            </w:pPr>
            <w:r w:rsidRPr="009B1270">
              <w:rPr>
                <w:b/>
                <w:bCs/>
                <w:u w:val="single"/>
              </w:rPr>
              <w:t>S</w:t>
            </w:r>
            <w:r w:rsidR="00E174DE" w:rsidRPr="009B1270">
              <w:rPr>
                <w:b/>
                <w:bCs/>
                <w:u w:val="single"/>
              </w:rPr>
              <w:t xml:space="preserve">krzynka z nawodnieniem – </w:t>
            </w:r>
            <w:r w:rsidRPr="009B1270">
              <w:rPr>
                <w:b/>
                <w:bCs/>
                <w:u w:val="single"/>
              </w:rPr>
              <w:t xml:space="preserve">2 </w:t>
            </w:r>
            <w:r w:rsidR="00E174DE" w:rsidRPr="009B1270">
              <w:rPr>
                <w:b/>
                <w:bCs/>
                <w:u w:val="single"/>
              </w:rPr>
              <w:t>szt.</w:t>
            </w:r>
          </w:p>
          <w:p w:rsidR="00374ABD" w:rsidRPr="009B1270" w:rsidRDefault="00374ABD" w:rsidP="00374ABD">
            <w:r w:rsidRPr="009B1270">
              <w:t xml:space="preserve">OPIS: Skrzynka balkonowa z systemem nawadniającym. Prostokątny kształt pojemnika </w:t>
            </w:r>
          </w:p>
          <w:p w:rsidR="00374ABD" w:rsidRPr="009B1270" w:rsidRDefault="00374ABD" w:rsidP="00374ABD">
            <w:r w:rsidRPr="009B1270">
              <w:t>Tworzywo polipropylenowe</w:t>
            </w:r>
          </w:p>
          <w:p w:rsidR="00374ABD" w:rsidRPr="009B1270" w:rsidRDefault="00374ABD" w:rsidP="00374ABD">
            <w:r w:rsidRPr="009B1270">
              <w:t>Kolor: terakota</w:t>
            </w:r>
          </w:p>
          <w:p w:rsidR="00374ABD" w:rsidRPr="009B1270" w:rsidRDefault="00374ABD" w:rsidP="00374ABD">
            <w:r w:rsidRPr="009B1270">
              <w:t>Wymiary: 50 x 19 x 16 cm</w:t>
            </w:r>
          </w:p>
          <w:p w:rsidR="00374ABD" w:rsidRPr="009B1270" w:rsidRDefault="00374ABD" w:rsidP="00374ABD">
            <w:r w:rsidRPr="009B1270">
              <w:t>Pojemność: 7,5 l</w:t>
            </w:r>
          </w:p>
          <w:p w:rsidR="00E174DE" w:rsidRPr="009B1270" w:rsidRDefault="002A78A5" w:rsidP="002A78A5">
            <w:pPr>
              <w:pStyle w:val="Akapitzlist"/>
              <w:numPr>
                <w:ilvl w:val="0"/>
                <w:numId w:val="30"/>
              </w:numPr>
              <w:rPr>
                <w:b/>
                <w:bCs/>
                <w:u w:val="single"/>
              </w:rPr>
            </w:pPr>
            <w:r w:rsidRPr="009B1270">
              <w:rPr>
                <w:b/>
                <w:bCs/>
                <w:u w:val="single"/>
              </w:rPr>
              <w:t>S</w:t>
            </w:r>
            <w:r w:rsidR="00E174DE" w:rsidRPr="009B1270">
              <w:rPr>
                <w:b/>
                <w:bCs/>
                <w:u w:val="single"/>
              </w:rPr>
              <w:t>krzynka z nawodnieniem - 5szt.</w:t>
            </w:r>
          </w:p>
          <w:p w:rsidR="002A78A5" w:rsidRPr="009B1270" w:rsidRDefault="002A78A5" w:rsidP="002A78A5">
            <w:r w:rsidRPr="009B1270">
              <w:t xml:space="preserve">OPIS: skrzynka balkonowa wykonana z bardzo wytrzymałego plastiku. Przeznaczona do uprawy roślin zarówno w domu, jak również na zewnątrz. </w:t>
            </w:r>
          </w:p>
          <w:p w:rsidR="002A78A5" w:rsidRPr="009B1270" w:rsidRDefault="002A78A5" w:rsidP="002A78A5">
            <w:r w:rsidRPr="009B1270">
              <w:t>Parametry:</w:t>
            </w:r>
          </w:p>
          <w:p w:rsidR="002A78A5" w:rsidRPr="009B1270" w:rsidRDefault="002A78A5" w:rsidP="002A78A5">
            <w:r w:rsidRPr="009B1270">
              <w:t>Kolor: terakota</w:t>
            </w:r>
          </w:p>
          <w:p w:rsidR="002A78A5" w:rsidRPr="009B1270" w:rsidRDefault="002A78A5" w:rsidP="002A78A5">
            <w:r w:rsidRPr="009B1270">
              <w:t>Długość: 50 cm</w:t>
            </w:r>
          </w:p>
          <w:p w:rsidR="002A78A5" w:rsidRPr="009B1270" w:rsidRDefault="002A78A5" w:rsidP="002A78A5">
            <w:r w:rsidRPr="009B1270">
              <w:t>Szerokość: 19 cm</w:t>
            </w:r>
          </w:p>
          <w:p w:rsidR="002A78A5" w:rsidRPr="009B1270" w:rsidRDefault="002A78A5" w:rsidP="002A78A5">
            <w:r w:rsidRPr="009B1270">
              <w:t>Wysokość: 16 cm</w:t>
            </w:r>
          </w:p>
          <w:p w:rsidR="002A78A5" w:rsidRPr="009B1270" w:rsidRDefault="002A78A5" w:rsidP="002A78A5">
            <w:r w:rsidRPr="009B1270">
              <w:t xml:space="preserve">Objętość: 7,5 litra </w:t>
            </w:r>
            <w:r w:rsidR="00E174DE" w:rsidRPr="009B1270">
              <w:t xml:space="preserve">5szt. </w:t>
            </w:r>
          </w:p>
          <w:p w:rsidR="00E174DE" w:rsidRPr="009B1270" w:rsidRDefault="002A78A5" w:rsidP="002A78A5">
            <w:pPr>
              <w:pStyle w:val="Akapitzlist"/>
              <w:numPr>
                <w:ilvl w:val="0"/>
                <w:numId w:val="30"/>
              </w:numPr>
              <w:rPr>
                <w:b/>
                <w:bCs/>
                <w:u w:val="single"/>
              </w:rPr>
            </w:pPr>
            <w:r w:rsidRPr="009B1270">
              <w:rPr>
                <w:b/>
                <w:bCs/>
                <w:u w:val="single"/>
              </w:rPr>
              <w:t>D</w:t>
            </w:r>
            <w:r w:rsidR="00E174DE" w:rsidRPr="009B1270">
              <w:rPr>
                <w:b/>
                <w:bCs/>
                <w:u w:val="single"/>
              </w:rPr>
              <w:t>oniczka - 5szt.</w:t>
            </w:r>
          </w:p>
          <w:p w:rsidR="002A78A5" w:rsidRPr="009B1270" w:rsidRDefault="002A78A5" w:rsidP="002A78A5">
            <w:r w:rsidRPr="009B1270">
              <w:t xml:space="preserve">OPIS: Doniczka Glinka wykonana z lekkiego, a zarazem bardzo trwałego, tworzywa sztucznego wysokiej jakości. </w:t>
            </w:r>
          </w:p>
          <w:p w:rsidR="002A78A5" w:rsidRPr="009B1270" w:rsidRDefault="002A78A5" w:rsidP="002A78A5">
            <w:r w:rsidRPr="009B1270">
              <w:t>Kolor: terakota</w:t>
            </w:r>
          </w:p>
          <w:p w:rsidR="002A78A5" w:rsidRPr="009B1270" w:rsidRDefault="002A78A5" w:rsidP="002A78A5">
            <w:r w:rsidRPr="009B1270">
              <w:t>Średnica: 11.0 cm</w:t>
            </w:r>
          </w:p>
          <w:p w:rsidR="002A78A5" w:rsidRPr="009B1270" w:rsidRDefault="002A78A5" w:rsidP="002A78A5">
            <w:r w:rsidRPr="009B1270">
              <w:t>Wysokość: 9.0 cm</w:t>
            </w:r>
          </w:p>
          <w:p w:rsidR="002A78A5" w:rsidRPr="009B1270" w:rsidRDefault="002A78A5" w:rsidP="002A78A5">
            <w:r w:rsidRPr="009B1270">
              <w:t>Pojemność: 0.25 l</w:t>
            </w:r>
          </w:p>
          <w:p w:rsidR="00E174DE" w:rsidRPr="009B1270" w:rsidRDefault="002A78A5" w:rsidP="002A78A5">
            <w:pPr>
              <w:pStyle w:val="Akapitzlist"/>
              <w:numPr>
                <w:ilvl w:val="0"/>
                <w:numId w:val="30"/>
              </w:numPr>
              <w:rPr>
                <w:b/>
                <w:bCs/>
                <w:u w:val="single"/>
              </w:rPr>
            </w:pPr>
            <w:r w:rsidRPr="009B1270">
              <w:rPr>
                <w:b/>
                <w:bCs/>
                <w:u w:val="single"/>
              </w:rPr>
              <w:t>D</w:t>
            </w:r>
            <w:r w:rsidR="00E174DE" w:rsidRPr="009B1270">
              <w:rPr>
                <w:b/>
                <w:bCs/>
                <w:u w:val="single"/>
              </w:rPr>
              <w:t>oniczka - 5szt.</w:t>
            </w:r>
          </w:p>
          <w:p w:rsidR="002A78A5" w:rsidRPr="009B1270" w:rsidRDefault="002A78A5" w:rsidP="002A78A5">
            <w:r w:rsidRPr="009B1270">
              <w:t>OPIS: Doniczka Glinka wykonana z lekkiego, a zarazem bardzo trwałego, tworzywa sztucznego wysokiej jakości.</w:t>
            </w:r>
          </w:p>
          <w:p w:rsidR="002A78A5" w:rsidRPr="009B1270" w:rsidRDefault="002A78A5" w:rsidP="002A78A5">
            <w:r w:rsidRPr="009B1270">
              <w:t>Kolor: terakota</w:t>
            </w:r>
          </w:p>
          <w:p w:rsidR="002A78A5" w:rsidRPr="009B1270" w:rsidRDefault="002A78A5" w:rsidP="002A78A5">
            <w:r w:rsidRPr="009B1270">
              <w:t>Średnica: 19.0 cm</w:t>
            </w:r>
          </w:p>
          <w:p w:rsidR="002A78A5" w:rsidRPr="009B1270" w:rsidRDefault="002A78A5" w:rsidP="002A78A5">
            <w:r w:rsidRPr="009B1270">
              <w:t>Wysokość: 16.0 cm</w:t>
            </w:r>
          </w:p>
          <w:p w:rsidR="002A78A5" w:rsidRPr="009B1270" w:rsidRDefault="002A78A5" w:rsidP="002A78A5">
            <w:r w:rsidRPr="009B1270">
              <w:t>Pojemność: 2.25 l</w:t>
            </w:r>
          </w:p>
          <w:p w:rsidR="002A78A5" w:rsidRPr="009B1270" w:rsidRDefault="002A78A5" w:rsidP="002A78A5">
            <w:pPr>
              <w:pStyle w:val="Akapitzlist"/>
              <w:numPr>
                <w:ilvl w:val="0"/>
                <w:numId w:val="30"/>
              </w:numPr>
              <w:rPr>
                <w:b/>
                <w:bCs/>
                <w:u w:val="single"/>
              </w:rPr>
            </w:pPr>
            <w:r w:rsidRPr="009B1270">
              <w:rPr>
                <w:b/>
                <w:bCs/>
                <w:u w:val="single"/>
              </w:rPr>
              <w:t>Doniczka - 5szt.</w:t>
            </w:r>
          </w:p>
          <w:p w:rsidR="002A78A5" w:rsidRPr="009B1270" w:rsidRDefault="002A78A5" w:rsidP="002A78A5">
            <w:r w:rsidRPr="009B1270">
              <w:t>OPIS: Doniczka Glinka wykonana z lekkiego, a zarazem bardzo trwałego, tworzywa sztucznego wysokiej jakości.</w:t>
            </w:r>
          </w:p>
          <w:p w:rsidR="002A78A5" w:rsidRPr="009B1270" w:rsidRDefault="002A78A5" w:rsidP="002A78A5">
            <w:r w:rsidRPr="009B1270">
              <w:t>Kolor: terakota</w:t>
            </w:r>
          </w:p>
          <w:p w:rsidR="002A78A5" w:rsidRPr="009B1270" w:rsidRDefault="002A78A5" w:rsidP="002A78A5">
            <w:r w:rsidRPr="009B1270">
              <w:t>Średnica: 30.0 cm</w:t>
            </w:r>
          </w:p>
          <w:p w:rsidR="002A78A5" w:rsidRPr="009B1270" w:rsidRDefault="002A78A5" w:rsidP="002A78A5">
            <w:r w:rsidRPr="009B1270">
              <w:t>Wysokość: 26.0 cm</w:t>
            </w:r>
          </w:p>
          <w:p w:rsidR="002A78A5" w:rsidRPr="009B1270" w:rsidRDefault="002A78A5" w:rsidP="002A78A5">
            <w:r w:rsidRPr="009B1270">
              <w:t>Pojemność: 9.4 l</w:t>
            </w:r>
          </w:p>
          <w:p w:rsidR="00E174DE" w:rsidRPr="009B1270" w:rsidRDefault="002A78A5" w:rsidP="00301E2A">
            <w:pPr>
              <w:pStyle w:val="Akapitzlist"/>
              <w:numPr>
                <w:ilvl w:val="0"/>
                <w:numId w:val="30"/>
              </w:numPr>
              <w:rPr>
                <w:b/>
                <w:bCs/>
                <w:u w:val="single"/>
              </w:rPr>
            </w:pPr>
            <w:r w:rsidRPr="009B1270">
              <w:rPr>
                <w:b/>
                <w:bCs/>
                <w:u w:val="single"/>
              </w:rPr>
              <w:t>P</w:t>
            </w:r>
            <w:r w:rsidR="00E174DE" w:rsidRPr="009B1270">
              <w:rPr>
                <w:b/>
                <w:bCs/>
                <w:u w:val="single"/>
              </w:rPr>
              <w:t>odstawka - 5szt.</w:t>
            </w:r>
          </w:p>
          <w:p w:rsidR="00301E2A" w:rsidRPr="009B1270" w:rsidRDefault="00301E2A" w:rsidP="002A78A5">
            <w:r w:rsidRPr="009B1270">
              <w:lastRenderedPageBreak/>
              <w:t>OPIS: Podstawka Glinka wykonana została z lekkiego, a zarazem bardzo trwałego, tworzywa sztucznego wysokiej jakości.</w:t>
            </w:r>
          </w:p>
          <w:p w:rsidR="00301E2A" w:rsidRPr="009B1270" w:rsidRDefault="00301E2A" w:rsidP="00301E2A">
            <w:r w:rsidRPr="009B1270">
              <w:t>Kolor: terakota</w:t>
            </w:r>
          </w:p>
          <w:p w:rsidR="00301E2A" w:rsidRPr="009B1270" w:rsidRDefault="00301E2A" w:rsidP="00301E2A">
            <w:r w:rsidRPr="009B1270">
              <w:t>Średnica: 11.0 cm</w:t>
            </w:r>
          </w:p>
          <w:p w:rsidR="00301E2A" w:rsidRPr="009B1270" w:rsidRDefault="00301E2A" w:rsidP="00301E2A">
            <w:r w:rsidRPr="009B1270">
              <w:t>Wysokość: 2.7 cm</w:t>
            </w:r>
          </w:p>
          <w:p w:rsidR="00E174DE" w:rsidRPr="009B1270" w:rsidRDefault="00301E2A" w:rsidP="00301E2A">
            <w:pPr>
              <w:pStyle w:val="Akapitzlist"/>
              <w:numPr>
                <w:ilvl w:val="0"/>
                <w:numId w:val="30"/>
              </w:numPr>
              <w:rPr>
                <w:b/>
                <w:bCs/>
                <w:u w:val="single"/>
              </w:rPr>
            </w:pPr>
            <w:r w:rsidRPr="009B1270">
              <w:rPr>
                <w:b/>
                <w:bCs/>
                <w:u w:val="single"/>
              </w:rPr>
              <w:t>P</w:t>
            </w:r>
            <w:r w:rsidR="00E174DE" w:rsidRPr="009B1270">
              <w:rPr>
                <w:b/>
                <w:bCs/>
                <w:u w:val="single"/>
              </w:rPr>
              <w:t>odstawka - 5szt.</w:t>
            </w:r>
            <w:r w:rsidRPr="009B1270">
              <w:rPr>
                <w:b/>
                <w:bCs/>
                <w:u w:val="single"/>
              </w:rPr>
              <w:t xml:space="preserve"> </w:t>
            </w:r>
          </w:p>
          <w:p w:rsidR="00301E2A" w:rsidRPr="009B1270" w:rsidRDefault="00301E2A" w:rsidP="00E174DE">
            <w:r w:rsidRPr="009B1270">
              <w:t>OPIS: Podstawka Glinka wykonana została z lekkiego, a zarazem bardzo trwałego, tworzywa sztucznego wysokiej jakości.</w:t>
            </w:r>
          </w:p>
          <w:p w:rsidR="00301E2A" w:rsidRPr="009B1270" w:rsidRDefault="00301E2A" w:rsidP="00301E2A">
            <w:r w:rsidRPr="009B1270">
              <w:t>Kolor: terakota</w:t>
            </w:r>
          </w:p>
          <w:p w:rsidR="00301E2A" w:rsidRPr="009B1270" w:rsidRDefault="00301E2A" w:rsidP="00301E2A">
            <w:r w:rsidRPr="009B1270">
              <w:t>Średnica: 19.0 cm</w:t>
            </w:r>
          </w:p>
          <w:p w:rsidR="00301E2A" w:rsidRPr="009B1270" w:rsidRDefault="00301E2A" w:rsidP="00301E2A">
            <w:r w:rsidRPr="009B1270">
              <w:t>Wysokość: 4.5 cm</w:t>
            </w:r>
          </w:p>
          <w:p w:rsidR="00E174DE" w:rsidRPr="009B1270" w:rsidRDefault="00301E2A" w:rsidP="00301E2A">
            <w:pPr>
              <w:pStyle w:val="Akapitzlist"/>
              <w:numPr>
                <w:ilvl w:val="0"/>
                <w:numId w:val="30"/>
              </w:numPr>
              <w:rPr>
                <w:b/>
                <w:bCs/>
                <w:u w:val="single"/>
              </w:rPr>
            </w:pPr>
            <w:r w:rsidRPr="009B1270">
              <w:rPr>
                <w:b/>
                <w:bCs/>
                <w:u w:val="single"/>
              </w:rPr>
              <w:t>P</w:t>
            </w:r>
            <w:r w:rsidR="00E174DE" w:rsidRPr="009B1270">
              <w:rPr>
                <w:b/>
                <w:bCs/>
                <w:u w:val="single"/>
              </w:rPr>
              <w:t>odstawka – 5 szt.</w:t>
            </w:r>
          </w:p>
          <w:p w:rsidR="00301E2A" w:rsidRPr="009B1270" w:rsidRDefault="00301E2A" w:rsidP="00E174DE">
            <w:r w:rsidRPr="009B1270">
              <w:t>OPIS: Podstawka Glinka wykonana została z lekkiego, a zarazem bardzo trwałego, tworzywa sztucznego wysokiej jakości.</w:t>
            </w:r>
          </w:p>
          <w:p w:rsidR="00301E2A" w:rsidRPr="009B1270" w:rsidRDefault="00301E2A" w:rsidP="00301E2A">
            <w:r w:rsidRPr="009B1270">
              <w:t>Kolor: terakota</w:t>
            </w:r>
          </w:p>
          <w:p w:rsidR="00301E2A" w:rsidRPr="009B1270" w:rsidRDefault="00301E2A" w:rsidP="00301E2A">
            <w:r w:rsidRPr="009B1270">
              <w:t>Średnica: 25.5 cm</w:t>
            </w:r>
          </w:p>
          <w:p w:rsidR="00301E2A" w:rsidRPr="009B1270" w:rsidRDefault="00301E2A" w:rsidP="00301E2A">
            <w:r w:rsidRPr="009B1270">
              <w:t>Wysokość: 6.0 cm</w:t>
            </w:r>
          </w:p>
          <w:p w:rsidR="00E174DE" w:rsidRPr="009B1270" w:rsidRDefault="00301E2A" w:rsidP="00301E2A">
            <w:pPr>
              <w:pStyle w:val="Akapitzlist"/>
              <w:numPr>
                <w:ilvl w:val="0"/>
                <w:numId w:val="30"/>
              </w:numPr>
              <w:rPr>
                <w:b/>
                <w:bCs/>
                <w:u w:val="single"/>
              </w:rPr>
            </w:pPr>
            <w:r w:rsidRPr="009B1270">
              <w:rPr>
                <w:b/>
                <w:bCs/>
                <w:u w:val="single"/>
              </w:rPr>
              <w:t>M</w:t>
            </w:r>
            <w:r w:rsidR="00E174DE" w:rsidRPr="009B1270">
              <w:rPr>
                <w:b/>
                <w:bCs/>
                <w:u w:val="single"/>
              </w:rPr>
              <w:t>isa – 2 szt.</w:t>
            </w:r>
          </w:p>
          <w:p w:rsidR="00301E2A" w:rsidRPr="009B1270" w:rsidRDefault="00301E2A" w:rsidP="00301E2A">
            <w:r w:rsidRPr="009B1270">
              <w:t>OPIS: Niska doniczka -wykonana z wysokiej jakości tworzywa. Wyglądem przypomina nieco doniczkę ceramiczną.</w:t>
            </w:r>
          </w:p>
          <w:p w:rsidR="00301E2A" w:rsidRPr="009B1270" w:rsidRDefault="00301E2A" w:rsidP="00301E2A">
            <w:r w:rsidRPr="009B1270">
              <w:t>Średnica: 26 cm</w:t>
            </w:r>
          </w:p>
          <w:p w:rsidR="00301E2A" w:rsidRPr="009B1270" w:rsidRDefault="00301E2A" w:rsidP="00301E2A">
            <w:r w:rsidRPr="009B1270">
              <w:t>Wysokość: 11,3 c</w:t>
            </w:r>
          </w:p>
          <w:p w:rsidR="00301E2A" w:rsidRPr="009B1270" w:rsidRDefault="00301E2A" w:rsidP="00301E2A">
            <w:r w:rsidRPr="009B1270">
              <w:t>Pojemność: 3 l</w:t>
            </w:r>
          </w:p>
          <w:p w:rsidR="00301E2A" w:rsidRPr="009B1270" w:rsidRDefault="00301E2A" w:rsidP="00301E2A">
            <w:r w:rsidRPr="009B1270">
              <w:t>Kolor: terakota</w:t>
            </w:r>
          </w:p>
          <w:p w:rsidR="009729CE" w:rsidRPr="009B1270" w:rsidRDefault="00301E2A" w:rsidP="00301E2A">
            <w:pPr>
              <w:pStyle w:val="Akapitzlist"/>
              <w:numPr>
                <w:ilvl w:val="0"/>
                <w:numId w:val="30"/>
              </w:numPr>
              <w:rPr>
                <w:b/>
                <w:bCs/>
                <w:u w:val="single"/>
              </w:rPr>
            </w:pPr>
            <w:r w:rsidRPr="009B1270">
              <w:rPr>
                <w:b/>
                <w:bCs/>
                <w:u w:val="single"/>
              </w:rPr>
              <w:t>P</w:t>
            </w:r>
            <w:r w:rsidR="00E174DE" w:rsidRPr="009B1270">
              <w:rPr>
                <w:b/>
                <w:bCs/>
                <w:u w:val="single"/>
              </w:rPr>
              <w:t>aleta wysiewna – 10szt.</w:t>
            </w:r>
          </w:p>
          <w:p w:rsidR="00301E2A" w:rsidRPr="009B1270" w:rsidRDefault="00301E2A" w:rsidP="00301E2A">
            <w:r w:rsidRPr="009B1270">
              <w:t>OPIS: Paleta z plastiku, która składa się z 28 komór.</w:t>
            </w:r>
          </w:p>
          <w:p w:rsidR="00301E2A" w:rsidRPr="009B1270" w:rsidRDefault="00301E2A" w:rsidP="00301E2A">
            <w:r w:rsidRPr="009B1270">
              <w:t>Wymiary zewnętrzne: 31,5 × 52,5 cm</w:t>
            </w:r>
          </w:p>
          <w:p w:rsidR="00301E2A" w:rsidRPr="009B1270" w:rsidRDefault="00301E2A" w:rsidP="00301E2A">
            <w:r w:rsidRPr="009B1270">
              <w:t>Wymiary jednej komory: 6,5 × 6,5 × 6 cm</w:t>
            </w:r>
          </w:p>
          <w:p w:rsidR="00301E2A" w:rsidRPr="009B1270" w:rsidRDefault="00301E2A" w:rsidP="00301E2A">
            <w:pPr>
              <w:rPr>
                <w:b/>
                <w:bCs/>
                <w:u w:val="single"/>
              </w:rPr>
            </w:pPr>
            <w:r w:rsidRPr="009B1270">
              <w:t>Kolor: czarny</w:t>
            </w:r>
          </w:p>
        </w:tc>
        <w:tc>
          <w:tcPr>
            <w:tcW w:w="850" w:type="dxa"/>
          </w:tcPr>
          <w:p w:rsidR="009729CE" w:rsidRPr="009B1270" w:rsidRDefault="009B1270" w:rsidP="009729CE">
            <w:r w:rsidRPr="009B1270">
              <w:lastRenderedPageBreak/>
              <w:t>1 zest</w:t>
            </w:r>
            <w:r>
              <w:t>a</w:t>
            </w:r>
            <w:r w:rsidRPr="009B1270">
              <w:t>w</w:t>
            </w:r>
          </w:p>
        </w:tc>
        <w:tc>
          <w:tcPr>
            <w:tcW w:w="1276" w:type="dxa"/>
          </w:tcPr>
          <w:p w:rsidR="009729CE" w:rsidRPr="009B1270" w:rsidRDefault="009729CE" w:rsidP="009729CE">
            <w:pPr>
              <w:spacing w:after="160" w:line="259" w:lineRule="auto"/>
            </w:pPr>
          </w:p>
        </w:tc>
      </w:tr>
      <w:tr w:rsidR="009B1270" w:rsidRPr="009B1270" w:rsidTr="00EC2A15">
        <w:tc>
          <w:tcPr>
            <w:tcW w:w="567" w:type="dxa"/>
          </w:tcPr>
          <w:p w:rsidR="00374ABD" w:rsidRPr="009B1270" w:rsidRDefault="00374ABD" w:rsidP="00374ABD">
            <w:r w:rsidRPr="009B1270">
              <w:lastRenderedPageBreak/>
              <w:t>6</w:t>
            </w:r>
          </w:p>
        </w:tc>
        <w:tc>
          <w:tcPr>
            <w:tcW w:w="2552" w:type="dxa"/>
          </w:tcPr>
          <w:p w:rsidR="00374ABD" w:rsidRPr="009B1270" w:rsidRDefault="00374ABD" w:rsidP="00374ABD">
            <w:r w:rsidRPr="009B1270">
              <w:t>ziemia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ABD" w:rsidRPr="009B1270" w:rsidRDefault="00374ABD" w:rsidP="00374ABD">
            <w:pPr>
              <w:rPr>
                <w:rFonts w:ascii="Calibri" w:hAnsi="Calibri"/>
              </w:rPr>
            </w:pPr>
            <w:r w:rsidRPr="009B1270">
              <w:rPr>
                <w:rFonts w:ascii="Calibri" w:hAnsi="Calibri"/>
              </w:rPr>
              <w:t>ziemia uniwersalna</w:t>
            </w:r>
            <w:r w:rsidR="00A47B51" w:rsidRPr="009B1270">
              <w:rPr>
                <w:rFonts w:ascii="Calibri" w:hAnsi="Calibri"/>
              </w:rPr>
              <w:t xml:space="preserve">: 10l </w:t>
            </w:r>
            <w:r w:rsidRPr="009B1270">
              <w:rPr>
                <w:rFonts w:ascii="Calibri" w:hAnsi="Calibri"/>
              </w:rPr>
              <w:t>- 10 opakowań</w:t>
            </w:r>
          </w:p>
          <w:p w:rsidR="00374ABD" w:rsidRPr="009B1270" w:rsidRDefault="00374ABD" w:rsidP="00374ABD">
            <w:pPr>
              <w:rPr>
                <w:rFonts w:ascii="Calibri" w:hAnsi="Calibri"/>
              </w:rPr>
            </w:pPr>
            <w:r w:rsidRPr="009B1270">
              <w:rPr>
                <w:rFonts w:ascii="Calibri" w:hAnsi="Calibri"/>
              </w:rPr>
              <w:t>ziemia do pikowania</w:t>
            </w:r>
            <w:r w:rsidR="00A47B51" w:rsidRPr="009B1270">
              <w:rPr>
                <w:rFonts w:ascii="Calibri" w:hAnsi="Calibri"/>
              </w:rPr>
              <w:t>: 5 l</w:t>
            </w:r>
            <w:r w:rsidRPr="009B1270">
              <w:rPr>
                <w:rFonts w:ascii="Calibri" w:hAnsi="Calibri"/>
              </w:rPr>
              <w:t xml:space="preserve"> - 5 opakowań</w:t>
            </w:r>
          </w:p>
          <w:p w:rsidR="00374ABD" w:rsidRPr="009B1270" w:rsidRDefault="00374ABD" w:rsidP="00374ABD">
            <w:pPr>
              <w:rPr>
                <w:rFonts w:ascii="Calibri" w:hAnsi="Calibri"/>
              </w:rPr>
            </w:pPr>
            <w:r w:rsidRPr="009B1270">
              <w:rPr>
                <w:rFonts w:ascii="Calibri" w:hAnsi="Calibri"/>
              </w:rPr>
              <w:t>ziemia kwiatowo-balkonowa</w:t>
            </w:r>
            <w:r w:rsidR="00A47B51" w:rsidRPr="009B1270">
              <w:rPr>
                <w:rFonts w:ascii="Calibri" w:hAnsi="Calibri"/>
              </w:rPr>
              <w:t xml:space="preserve"> 10l </w:t>
            </w:r>
            <w:r w:rsidRPr="009B1270">
              <w:rPr>
                <w:rFonts w:ascii="Calibri" w:hAnsi="Calibri"/>
              </w:rPr>
              <w:t xml:space="preserve"> - 3 opakowania</w:t>
            </w:r>
          </w:p>
        </w:tc>
        <w:tc>
          <w:tcPr>
            <w:tcW w:w="850" w:type="dxa"/>
          </w:tcPr>
          <w:p w:rsidR="00374ABD" w:rsidRPr="009B1270" w:rsidRDefault="009B1270" w:rsidP="00374ABD">
            <w:r w:rsidRPr="009B1270">
              <w:t>1 zestaw</w:t>
            </w:r>
          </w:p>
        </w:tc>
        <w:tc>
          <w:tcPr>
            <w:tcW w:w="1276" w:type="dxa"/>
          </w:tcPr>
          <w:p w:rsidR="00374ABD" w:rsidRPr="009B1270" w:rsidRDefault="00374ABD" w:rsidP="00374ABD"/>
        </w:tc>
      </w:tr>
      <w:tr w:rsidR="009B1270" w:rsidRPr="009B1270" w:rsidTr="00EC2A15">
        <w:tc>
          <w:tcPr>
            <w:tcW w:w="567" w:type="dxa"/>
          </w:tcPr>
          <w:p w:rsidR="00374ABD" w:rsidRPr="009B1270" w:rsidRDefault="00374ABD" w:rsidP="00374ABD">
            <w:r w:rsidRPr="009B1270">
              <w:t>7</w:t>
            </w:r>
          </w:p>
        </w:tc>
        <w:tc>
          <w:tcPr>
            <w:tcW w:w="2552" w:type="dxa"/>
          </w:tcPr>
          <w:p w:rsidR="00374ABD" w:rsidRPr="009B1270" w:rsidRDefault="00374ABD" w:rsidP="00374ABD">
            <w:r w:rsidRPr="009B1270">
              <w:t>sekatory, rękawiczki, grabki, łopatki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B51" w:rsidRPr="009B1270" w:rsidRDefault="00A47B51" w:rsidP="00A47B51">
            <w:pPr>
              <w:pStyle w:val="Akapitzlist"/>
              <w:numPr>
                <w:ilvl w:val="0"/>
                <w:numId w:val="32"/>
              </w:numPr>
              <w:rPr>
                <w:rFonts w:ascii="Calibri" w:hAnsi="Calibri"/>
                <w:b/>
                <w:bCs/>
                <w:u w:val="single"/>
              </w:rPr>
            </w:pPr>
            <w:r w:rsidRPr="009B1270">
              <w:rPr>
                <w:rFonts w:ascii="Calibri" w:hAnsi="Calibri"/>
                <w:b/>
                <w:bCs/>
                <w:u w:val="single"/>
              </w:rPr>
              <w:t>Minisiewnik- 1 szt.</w:t>
            </w:r>
          </w:p>
          <w:p w:rsidR="00A47B51" w:rsidRPr="009B1270" w:rsidRDefault="00A47B51" w:rsidP="00A47B51">
            <w:pPr>
              <w:rPr>
                <w:rFonts w:ascii="Calibri" w:hAnsi="Calibri"/>
              </w:rPr>
            </w:pPr>
            <w:r w:rsidRPr="009B1270">
              <w:rPr>
                <w:rFonts w:ascii="Calibri" w:hAnsi="Calibri"/>
              </w:rPr>
              <w:t>OPIS:</w:t>
            </w:r>
            <w:r w:rsidRPr="009B1270">
              <w:t xml:space="preserve"> </w:t>
            </w:r>
            <w:r w:rsidRPr="009B1270">
              <w:rPr>
                <w:rFonts w:ascii="Calibri" w:hAnsi="Calibri"/>
              </w:rPr>
              <w:t xml:space="preserve">Minisiewnik zapewnia precyzyjne dozowanie nasion podczas wysiewu, których średnica nie przekracza 2,5 mm. </w:t>
            </w:r>
          </w:p>
          <w:p w:rsidR="00A47B51" w:rsidRPr="009B1270" w:rsidRDefault="00A47B51" w:rsidP="00A47B51">
            <w:pPr>
              <w:pStyle w:val="Akapitzlist"/>
              <w:numPr>
                <w:ilvl w:val="0"/>
                <w:numId w:val="32"/>
              </w:numPr>
              <w:rPr>
                <w:rFonts w:ascii="Calibri" w:hAnsi="Calibri"/>
                <w:b/>
                <w:bCs/>
                <w:u w:val="single"/>
              </w:rPr>
            </w:pPr>
            <w:r w:rsidRPr="009B1270">
              <w:rPr>
                <w:rFonts w:ascii="Calibri" w:hAnsi="Calibri"/>
                <w:b/>
                <w:bCs/>
                <w:u w:val="single"/>
              </w:rPr>
              <w:t>Siewnik punktowy</w:t>
            </w:r>
            <w:r w:rsidR="006961C6" w:rsidRPr="009B1270">
              <w:rPr>
                <w:rFonts w:ascii="Calibri" w:hAnsi="Calibri"/>
                <w:b/>
                <w:bCs/>
                <w:u w:val="single"/>
              </w:rPr>
              <w:t>: 1 szt.</w:t>
            </w:r>
          </w:p>
          <w:p w:rsidR="00A47B51" w:rsidRPr="009B1270" w:rsidRDefault="00A47B51" w:rsidP="00A47B51">
            <w:pPr>
              <w:rPr>
                <w:rFonts w:ascii="Calibri" w:hAnsi="Calibri"/>
                <w:b/>
                <w:bCs/>
                <w:u w:val="single"/>
              </w:rPr>
            </w:pPr>
            <w:r w:rsidRPr="009B1270">
              <w:rPr>
                <w:rFonts w:ascii="Calibri" w:hAnsi="Calibri"/>
                <w:b/>
                <w:bCs/>
                <w:u w:val="single"/>
              </w:rPr>
              <w:t>OPIS:</w:t>
            </w:r>
            <w:r w:rsidRPr="009B1270">
              <w:t xml:space="preserve"> </w:t>
            </w:r>
            <w:r w:rsidRPr="009B1270">
              <w:rPr>
                <w:rFonts w:ascii="Calibri" w:hAnsi="Calibri"/>
              </w:rPr>
              <w:t>Mały, poręczny i łatwy w użyciu siewniczek punktowy, który umożliwia precyzyjne dozowanie nasion.</w:t>
            </w:r>
          </w:p>
          <w:p w:rsidR="00A47B51" w:rsidRPr="009B1270" w:rsidRDefault="00A47B51" w:rsidP="00A47B51">
            <w:pPr>
              <w:rPr>
                <w:rFonts w:ascii="Calibri" w:hAnsi="Calibri"/>
              </w:rPr>
            </w:pPr>
            <w:r w:rsidRPr="009B1270">
              <w:rPr>
                <w:rFonts w:ascii="Calibri" w:hAnsi="Calibri"/>
              </w:rPr>
              <w:t>Nadaje się do nasion kwiatów, warzyw i ziół.</w:t>
            </w:r>
          </w:p>
          <w:p w:rsidR="00A47B51" w:rsidRPr="009B1270" w:rsidRDefault="00A47B51" w:rsidP="00A47B51">
            <w:pPr>
              <w:rPr>
                <w:rFonts w:ascii="Calibri" w:hAnsi="Calibri"/>
              </w:rPr>
            </w:pPr>
            <w:r w:rsidRPr="009B1270">
              <w:rPr>
                <w:rFonts w:ascii="Calibri" w:hAnsi="Calibri"/>
              </w:rPr>
              <w:t>Maksymalna średnica nasion, które można zastosować to 2 mm.</w:t>
            </w:r>
          </w:p>
          <w:p w:rsidR="00A47B51" w:rsidRPr="009B1270" w:rsidRDefault="00A47B51" w:rsidP="00A47B51">
            <w:pPr>
              <w:pStyle w:val="Akapitzlist"/>
              <w:numPr>
                <w:ilvl w:val="0"/>
                <w:numId w:val="32"/>
              </w:numPr>
              <w:rPr>
                <w:rFonts w:ascii="Calibri" w:hAnsi="Calibri"/>
                <w:b/>
                <w:bCs/>
                <w:u w:val="single"/>
              </w:rPr>
            </w:pPr>
            <w:r w:rsidRPr="009B1270">
              <w:rPr>
                <w:rFonts w:ascii="Calibri" w:hAnsi="Calibri"/>
                <w:b/>
                <w:bCs/>
                <w:u w:val="single"/>
              </w:rPr>
              <w:t>Łopatka</w:t>
            </w:r>
            <w:r w:rsidR="006961C6" w:rsidRPr="009B1270">
              <w:rPr>
                <w:rFonts w:ascii="Calibri" w:hAnsi="Calibri"/>
                <w:b/>
                <w:bCs/>
                <w:u w:val="single"/>
              </w:rPr>
              <w:t>: 5 szt.</w:t>
            </w:r>
          </w:p>
          <w:p w:rsidR="00A47B51" w:rsidRPr="009B1270" w:rsidRDefault="00A47B51" w:rsidP="00A47B51">
            <w:pPr>
              <w:rPr>
                <w:rFonts w:ascii="Calibri" w:hAnsi="Calibri"/>
              </w:rPr>
            </w:pPr>
            <w:r w:rsidRPr="009B1270">
              <w:rPr>
                <w:rFonts w:ascii="Calibri" w:hAnsi="Calibri"/>
              </w:rPr>
              <w:t xml:space="preserve">OPIS: Precyzyjna łopatka do niewielkich roślin, wyposażona w miarkę głębokości </w:t>
            </w:r>
          </w:p>
          <w:p w:rsidR="00A47B51" w:rsidRPr="009B1270" w:rsidRDefault="00A47B51" w:rsidP="00A47B51">
            <w:pPr>
              <w:rPr>
                <w:rFonts w:ascii="Calibri" w:hAnsi="Calibri"/>
              </w:rPr>
            </w:pPr>
            <w:r w:rsidRPr="009B1270">
              <w:rPr>
                <w:rFonts w:ascii="Calibri" w:hAnsi="Calibri"/>
              </w:rPr>
              <w:lastRenderedPageBreak/>
              <w:t>Wymiary: 28,8 × 5,3 × 3,4 cm</w:t>
            </w:r>
          </w:p>
          <w:p w:rsidR="00A47B51" w:rsidRPr="009B1270" w:rsidRDefault="00A47B51" w:rsidP="00A47B51">
            <w:pPr>
              <w:pStyle w:val="Akapitzlist"/>
              <w:numPr>
                <w:ilvl w:val="0"/>
                <w:numId w:val="32"/>
              </w:numPr>
              <w:rPr>
                <w:rFonts w:ascii="Calibri" w:hAnsi="Calibri"/>
                <w:b/>
                <w:bCs/>
              </w:rPr>
            </w:pPr>
            <w:r w:rsidRPr="009B1270">
              <w:rPr>
                <w:rFonts w:ascii="Calibri" w:hAnsi="Calibri"/>
                <w:b/>
                <w:bCs/>
              </w:rPr>
              <w:t>Drut ogrodniczy</w:t>
            </w:r>
            <w:r w:rsidR="006961C6" w:rsidRPr="009B1270">
              <w:rPr>
                <w:rFonts w:ascii="Calibri" w:hAnsi="Calibri"/>
                <w:b/>
                <w:bCs/>
              </w:rPr>
              <w:t>: 1 szt.</w:t>
            </w:r>
          </w:p>
          <w:p w:rsidR="00A47B51" w:rsidRPr="009B1270" w:rsidRDefault="00A47B51" w:rsidP="00A47B51">
            <w:pPr>
              <w:rPr>
                <w:rFonts w:ascii="Calibri" w:hAnsi="Calibri"/>
              </w:rPr>
            </w:pPr>
            <w:r w:rsidRPr="009B1270">
              <w:rPr>
                <w:rFonts w:ascii="Calibri" w:hAnsi="Calibri"/>
              </w:rPr>
              <w:t xml:space="preserve">OPIS: drut </w:t>
            </w:r>
            <w:r w:rsidRPr="009B1270">
              <w:t>w miękkiej otulinie o średnicy 5 mm i długości 5 m.</w:t>
            </w:r>
          </w:p>
          <w:p w:rsidR="00A47B51" w:rsidRPr="009B1270" w:rsidRDefault="00A47B51" w:rsidP="00A47B51">
            <w:pPr>
              <w:pStyle w:val="Akapitzlist"/>
              <w:numPr>
                <w:ilvl w:val="0"/>
                <w:numId w:val="32"/>
              </w:numPr>
              <w:rPr>
                <w:rFonts w:ascii="Calibri" w:hAnsi="Calibri"/>
                <w:b/>
                <w:bCs/>
                <w:u w:val="single"/>
              </w:rPr>
            </w:pPr>
            <w:r w:rsidRPr="009B1270">
              <w:rPr>
                <w:rFonts w:ascii="Calibri" w:hAnsi="Calibri"/>
                <w:b/>
                <w:bCs/>
                <w:u w:val="single"/>
              </w:rPr>
              <w:t>Motyczko-pazurki</w:t>
            </w:r>
            <w:r w:rsidR="006961C6" w:rsidRPr="009B1270">
              <w:rPr>
                <w:rFonts w:ascii="Calibri" w:hAnsi="Calibri"/>
                <w:b/>
                <w:bCs/>
                <w:u w:val="single"/>
              </w:rPr>
              <w:t>: 2 szt.</w:t>
            </w:r>
          </w:p>
          <w:p w:rsidR="00A47B51" w:rsidRPr="009B1270" w:rsidRDefault="00A47B51" w:rsidP="00A47B51">
            <w:pPr>
              <w:rPr>
                <w:rFonts w:ascii="Calibri" w:hAnsi="Calibri"/>
              </w:rPr>
            </w:pPr>
            <w:r w:rsidRPr="009B1270">
              <w:rPr>
                <w:rFonts w:ascii="Calibri" w:hAnsi="Calibri"/>
              </w:rPr>
              <w:t xml:space="preserve">OPIS: Narzędzie wykonane z lekkiego, ale bardzo wytrzymałego tworzywa sztucznego. </w:t>
            </w:r>
          </w:p>
          <w:p w:rsidR="00A47B51" w:rsidRPr="009B1270" w:rsidRDefault="00A47B51" w:rsidP="00A47B51">
            <w:pPr>
              <w:rPr>
                <w:rFonts w:ascii="Calibri" w:hAnsi="Calibri"/>
              </w:rPr>
            </w:pPr>
            <w:r w:rsidRPr="009B1270">
              <w:rPr>
                <w:rFonts w:ascii="Calibri" w:hAnsi="Calibri"/>
              </w:rPr>
              <w:t>Wymiary: 29 × 8 × 19,6 cm</w:t>
            </w:r>
          </w:p>
          <w:p w:rsidR="00A47B51" w:rsidRPr="009B1270" w:rsidRDefault="00A47B51" w:rsidP="00A47B51">
            <w:pPr>
              <w:pStyle w:val="Akapitzlist"/>
              <w:numPr>
                <w:ilvl w:val="0"/>
                <w:numId w:val="32"/>
              </w:numPr>
              <w:rPr>
                <w:rFonts w:ascii="Calibri" w:hAnsi="Calibri"/>
                <w:b/>
                <w:bCs/>
                <w:u w:val="single"/>
              </w:rPr>
            </w:pPr>
            <w:r w:rsidRPr="009B1270">
              <w:rPr>
                <w:rFonts w:ascii="Calibri" w:hAnsi="Calibri"/>
                <w:b/>
                <w:bCs/>
                <w:u w:val="single"/>
              </w:rPr>
              <w:t>Opryskiwacz</w:t>
            </w:r>
            <w:r w:rsidR="006961C6" w:rsidRPr="009B1270">
              <w:rPr>
                <w:b/>
                <w:bCs/>
                <w:u w:val="single"/>
              </w:rPr>
              <w:t>: 5 szt.</w:t>
            </w:r>
          </w:p>
          <w:p w:rsidR="00A47B51" w:rsidRPr="009B1270" w:rsidRDefault="00A47B51" w:rsidP="008F78A9">
            <w:pPr>
              <w:rPr>
                <w:rFonts w:ascii="Calibri" w:hAnsi="Calibri"/>
              </w:rPr>
            </w:pPr>
            <w:r w:rsidRPr="009B1270">
              <w:rPr>
                <w:rFonts w:ascii="Calibri" w:hAnsi="Calibri"/>
              </w:rPr>
              <w:t xml:space="preserve">OPIS: </w:t>
            </w:r>
            <w:r w:rsidR="008F78A9" w:rsidRPr="009B1270">
              <w:rPr>
                <w:rFonts w:ascii="Calibri" w:hAnsi="Calibri"/>
              </w:rPr>
              <w:t>Pojemność robocza: 0.6 l</w:t>
            </w:r>
          </w:p>
          <w:p w:rsidR="00A47B51" w:rsidRPr="009B1270" w:rsidRDefault="008F78A9" w:rsidP="008F78A9">
            <w:pPr>
              <w:pStyle w:val="Akapitzlist"/>
              <w:numPr>
                <w:ilvl w:val="0"/>
                <w:numId w:val="32"/>
              </w:numPr>
              <w:rPr>
                <w:rFonts w:ascii="Calibri" w:hAnsi="Calibri"/>
                <w:b/>
                <w:bCs/>
                <w:u w:val="single"/>
              </w:rPr>
            </w:pPr>
            <w:r w:rsidRPr="009B1270">
              <w:rPr>
                <w:rFonts w:ascii="Calibri" w:hAnsi="Calibri"/>
                <w:b/>
                <w:bCs/>
                <w:u w:val="single"/>
              </w:rPr>
              <w:t>S</w:t>
            </w:r>
            <w:r w:rsidR="00A47B51" w:rsidRPr="009B1270">
              <w:rPr>
                <w:rFonts w:ascii="Calibri" w:hAnsi="Calibri"/>
                <w:b/>
                <w:bCs/>
                <w:u w:val="single"/>
              </w:rPr>
              <w:t>znurek ogrodowy</w:t>
            </w:r>
            <w:r w:rsidR="006961C6" w:rsidRPr="009B1270">
              <w:rPr>
                <w:rFonts w:ascii="Calibri" w:hAnsi="Calibri"/>
                <w:b/>
                <w:bCs/>
                <w:u w:val="single"/>
              </w:rPr>
              <w:t>: 1 szt.</w:t>
            </w:r>
          </w:p>
          <w:p w:rsidR="008F78A9" w:rsidRPr="009B1270" w:rsidRDefault="008F78A9" w:rsidP="008F78A9">
            <w:pPr>
              <w:rPr>
                <w:rFonts w:ascii="Calibri" w:hAnsi="Calibri"/>
              </w:rPr>
            </w:pPr>
            <w:r w:rsidRPr="009B1270">
              <w:rPr>
                <w:rFonts w:ascii="Calibri" w:hAnsi="Calibri"/>
              </w:rPr>
              <w:t>OPIS: Opakowanie zawiera 100 metrów zielonego sznurka w wygodnej szpuli.</w:t>
            </w:r>
          </w:p>
          <w:p w:rsidR="00A47B51" w:rsidRPr="009B1270" w:rsidRDefault="008F78A9" w:rsidP="008F78A9">
            <w:pPr>
              <w:pStyle w:val="Akapitzlist"/>
              <w:numPr>
                <w:ilvl w:val="0"/>
                <w:numId w:val="32"/>
              </w:numPr>
              <w:rPr>
                <w:rFonts w:ascii="Calibri" w:hAnsi="Calibri"/>
                <w:b/>
                <w:bCs/>
                <w:u w:val="single"/>
              </w:rPr>
            </w:pPr>
            <w:r w:rsidRPr="009B1270">
              <w:rPr>
                <w:rFonts w:ascii="Calibri" w:hAnsi="Calibri"/>
                <w:b/>
                <w:bCs/>
                <w:u w:val="single"/>
              </w:rPr>
              <w:t>Z</w:t>
            </w:r>
            <w:r w:rsidR="00A47B51" w:rsidRPr="009B1270">
              <w:rPr>
                <w:rFonts w:ascii="Calibri" w:hAnsi="Calibri"/>
                <w:b/>
                <w:bCs/>
                <w:u w:val="single"/>
              </w:rPr>
              <w:t>apinki do roślin</w:t>
            </w:r>
            <w:r w:rsidR="006961C6" w:rsidRPr="009B1270">
              <w:rPr>
                <w:rFonts w:ascii="Calibri" w:hAnsi="Calibri"/>
                <w:b/>
                <w:bCs/>
                <w:u w:val="single"/>
              </w:rPr>
              <w:t>: 1 zestaw</w:t>
            </w:r>
          </w:p>
          <w:p w:rsidR="008F78A9" w:rsidRPr="009B1270" w:rsidRDefault="008F78A9" w:rsidP="008F78A9">
            <w:pPr>
              <w:rPr>
                <w:rFonts w:ascii="Calibri" w:hAnsi="Calibri"/>
              </w:rPr>
            </w:pPr>
            <w:r w:rsidRPr="009B1270">
              <w:rPr>
                <w:rFonts w:ascii="Calibri" w:hAnsi="Calibri"/>
              </w:rPr>
              <w:t xml:space="preserve">OPIS: Klipsy do spinania roślin. Dzięki nim można stabilnie przymocować roślinę do tyczki. Zestaw zawiera 8 dużych i 12 małych zapinek. </w:t>
            </w:r>
          </w:p>
          <w:p w:rsidR="00A47B51" w:rsidRPr="009B1270" w:rsidRDefault="008F78A9" w:rsidP="008F78A9">
            <w:pPr>
              <w:pStyle w:val="Akapitzlist"/>
              <w:numPr>
                <w:ilvl w:val="0"/>
                <w:numId w:val="32"/>
              </w:numPr>
              <w:rPr>
                <w:rFonts w:ascii="Calibri" w:hAnsi="Calibri"/>
                <w:b/>
                <w:bCs/>
                <w:u w:val="single"/>
              </w:rPr>
            </w:pPr>
            <w:r w:rsidRPr="009B1270">
              <w:rPr>
                <w:rFonts w:ascii="Calibri" w:hAnsi="Calibri"/>
                <w:b/>
                <w:bCs/>
                <w:u w:val="single"/>
              </w:rPr>
              <w:t>Ł</w:t>
            </w:r>
            <w:r w:rsidR="00A47B51" w:rsidRPr="009B1270">
              <w:rPr>
                <w:rFonts w:ascii="Calibri" w:hAnsi="Calibri"/>
                <w:b/>
                <w:bCs/>
                <w:u w:val="single"/>
              </w:rPr>
              <w:t>opatka</w:t>
            </w:r>
            <w:r w:rsidR="006961C6" w:rsidRPr="009B1270">
              <w:rPr>
                <w:rFonts w:ascii="Calibri" w:hAnsi="Calibri"/>
                <w:b/>
                <w:bCs/>
                <w:u w:val="single"/>
              </w:rPr>
              <w:t>: 1 szt.</w:t>
            </w:r>
          </w:p>
          <w:p w:rsidR="008F78A9" w:rsidRPr="009B1270" w:rsidRDefault="008F78A9" w:rsidP="008F78A9">
            <w:pPr>
              <w:rPr>
                <w:rFonts w:ascii="Calibri" w:hAnsi="Calibri"/>
              </w:rPr>
            </w:pPr>
            <w:r w:rsidRPr="009B1270">
              <w:rPr>
                <w:rFonts w:ascii="Calibri" w:hAnsi="Calibri"/>
              </w:rPr>
              <w:t>OPIS: Łopatka węglowa, model oprawiony.</w:t>
            </w:r>
          </w:p>
          <w:p w:rsidR="008F78A9" w:rsidRPr="009B1270" w:rsidRDefault="008F78A9" w:rsidP="008F78A9">
            <w:pPr>
              <w:rPr>
                <w:rFonts w:ascii="Calibri" w:hAnsi="Calibri"/>
              </w:rPr>
            </w:pPr>
            <w:r w:rsidRPr="009B1270">
              <w:rPr>
                <w:rFonts w:ascii="Calibri" w:hAnsi="Calibri"/>
              </w:rPr>
              <w:t>Wymiary:</w:t>
            </w:r>
          </w:p>
          <w:p w:rsidR="008F78A9" w:rsidRPr="009B1270" w:rsidRDefault="008F78A9" w:rsidP="008F78A9">
            <w:pPr>
              <w:rPr>
                <w:rFonts w:ascii="Calibri" w:hAnsi="Calibri"/>
              </w:rPr>
            </w:pPr>
            <w:r w:rsidRPr="009B1270">
              <w:rPr>
                <w:rFonts w:ascii="Calibri" w:hAnsi="Calibri"/>
              </w:rPr>
              <w:t>Długość: 51.5cm</w:t>
            </w:r>
          </w:p>
          <w:p w:rsidR="008F78A9" w:rsidRPr="009B1270" w:rsidRDefault="008F78A9" w:rsidP="008F78A9">
            <w:pPr>
              <w:rPr>
                <w:rFonts w:ascii="Calibri" w:hAnsi="Calibri"/>
              </w:rPr>
            </w:pPr>
            <w:r w:rsidRPr="009B1270">
              <w:rPr>
                <w:rFonts w:ascii="Calibri" w:hAnsi="Calibri"/>
              </w:rPr>
              <w:t>Szerokość: 11cm</w:t>
            </w:r>
          </w:p>
          <w:p w:rsidR="008F78A9" w:rsidRPr="009B1270" w:rsidRDefault="008F78A9" w:rsidP="008F78A9">
            <w:pPr>
              <w:rPr>
                <w:rFonts w:ascii="Calibri" w:hAnsi="Calibri"/>
              </w:rPr>
            </w:pPr>
            <w:r w:rsidRPr="009B1270">
              <w:rPr>
                <w:rFonts w:ascii="Calibri" w:hAnsi="Calibri"/>
              </w:rPr>
              <w:t>Waga: 0.3 kg</w:t>
            </w:r>
          </w:p>
          <w:p w:rsidR="00A47B51" w:rsidRPr="009B1270" w:rsidRDefault="008F78A9" w:rsidP="008F78A9">
            <w:pPr>
              <w:pStyle w:val="Akapitzlist"/>
              <w:numPr>
                <w:ilvl w:val="0"/>
                <w:numId w:val="32"/>
              </w:numPr>
              <w:rPr>
                <w:rFonts w:ascii="Calibri" w:hAnsi="Calibri"/>
                <w:b/>
                <w:bCs/>
                <w:u w:val="single"/>
              </w:rPr>
            </w:pPr>
            <w:r w:rsidRPr="009B1270">
              <w:rPr>
                <w:rFonts w:ascii="Calibri" w:hAnsi="Calibri"/>
                <w:b/>
                <w:bCs/>
                <w:u w:val="single"/>
              </w:rPr>
              <w:t>G</w:t>
            </w:r>
            <w:r w:rsidR="00A47B51" w:rsidRPr="009B1270">
              <w:rPr>
                <w:rFonts w:ascii="Calibri" w:hAnsi="Calibri"/>
                <w:b/>
                <w:bCs/>
                <w:u w:val="single"/>
              </w:rPr>
              <w:t>rabie</w:t>
            </w:r>
            <w:r w:rsidR="006961C6" w:rsidRPr="009B1270">
              <w:rPr>
                <w:rFonts w:ascii="Calibri" w:hAnsi="Calibri"/>
                <w:b/>
                <w:bCs/>
                <w:u w:val="single"/>
              </w:rPr>
              <w:t>: 2 szt.</w:t>
            </w:r>
          </w:p>
          <w:p w:rsidR="008F78A9" w:rsidRPr="009B1270" w:rsidRDefault="008F78A9" w:rsidP="008F78A9">
            <w:pPr>
              <w:rPr>
                <w:rFonts w:ascii="Calibri" w:hAnsi="Calibri"/>
              </w:rPr>
            </w:pPr>
            <w:r w:rsidRPr="009B1270">
              <w:rPr>
                <w:rFonts w:ascii="Calibri" w:hAnsi="Calibri"/>
              </w:rPr>
              <w:t xml:space="preserve">OPIS: Grabie z tworzywa – żółte bez trzonka </w:t>
            </w:r>
          </w:p>
          <w:p w:rsidR="008F78A9" w:rsidRPr="009B1270" w:rsidRDefault="008F78A9" w:rsidP="008F78A9">
            <w:pPr>
              <w:rPr>
                <w:rFonts w:ascii="Calibri" w:hAnsi="Calibri"/>
              </w:rPr>
            </w:pPr>
            <w:r w:rsidRPr="009B1270">
              <w:rPr>
                <w:rFonts w:ascii="Calibri" w:hAnsi="Calibri"/>
              </w:rPr>
              <w:t>Lekka głowica z wytrzymałego tworzywa sztucznego o kształcie szerokiego wachlarza, z płaskimi zębami o zakrzywionych końcówkach, osadzonych blisko siebie.</w:t>
            </w:r>
          </w:p>
          <w:p w:rsidR="00A47B51" w:rsidRPr="009B1270" w:rsidRDefault="008F78A9" w:rsidP="008F78A9">
            <w:pPr>
              <w:pStyle w:val="Akapitzlist"/>
              <w:numPr>
                <w:ilvl w:val="0"/>
                <w:numId w:val="32"/>
              </w:numPr>
              <w:rPr>
                <w:rFonts w:ascii="Calibri" w:hAnsi="Calibri"/>
                <w:b/>
                <w:bCs/>
                <w:u w:val="single"/>
              </w:rPr>
            </w:pPr>
            <w:r w:rsidRPr="009B1270">
              <w:rPr>
                <w:rFonts w:ascii="Calibri" w:hAnsi="Calibri"/>
                <w:b/>
                <w:bCs/>
                <w:u w:val="single"/>
              </w:rPr>
              <w:t>T</w:t>
            </w:r>
            <w:r w:rsidR="00A47B51" w:rsidRPr="009B1270">
              <w:rPr>
                <w:rFonts w:ascii="Calibri" w:hAnsi="Calibri"/>
                <w:b/>
                <w:bCs/>
                <w:u w:val="single"/>
              </w:rPr>
              <w:t>rzonek</w:t>
            </w:r>
            <w:r w:rsidR="006961C6" w:rsidRPr="009B1270">
              <w:rPr>
                <w:rFonts w:ascii="Calibri" w:hAnsi="Calibri"/>
                <w:b/>
                <w:bCs/>
                <w:u w:val="single"/>
              </w:rPr>
              <w:t>: 2 szt.</w:t>
            </w:r>
          </w:p>
          <w:p w:rsidR="008C7A25" w:rsidRPr="009B1270" w:rsidRDefault="008C7A25" w:rsidP="008C7A25">
            <w:pPr>
              <w:rPr>
                <w:rFonts w:ascii="Calibri" w:hAnsi="Calibri"/>
              </w:rPr>
            </w:pPr>
            <w:r w:rsidRPr="009B1270">
              <w:rPr>
                <w:rFonts w:ascii="Calibri" w:hAnsi="Calibri"/>
              </w:rPr>
              <w:t>OPIS: trzonek drewniany prosty o średnicy 23 mm i długości 150 cm</w:t>
            </w:r>
          </w:p>
          <w:p w:rsidR="00A47B51" w:rsidRPr="009B1270" w:rsidRDefault="008C7A25" w:rsidP="008C7A25">
            <w:pPr>
              <w:pStyle w:val="Akapitzlist"/>
              <w:numPr>
                <w:ilvl w:val="0"/>
                <w:numId w:val="32"/>
              </w:numPr>
              <w:rPr>
                <w:rFonts w:ascii="Calibri" w:hAnsi="Calibri"/>
                <w:b/>
                <w:bCs/>
                <w:u w:val="single"/>
              </w:rPr>
            </w:pPr>
            <w:r w:rsidRPr="009B1270">
              <w:rPr>
                <w:rFonts w:ascii="Calibri" w:hAnsi="Calibri"/>
                <w:b/>
                <w:bCs/>
                <w:u w:val="single"/>
              </w:rPr>
              <w:t>P</w:t>
            </w:r>
            <w:r w:rsidR="00A47B51" w:rsidRPr="009B1270">
              <w:rPr>
                <w:rFonts w:ascii="Calibri" w:hAnsi="Calibri"/>
                <w:b/>
                <w:bCs/>
                <w:u w:val="single"/>
              </w:rPr>
              <w:t>azurki grabki</w:t>
            </w:r>
            <w:r w:rsidR="006961C6" w:rsidRPr="009B1270">
              <w:rPr>
                <w:rFonts w:ascii="Calibri" w:hAnsi="Calibri"/>
                <w:b/>
                <w:bCs/>
                <w:u w:val="single"/>
              </w:rPr>
              <w:t>: 3 szt.</w:t>
            </w:r>
          </w:p>
          <w:p w:rsidR="008C7A25" w:rsidRPr="009B1270" w:rsidRDefault="008C7A25" w:rsidP="008C7A25">
            <w:pPr>
              <w:rPr>
                <w:rFonts w:ascii="Calibri" w:hAnsi="Calibri"/>
              </w:rPr>
            </w:pPr>
            <w:r w:rsidRPr="009B1270">
              <w:rPr>
                <w:rFonts w:ascii="Calibri" w:hAnsi="Calibri"/>
              </w:rPr>
              <w:t>OPIS: Aluminiowe pazurki z kolorowym wzorzystym, kwiatowym nadrukiem. Bardzo lekkie a przy tym niezwykle wytrzymałe.</w:t>
            </w:r>
          </w:p>
          <w:p w:rsidR="008C7A25" w:rsidRPr="009B1270" w:rsidRDefault="008C7A25" w:rsidP="008C7A25">
            <w:pPr>
              <w:rPr>
                <w:rFonts w:ascii="Calibri" w:hAnsi="Calibri"/>
              </w:rPr>
            </w:pPr>
            <w:r w:rsidRPr="009B1270">
              <w:rPr>
                <w:rFonts w:ascii="Calibri" w:hAnsi="Calibri"/>
              </w:rPr>
              <w:t>Długość całkowita 22,5 cm.</w:t>
            </w:r>
          </w:p>
          <w:p w:rsidR="00A47B51" w:rsidRPr="009B1270" w:rsidRDefault="008C7A25" w:rsidP="008C7A25">
            <w:pPr>
              <w:pStyle w:val="Akapitzlist"/>
              <w:numPr>
                <w:ilvl w:val="0"/>
                <w:numId w:val="32"/>
              </w:numPr>
              <w:rPr>
                <w:rFonts w:ascii="Calibri" w:hAnsi="Calibri"/>
                <w:b/>
                <w:bCs/>
                <w:u w:val="single"/>
              </w:rPr>
            </w:pPr>
            <w:r w:rsidRPr="009B1270">
              <w:rPr>
                <w:rFonts w:ascii="Calibri" w:hAnsi="Calibri"/>
                <w:b/>
                <w:bCs/>
                <w:u w:val="single"/>
              </w:rPr>
              <w:t>L</w:t>
            </w:r>
            <w:r w:rsidR="00A47B51" w:rsidRPr="009B1270">
              <w:rPr>
                <w:rFonts w:ascii="Calibri" w:hAnsi="Calibri"/>
                <w:b/>
                <w:bCs/>
                <w:u w:val="single"/>
              </w:rPr>
              <w:t>ekkie grabki</w:t>
            </w:r>
            <w:r w:rsidR="006961C6" w:rsidRPr="009B1270">
              <w:rPr>
                <w:rFonts w:ascii="Calibri" w:hAnsi="Calibri"/>
                <w:b/>
                <w:bCs/>
                <w:u w:val="single"/>
              </w:rPr>
              <w:t>: 1 szt.</w:t>
            </w:r>
          </w:p>
          <w:p w:rsidR="00287271" w:rsidRPr="009B1270" w:rsidRDefault="00287271" w:rsidP="00287271">
            <w:pPr>
              <w:rPr>
                <w:rFonts w:ascii="Calibri" w:hAnsi="Calibri"/>
              </w:rPr>
            </w:pPr>
            <w:r w:rsidRPr="009B1270">
              <w:rPr>
                <w:rFonts w:ascii="Calibri" w:hAnsi="Calibri"/>
              </w:rPr>
              <w:t>OPIS: Lekkie grabki do prac w ogrodzie. Długa, rączka, ząbki w płaskiej głowicy osadzone gęsto.</w:t>
            </w:r>
          </w:p>
          <w:p w:rsidR="00287271" w:rsidRPr="009B1270" w:rsidRDefault="00287271" w:rsidP="00287271">
            <w:pPr>
              <w:rPr>
                <w:rFonts w:ascii="Calibri" w:hAnsi="Calibri"/>
              </w:rPr>
            </w:pPr>
            <w:r w:rsidRPr="009B1270">
              <w:rPr>
                <w:rFonts w:ascii="Calibri" w:hAnsi="Calibri"/>
              </w:rPr>
              <w:t>Długość całkowita: 54 cm</w:t>
            </w:r>
          </w:p>
          <w:p w:rsidR="00287271" w:rsidRPr="009B1270" w:rsidRDefault="00287271" w:rsidP="00287271">
            <w:pPr>
              <w:rPr>
                <w:rFonts w:ascii="Calibri" w:hAnsi="Calibri"/>
              </w:rPr>
            </w:pPr>
            <w:r w:rsidRPr="009B1270">
              <w:rPr>
                <w:rFonts w:ascii="Calibri" w:hAnsi="Calibri"/>
              </w:rPr>
              <w:t>Szerokość części roboczej: 18 cm</w:t>
            </w:r>
          </w:p>
          <w:p w:rsidR="00287271" w:rsidRPr="009B1270" w:rsidRDefault="00287271" w:rsidP="00287271">
            <w:pPr>
              <w:rPr>
                <w:rFonts w:ascii="Calibri" w:hAnsi="Calibri"/>
              </w:rPr>
            </w:pPr>
            <w:r w:rsidRPr="009B1270">
              <w:rPr>
                <w:rFonts w:ascii="Calibri" w:hAnsi="Calibri"/>
              </w:rPr>
              <w:t>Liczba zębów: 12 cm</w:t>
            </w:r>
          </w:p>
          <w:p w:rsidR="00A47B51" w:rsidRPr="009B1270" w:rsidRDefault="00287271" w:rsidP="00287271">
            <w:pPr>
              <w:pStyle w:val="Akapitzlist"/>
              <w:numPr>
                <w:ilvl w:val="0"/>
                <w:numId w:val="32"/>
              </w:numPr>
              <w:rPr>
                <w:rFonts w:ascii="Calibri" w:hAnsi="Calibri"/>
                <w:b/>
                <w:bCs/>
                <w:u w:val="single"/>
              </w:rPr>
            </w:pPr>
            <w:r w:rsidRPr="009B1270">
              <w:rPr>
                <w:rFonts w:ascii="Calibri" w:hAnsi="Calibri"/>
                <w:b/>
                <w:bCs/>
                <w:u w:val="single"/>
              </w:rPr>
              <w:t>T</w:t>
            </w:r>
            <w:r w:rsidR="00A47B51" w:rsidRPr="009B1270">
              <w:rPr>
                <w:rFonts w:ascii="Calibri" w:hAnsi="Calibri"/>
                <w:b/>
                <w:bCs/>
                <w:u w:val="single"/>
              </w:rPr>
              <w:t>rójząb widełki ogrodnicze</w:t>
            </w:r>
            <w:r w:rsidR="006961C6" w:rsidRPr="009B1270">
              <w:rPr>
                <w:rFonts w:ascii="Calibri" w:hAnsi="Calibri"/>
                <w:b/>
                <w:bCs/>
                <w:u w:val="single"/>
              </w:rPr>
              <w:t>: 1 szt.</w:t>
            </w:r>
          </w:p>
          <w:p w:rsidR="00287271" w:rsidRPr="009B1270" w:rsidRDefault="00287271" w:rsidP="00A47B51">
            <w:pPr>
              <w:rPr>
                <w:rFonts w:ascii="Calibri" w:hAnsi="Calibri"/>
              </w:rPr>
            </w:pPr>
            <w:r w:rsidRPr="009B1270">
              <w:rPr>
                <w:rFonts w:ascii="Calibri" w:hAnsi="Calibri"/>
              </w:rPr>
              <w:t xml:space="preserve">OPIS: Wykonany jest ze stali i wyposażony w plastikowy uchwyt. </w:t>
            </w:r>
          </w:p>
          <w:p w:rsidR="00287271" w:rsidRPr="009B1270" w:rsidRDefault="00287271" w:rsidP="00A47B51">
            <w:pPr>
              <w:rPr>
                <w:rFonts w:ascii="Calibri" w:hAnsi="Calibri"/>
              </w:rPr>
            </w:pPr>
            <w:r w:rsidRPr="009B1270">
              <w:rPr>
                <w:rFonts w:ascii="Calibri" w:hAnsi="Calibri"/>
              </w:rPr>
              <w:t xml:space="preserve">Całkowita długość około 30 cm, </w:t>
            </w:r>
          </w:p>
          <w:p w:rsidR="00A47B51" w:rsidRPr="009B1270" w:rsidRDefault="00287271" w:rsidP="00A47B51">
            <w:pPr>
              <w:rPr>
                <w:rFonts w:ascii="Calibri" w:hAnsi="Calibri"/>
              </w:rPr>
            </w:pPr>
            <w:r w:rsidRPr="009B1270">
              <w:rPr>
                <w:rFonts w:ascii="Calibri" w:hAnsi="Calibri"/>
              </w:rPr>
              <w:t>szerokość robocza około 8,5 cm.</w:t>
            </w:r>
          </w:p>
          <w:p w:rsidR="00287271" w:rsidRPr="009B1270" w:rsidRDefault="00287271" w:rsidP="00287271">
            <w:pPr>
              <w:pStyle w:val="Akapitzlist"/>
              <w:numPr>
                <w:ilvl w:val="0"/>
                <w:numId w:val="32"/>
              </w:numPr>
              <w:rPr>
                <w:rFonts w:ascii="Calibri" w:hAnsi="Calibri"/>
                <w:b/>
                <w:bCs/>
                <w:u w:val="single"/>
              </w:rPr>
            </w:pPr>
            <w:r w:rsidRPr="009B1270">
              <w:rPr>
                <w:rFonts w:ascii="Calibri" w:hAnsi="Calibri"/>
                <w:b/>
                <w:bCs/>
                <w:u w:val="single"/>
              </w:rPr>
              <w:t>Motyczka</w:t>
            </w:r>
            <w:r w:rsidR="006961C6" w:rsidRPr="009B1270">
              <w:rPr>
                <w:rFonts w:ascii="Calibri" w:hAnsi="Calibri"/>
                <w:b/>
                <w:bCs/>
                <w:u w:val="single"/>
              </w:rPr>
              <w:t>: 2 szt.</w:t>
            </w:r>
          </w:p>
          <w:p w:rsidR="00287271" w:rsidRPr="009B1270" w:rsidRDefault="00287271" w:rsidP="00287271">
            <w:pPr>
              <w:rPr>
                <w:rFonts w:ascii="Calibri" w:hAnsi="Calibri"/>
              </w:rPr>
            </w:pPr>
            <w:r w:rsidRPr="009B1270">
              <w:rPr>
                <w:rFonts w:ascii="Calibri" w:hAnsi="Calibri"/>
              </w:rPr>
              <w:lastRenderedPageBreak/>
              <w:t xml:space="preserve">OPIS: Część robocza motyki 12 cm, długość trzonka – 55 cm. </w:t>
            </w:r>
          </w:p>
          <w:p w:rsidR="00A47B51" w:rsidRPr="009B1270" w:rsidRDefault="00287271" w:rsidP="00287271">
            <w:pPr>
              <w:pStyle w:val="Akapitzlist"/>
              <w:numPr>
                <w:ilvl w:val="0"/>
                <w:numId w:val="32"/>
              </w:numPr>
              <w:rPr>
                <w:rFonts w:ascii="Calibri" w:hAnsi="Calibri"/>
                <w:b/>
                <w:bCs/>
                <w:u w:val="single"/>
              </w:rPr>
            </w:pPr>
            <w:r w:rsidRPr="009B1270">
              <w:rPr>
                <w:rFonts w:ascii="Calibri" w:hAnsi="Calibri"/>
                <w:b/>
                <w:bCs/>
                <w:u w:val="single"/>
              </w:rPr>
              <w:t>N</w:t>
            </w:r>
            <w:r w:rsidR="00A47B51" w:rsidRPr="009B1270">
              <w:rPr>
                <w:rFonts w:ascii="Calibri" w:hAnsi="Calibri"/>
                <w:b/>
                <w:bCs/>
                <w:u w:val="single"/>
              </w:rPr>
              <w:t>ożyce ogrodowe</w:t>
            </w:r>
            <w:r w:rsidR="006961C6" w:rsidRPr="009B1270">
              <w:rPr>
                <w:rFonts w:ascii="Calibri" w:hAnsi="Calibri"/>
                <w:b/>
                <w:bCs/>
                <w:u w:val="single"/>
              </w:rPr>
              <w:t>: 1 szt.</w:t>
            </w:r>
          </w:p>
          <w:p w:rsidR="00287271" w:rsidRPr="009B1270" w:rsidRDefault="00287271" w:rsidP="00287271">
            <w:pPr>
              <w:rPr>
                <w:rFonts w:ascii="Calibri" w:hAnsi="Calibri"/>
              </w:rPr>
            </w:pPr>
            <w:r w:rsidRPr="009B1270">
              <w:rPr>
                <w:rFonts w:ascii="Calibri" w:hAnsi="Calibri"/>
              </w:rPr>
              <w:t xml:space="preserve">OPIS: Hartowane, nierdzewne ostrza do przycinania materiałów z gumy, skóry, plastiku, przewodów, dywanów, a nawet cienkich arkuszy metalu, aluminium i miedzi. Posiadają zabezpieczenie, dzięki któremu nie otworzą się w czasie przenoszenia. </w:t>
            </w:r>
          </w:p>
          <w:p w:rsidR="00A47B51" w:rsidRPr="009B1270" w:rsidRDefault="00287271" w:rsidP="00287271">
            <w:pPr>
              <w:pStyle w:val="Akapitzlist"/>
              <w:numPr>
                <w:ilvl w:val="0"/>
                <w:numId w:val="32"/>
              </w:numPr>
              <w:rPr>
                <w:rFonts w:ascii="Calibri" w:hAnsi="Calibri"/>
                <w:b/>
                <w:bCs/>
                <w:u w:val="single"/>
              </w:rPr>
            </w:pPr>
            <w:r w:rsidRPr="009B1270">
              <w:rPr>
                <w:rFonts w:ascii="Calibri" w:hAnsi="Calibri"/>
                <w:b/>
                <w:bCs/>
                <w:u w:val="single"/>
              </w:rPr>
              <w:t>T</w:t>
            </w:r>
            <w:r w:rsidR="00A47B51" w:rsidRPr="009B1270">
              <w:rPr>
                <w:rFonts w:ascii="Calibri" w:hAnsi="Calibri"/>
                <w:b/>
                <w:bCs/>
                <w:u w:val="single"/>
              </w:rPr>
              <w:t>acka ogrodnicza</w:t>
            </w:r>
            <w:r w:rsidR="006961C6" w:rsidRPr="009B1270">
              <w:rPr>
                <w:rFonts w:ascii="Calibri" w:hAnsi="Calibri"/>
                <w:b/>
                <w:bCs/>
                <w:u w:val="single"/>
              </w:rPr>
              <w:t>: 3 szt.</w:t>
            </w:r>
          </w:p>
          <w:p w:rsidR="00287271" w:rsidRPr="009B1270" w:rsidRDefault="00287271" w:rsidP="00287271">
            <w:pPr>
              <w:rPr>
                <w:rFonts w:ascii="Calibri" w:hAnsi="Calibri"/>
              </w:rPr>
            </w:pPr>
            <w:r w:rsidRPr="009B1270">
              <w:rPr>
                <w:rFonts w:ascii="Calibri" w:hAnsi="Calibri"/>
              </w:rPr>
              <w:t>OPIS: Lekka, poręczna taca do prac. Wykonana z wysokiej jakości plastiku, odpornego na uszkodzenia mechaniczne. Na dolnych rogach tacy znajdują się pomocne wgłębienia do odłożenia bardzo drobnych przedmiotów czy wysypania nasion z torebki</w:t>
            </w:r>
            <w:r w:rsidR="008854F4" w:rsidRPr="009B1270">
              <w:rPr>
                <w:rFonts w:ascii="Calibri" w:hAnsi="Calibri"/>
              </w:rPr>
              <w:t xml:space="preserve">. </w:t>
            </w:r>
            <w:r w:rsidRPr="009B1270">
              <w:rPr>
                <w:rFonts w:ascii="Calibri" w:hAnsi="Calibri"/>
              </w:rPr>
              <w:t xml:space="preserve">U góry </w:t>
            </w:r>
            <w:r w:rsidR="008854F4" w:rsidRPr="009B1270">
              <w:rPr>
                <w:rFonts w:ascii="Calibri" w:hAnsi="Calibri"/>
              </w:rPr>
              <w:t>znajdują się</w:t>
            </w:r>
            <w:r w:rsidRPr="009B1270">
              <w:rPr>
                <w:rFonts w:ascii="Calibri" w:hAnsi="Calibri"/>
              </w:rPr>
              <w:t xml:space="preserve"> dwa rozmiary otworów, mogące posłużyć do wygodnego odłożenia pikownika lub innego narzędzia.</w:t>
            </w:r>
          </w:p>
          <w:p w:rsidR="00287271" w:rsidRPr="009B1270" w:rsidRDefault="00287271" w:rsidP="008854F4">
            <w:pPr>
              <w:rPr>
                <w:rFonts w:ascii="Calibri" w:hAnsi="Calibri"/>
              </w:rPr>
            </w:pPr>
            <w:r w:rsidRPr="009B1270">
              <w:rPr>
                <w:rFonts w:ascii="Calibri" w:hAnsi="Calibri"/>
              </w:rPr>
              <w:t xml:space="preserve">Taca posiada wysokie ranty o ergonomicznym profilu, </w:t>
            </w:r>
          </w:p>
          <w:p w:rsidR="00287271" w:rsidRPr="009B1270" w:rsidRDefault="00287271" w:rsidP="00287271">
            <w:pPr>
              <w:rPr>
                <w:rFonts w:ascii="Calibri" w:hAnsi="Calibri"/>
              </w:rPr>
            </w:pPr>
            <w:r w:rsidRPr="009B1270">
              <w:rPr>
                <w:rFonts w:ascii="Calibri" w:hAnsi="Calibri"/>
              </w:rPr>
              <w:t>Wymiary: 57,6 × 45,6 × 11 cm</w:t>
            </w:r>
          </w:p>
          <w:p w:rsidR="00A47B51" w:rsidRPr="009B1270" w:rsidRDefault="008854F4" w:rsidP="008854F4">
            <w:pPr>
              <w:pStyle w:val="Akapitzlist"/>
              <w:numPr>
                <w:ilvl w:val="0"/>
                <w:numId w:val="32"/>
              </w:numPr>
              <w:rPr>
                <w:rFonts w:ascii="Calibri" w:hAnsi="Calibri"/>
                <w:b/>
                <w:bCs/>
                <w:u w:val="single"/>
              </w:rPr>
            </w:pPr>
            <w:r w:rsidRPr="009B1270">
              <w:rPr>
                <w:rFonts w:ascii="Calibri" w:hAnsi="Calibri"/>
                <w:b/>
                <w:bCs/>
                <w:u w:val="single"/>
              </w:rPr>
              <w:t>S</w:t>
            </w:r>
            <w:r w:rsidR="00A47B51" w:rsidRPr="009B1270">
              <w:rPr>
                <w:rFonts w:ascii="Calibri" w:hAnsi="Calibri"/>
                <w:b/>
                <w:bCs/>
                <w:u w:val="single"/>
              </w:rPr>
              <w:t>ekator</w:t>
            </w:r>
            <w:r w:rsidR="006961C6" w:rsidRPr="009B1270">
              <w:rPr>
                <w:rFonts w:ascii="Calibri" w:hAnsi="Calibri"/>
                <w:b/>
                <w:bCs/>
                <w:u w:val="single"/>
              </w:rPr>
              <w:t>: 1 szt.</w:t>
            </w:r>
          </w:p>
          <w:p w:rsidR="008854F4" w:rsidRPr="009B1270" w:rsidRDefault="008854F4" w:rsidP="008854F4">
            <w:pPr>
              <w:rPr>
                <w:rFonts w:ascii="Calibri" w:hAnsi="Calibri"/>
              </w:rPr>
            </w:pPr>
            <w:r w:rsidRPr="009B1270">
              <w:rPr>
                <w:rFonts w:ascii="Calibri" w:hAnsi="Calibri"/>
              </w:rPr>
              <w:t>OPIS: Sekator nożycowy przeznaczony do cięcia świeżych pędów o maksymalnej średnicy cięcia do 16 mm. Wykonany z najwyższej jakości materiałów. Wytrzymałe ostrza, pokryte powłoką nieprzywierającą. Mechanizm wyposażony w niezawodną sprężynę ze stali nierdzewnej i blokadę chroniąca przed przypadkowym otwarciem. Posiada odpowiednio wyprofilowane rączki pokryte powierzchnią SAFETOUCH™ .</w:t>
            </w:r>
          </w:p>
          <w:p w:rsidR="00A47B51" w:rsidRPr="009B1270" w:rsidRDefault="008854F4" w:rsidP="008854F4">
            <w:pPr>
              <w:pStyle w:val="Akapitzlist"/>
              <w:numPr>
                <w:ilvl w:val="0"/>
                <w:numId w:val="32"/>
              </w:numPr>
              <w:rPr>
                <w:rFonts w:ascii="Calibri" w:hAnsi="Calibri"/>
                <w:b/>
                <w:bCs/>
                <w:u w:val="single"/>
              </w:rPr>
            </w:pPr>
            <w:r w:rsidRPr="009B1270">
              <w:rPr>
                <w:rFonts w:ascii="Calibri" w:hAnsi="Calibri"/>
                <w:b/>
                <w:bCs/>
                <w:u w:val="single"/>
              </w:rPr>
              <w:t>N</w:t>
            </w:r>
            <w:r w:rsidR="00A47B51" w:rsidRPr="009B1270">
              <w:rPr>
                <w:rFonts w:ascii="Calibri" w:hAnsi="Calibri"/>
                <w:b/>
                <w:bCs/>
                <w:u w:val="single"/>
              </w:rPr>
              <w:t>ożyczki</w:t>
            </w:r>
            <w:r w:rsidR="006961C6" w:rsidRPr="009B1270">
              <w:rPr>
                <w:rFonts w:ascii="Calibri" w:hAnsi="Calibri"/>
                <w:b/>
                <w:bCs/>
                <w:u w:val="single"/>
              </w:rPr>
              <w:t>: 3 szt.</w:t>
            </w:r>
          </w:p>
          <w:p w:rsidR="00A9064D" w:rsidRPr="009B1270" w:rsidRDefault="00A9064D" w:rsidP="00A9064D">
            <w:pPr>
              <w:rPr>
                <w:rFonts w:ascii="Calibri" w:hAnsi="Calibri"/>
              </w:rPr>
            </w:pPr>
            <w:r w:rsidRPr="009B1270">
              <w:rPr>
                <w:rFonts w:ascii="Calibri" w:hAnsi="Calibri"/>
              </w:rPr>
              <w:t xml:space="preserve">OPIS: nożyczki z jednym posiadają ostrza ze stali nierdzewnej i wygodne, kolorowe uchwyty. </w:t>
            </w:r>
          </w:p>
          <w:p w:rsidR="00A47B51" w:rsidRPr="009B1270" w:rsidRDefault="00A9064D" w:rsidP="00A9064D">
            <w:pPr>
              <w:pStyle w:val="Akapitzlist"/>
              <w:numPr>
                <w:ilvl w:val="0"/>
                <w:numId w:val="32"/>
              </w:numPr>
              <w:rPr>
                <w:rFonts w:ascii="Calibri" w:hAnsi="Calibri"/>
                <w:b/>
                <w:bCs/>
                <w:u w:val="single"/>
              </w:rPr>
            </w:pPr>
            <w:r w:rsidRPr="009B1270">
              <w:rPr>
                <w:rFonts w:ascii="Calibri" w:hAnsi="Calibri"/>
                <w:b/>
                <w:bCs/>
                <w:u w:val="single"/>
              </w:rPr>
              <w:t>K</w:t>
            </w:r>
            <w:r w:rsidR="00A47B51" w:rsidRPr="009B1270">
              <w:rPr>
                <w:rFonts w:ascii="Calibri" w:hAnsi="Calibri"/>
                <w:b/>
                <w:bCs/>
                <w:u w:val="single"/>
              </w:rPr>
              <w:t>onewka</w:t>
            </w:r>
            <w:r w:rsidR="006961C6" w:rsidRPr="009B1270">
              <w:rPr>
                <w:rFonts w:ascii="Calibri" w:hAnsi="Calibri"/>
                <w:b/>
                <w:bCs/>
                <w:u w:val="single"/>
              </w:rPr>
              <w:t>: 2 szt.</w:t>
            </w:r>
          </w:p>
          <w:p w:rsidR="00A9064D" w:rsidRPr="009B1270" w:rsidRDefault="00A9064D" w:rsidP="00A9064D">
            <w:pPr>
              <w:rPr>
                <w:rFonts w:ascii="Calibri" w:hAnsi="Calibri"/>
              </w:rPr>
            </w:pPr>
            <w:r w:rsidRPr="009B1270">
              <w:rPr>
                <w:rFonts w:ascii="Calibri" w:hAnsi="Calibri"/>
              </w:rPr>
              <w:t>OPIS: Konewka o pojemności 1,8 litra w kolorze zielonym</w:t>
            </w:r>
          </w:p>
          <w:p w:rsidR="00A47B51" w:rsidRPr="009B1270" w:rsidRDefault="00A9064D" w:rsidP="00A9064D">
            <w:pPr>
              <w:pStyle w:val="Akapitzlist"/>
              <w:numPr>
                <w:ilvl w:val="0"/>
                <w:numId w:val="32"/>
              </w:numPr>
              <w:rPr>
                <w:rFonts w:ascii="Calibri" w:hAnsi="Calibri"/>
                <w:b/>
                <w:bCs/>
                <w:u w:val="single"/>
              </w:rPr>
            </w:pPr>
            <w:r w:rsidRPr="009B1270">
              <w:rPr>
                <w:rFonts w:ascii="Calibri" w:hAnsi="Calibri"/>
                <w:b/>
                <w:bCs/>
                <w:u w:val="single"/>
              </w:rPr>
              <w:t xml:space="preserve"> K</w:t>
            </w:r>
            <w:r w:rsidR="00A47B51" w:rsidRPr="009B1270">
              <w:rPr>
                <w:rFonts w:ascii="Calibri" w:hAnsi="Calibri"/>
                <w:b/>
                <w:bCs/>
                <w:u w:val="single"/>
              </w:rPr>
              <w:t>onewka</w:t>
            </w:r>
            <w:r w:rsidR="006961C6" w:rsidRPr="009B1270">
              <w:rPr>
                <w:rFonts w:ascii="Calibri" w:hAnsi="Calibri"/>
                <w:b/>
                <w:bCs/>
                <w:u w:val="single"/>
              </w:rPr>
              <w:t>: 3 szt.</w:t>
            </w:r>
          </w:p>
          <w:p w:rsidR="00A9064D" w:rsidRPr="009B1270" w:rsidRDefault="00A9064D" w:rsidP="00A9064D">
            <w:pPr>
              <w:rPr>
                <w:rFonts w:ascii="Calibri" w:hAnsi="Calibri"/>
              </w:rPr>
            </w:pPr>
            <w:r w:rsidRPr="009B1270">
              <w:rPr>
                <w:rFonts w:ascii="Calibri" w:hAnsi="Calibri"/>
              </w:rPr>
              <w:t>OPIS: Pojemność: 1,5 l</w:t>
            </w:r>
          </w:p>
          <w:p w:rsidR="00A9064D" w:rsidRPr="009B1270" w:rsidRDefault="00A9064D" w:rsidP="00A9064D">
            <w:pPr>
              <w:rPr>
                <w:rFonts w:ascii="Calibri" w:hAnsi="Calibri"/>
              </w:rPr>
            </w:pPr>
            <w:r w:rsidRPr="009B1270">
              <w:rPr>
                <w:rFonts w:ascii="Calibri" w:hAnsi="Calibri"/>
              </w:rPr>
              <w:t>Wymiary: 29,1 x 11 x 22,2 cm</w:t>
            </w:r>
          </w:p>
          <w:p w:rsidR="00A9064D" w:rsidRPr="009B1270" w:rsidRDefault="00A9064D" w:rsidP="00A9064D">
            <w:pPr>
              <w:rPr>
                <w:rFonts w:ascii="Calibri" w:hAnsi="Calibri"/>
              </w:rPr>
            </w:pPr>
            <w:r w:rsidRPr="009B1270">
              <w:rPr>
                <w:rFonts w:ascii="Calibri" w:hAnsi="Calibri"/>
              </w:rPr>
              <w:t>Kolor: szałwia</w:t>
            </w:r>
          </w:p>
          <w:p w:rsidR="00A47B51" w:rsidRPr="009B1270" w:rsidRDefault="00A9064D" w:rsidP="00A9064D">
            <w:pPr>
              <w:pStyle w:val="Akapitzlist"/>
              <w:numPr>
                <w:ilvl w:val="0"/>
                <w:numId w:val="32"/>
              </w:numPr>
              <w:rPr>
                <w:rFonts w:ascii="Calibri" w:hAnsi="Calibri"/>
                <w:b/>
                <w:bCs/>
                <w:u w:val="single"/>
              </w:rPr>
            </w:pPr>
            <w:r w:rsidRPr="009B1270">
              <w:rPr>
                <w:rFonts w:ascii="Calibri" w:hAnsi="Calibri"/>
                <w:b/>
                <w:bCs/>
                <w:u w:val="single"/>
              </w:rPr>
              <w:t>R</w:t>
            </w:r>
            <w:r w:rsidR="00A47B51" w:rsidRPr="009B1270">
              <w:rPr>
                <w:rFonts w:ascii="Calibri" w:hAnsi="Calibri"/>
                <w:b/>
                <w:bCs/>
                <w:u w:val="single"/>
              </w:rPr>
              <w:t>ękawice</w:t>
            </w:r>
            <w:r w:rsidR="006961C6" w:rsidRPr="009B1270">
              <w:rPr>
                <w:rFonts w:ascii="Calibri" w:hAnsi="Calibri"/>
                <w:b/>
                <w:bCs/>
                <w:u w:val="single"/>
              </w:rPr>
              <w:t>: 5 par</w:t>
            </w:r>
          </w:p>
          <w:p w:rsidR="00A9064D" w:rsidRPr="009B1270" w:rsidRDefault="00A9064D" w:rsidP="00A9064D">
            <w:pPr>
              <w:rPr>
                <w:rFonts w:ascii="Calibri" w:hAnsi="Calibri"/>
              </w:rPr>
            </w:pPr>
            <w:r w:rsidRPr="009B1270">
              <w:rPr>
                <w:rFonts w:ascii="Calibri" w:hAnsi="Calibri"/>
              </w:rPr>
              <w:t>OPIS: Rękawice wykonane z grubej dzianiny</w:t>
            </w:r>
            <w:r w:rsidR="006961C6" w:rsidRPr="009B1270">
              <w:rPr>
                <w:rFonts w:ascii="Calibri" w:hAnsi="Calibri"/>
              </w:rPr>
              <w:t xml:space="preserve">. </w:t>
            </w:r>
            <w:r w:rsidRPr="009B1270">
              <w:rPr>
                <w:rFonts w:ascii="Calibri" w:hAnsi="Calibri"/>
              </w:rPr>
              <w:t>Powierzchnie od wewnętrznej strony dłoni nakropion</w:t>
            </w:r>
            <w:r w:rsidR="006961C6" w:rsidRPr="009B1270">
              <w:rPr>
                <w:rFonts w:ascii="Calibri" w:hAnsi="Calibri"/>
              </w:rPr>
              <w:t>e</w:t>
            </w:r>
            <w:r w:rsidRPr="009B1270">
              <w:rPr>
                <w:rFonts w:ascii="Calibri" w:hAnsi="Calibri"/>
              </w:rPr>
              <w:t xml:space="preserve"> PCV w celu zapewnienia lepszej przyczepności.</w:t>
            </w:r>
          </w:p>
          <w:p w:rsidR="00374ABD" w:rsidRPr="009B1270" w:rsidRDefault="006961C6" w:rsidP="006961C6">
            <w:pPr>
              <w:pStyle w:val="Akapitzlist"/>
              <w:numPr>
                <w:ilvl w:val="0"/>
                <w:numId w:val="32"/>
              </w:numPr>
              <w:rPr>
                <w:rFonts w:ascii="Calibri" w:hAnsi="Calibri"/>
                <w:b/>
                <w:bCs/>
                <w:u w:val="single"/>
              </w:rPr>
            </w:pPr>
            <w:r w:rsidRPr="009B1270">
              <w:rPr>
                <w:rFonts w:ascii="Calibri" w:hAnsi="Calibri"/>
                <w:b/>
                <w:bCs/>
                <w:u w:val="single"/>
              </w:rPr>
              <w:t>R</w:t>
            </w:r>
            <w:r w:rsidR="00A47B51" w:rsidRPr="009B1270">
              <w:rPr>
                <w:rFonts w:ascii="Calibri" w:hAnsi="Calibri"/>
                <w:b/>
                <w:bCs/>
                <w:u w:val="single"/>
              </w:rPr>
              <w:t>ękawice</w:t>
            </w:r>
            <w:r w:rsidRPr="009B1270">
              <w:rPr>
                <w:rFonts w:ascii="Calibri" w:hAnsi="Calibri"/>
                <w:b/>
                <w:bCs/>
                <w:u w:val="single"/>
              </w:rPr>
              <w:t>: 2 pary</w:t>
            </w:r>
          </w:p>
          <w:p w:rsidR="006961C6" w:rsidRPr="009B1270" w:rsidRDefault="006961C6" w:rsidP="006961C6">
            <w:pPr>
              <w:rPr>
                <w:rFonts w:ascii="Calibri" w:hAnsi="Calibri"/>
              </w:rPr>
            </w:pPr>
            <w:r w:rsidRPr="009B1270">
              <w:rPr>
                <w:rFonts w:ascii="Calibri" w:hAnsi="Calibri"/>
              </w:rPr>
              <w:t>OPIS: Produkt wykonany z wysokogatunkowej satyny z domieszką sterczu. Rzep na nadgarstku umożliwia regulację rozmiaru i dokładne dopasowanie rękawiczki do ręki.</w:t>
            </w:r>
          </w:p>
        </w:tc>
        <w:tc>
          <w:tcPr>
            <w:tcW w:w="850" w:type="dxa"/>
          </w:tcPr>
          <w:p w:rsidR="00374ABD" w:rsidRPr="009B1270" w:rsidRDefault="009B1270" w:rsidP="00374ABD">
            <w:r w:rsidRPr="009B1270">
              <w:lastRenderedPageBreak/>
              <w:t>1 zestaw</w:t>
            </w:r>
          </w:p>
        </w:tc>
        <w:tc>
          <w:tcPr>
            <w:tcW w:w="1276" w:type="dxa"/>
          </w:tcPr>
          <w:p w:rsidR="00374ABD" w:rsidRPr="009B1270" w:rsidRDefault="00374ABD" w:rsidP="00374ABD"/>
        </w:tc>
      </w:tr>
    </w:tbl>
    <w:p w:rsidR="00B35FCE" w:rsidRDefault="00B35FCE"/>
    <w:p w:rsidR="00B35FCE" w:rsidRDefault="00B35FCE"/>
    <w:p w:rsidR="00B35FCE" w:rsidRDefault="00B35FCE"/>
    <w:p w:rsidR="00B35FCE" w:rsidRDefault="00B35FCE"/>
    <w:p w:rsidR="00B35FCE" w:rsidRDefault="00B35FCE"/>
    <w:p w:rsidR="00B35FCE" w:rsidRDefault="00B35FCE"/>
    <w:p w:rsidR="00B35FCE" w:rsidRDefault="00B35FCE"/>
    <w:p w:rsidR="00B35FCE" w:rsidRDefault="00B35FCE"/>
    <w:p w:rsidR="00B35FCE" w:rsidRDefault="00B35FCE"/>
    <w:p w:rsidR="00B35FCE" w:rsidRDefault="00B35FCE"/>
    <w:p w:rsidR="005A28EB" w:rsidRDefault="005A28EB"/>
    <w:sectPr w:rsidR="005A28EB" w:rsidSect="007054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D87" w:rsidRDefault="00121D87" w:rsidP="001F7814">
      <w:pPr>
        <w:spacing w:after="0" w:line="240" w:lineRule="auto"/>
      </w:pPr>
      <w:r>
        <w:separator/>
      </w:r>
    </w:p>
  </w:endnote>
  <w:endnote w:type="continuationSeparator" w:id="0">
    <w:p w:rsidR="00121D87" w:rsidRDefault="00121D87" w:rsidP="001F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A47" w:rsidRDefault="003B5A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A47" w:rsidRDefault="003B5A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A47" w:rsidRDefault="003B5A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D87" w:rsidRDefault="00121D87" w:rsidP="001F7814">
      <w:pPr>
        <w:spacing w:after="0" w:line="240" w:lineRule="auto"/>
      </w:pPr>
      <w:r>
        <w:separator/>
      </w:r>
    </w:p>
  </w:footnote>
  <w:footnote w:type="continuationSeparator" w:id="0">
    <w:p w:rsidR="00121D87" w:rsidRDefault="00121D87" w:rsidP="001F7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A47" w:rsidRDefault="003B5A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4A2" w:rsidRPr="003B5A47" w:rsidRDefault="003B5A47" w:rsidP="003B5A4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3B5A4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060DA4D" wp14:editId="21532AC1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54A2" w:rsidRDefault="007054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A47" w:rsidRDefault="003B5A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0EB"/>
    <w:multiLevelType w:val="hybridMultilevel"/>
    <w:tmpl w:val="C36CA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4193"/>
    <w:multiLevelType w:val="hybridMultilevel"/>
    <w:tmpl w:val="DACC5428"/>
    <w:lvl w:ilvl="0" w:tplc="04150001">
      <w:start w:val="1"/>
      <w:numFmt w:val="bullet"/>
      <w:lvlText w:val=""/>
      <w:lvlJc w:val="left"/>
      <w:pPr>
        <w:ind w:left="-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</w:abstractNum>
  <w:abstractNum w:abstractNumId="2" w15:restartNumberingAfterBreak="0">
    <w:nsid w:val="0CAA02BD"/>
    <w:multiLevelType w:val="hybridMultilevel"/>
    <w:tmpl w:val="5AEA3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B1FB2"/>
    <w:multiLevelType w:val="hybridMultilevel"/>
    <w:tmpl w:val="292A8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66397"/>
    <w:multiLevelType w:val="hybridMultilevel"/>
    <w:tmpl w:val="DDB29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77036"/>
    <w:multiLevelType w:val="hybridMultilevel"/>
    <w:tmpl w:val="33AE1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3090B"/>
    <w:multiLevelType w:val="hybridMultilevel"/>
    <w:tmpl w:val="5D283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C0EB9"/>
    <w:multiLevelType w:val="hybridMultilevel"/>
    <w:tmpl w:val="E52A0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538BE"/>
    <w:multiLevelType w:val="hybridMultilevel"/>
    <w:tmpl w:val="01C8CCFE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 w15:restartNumberingAfterBreak="0">
    <w:nsid w:val="22DC7E23"/>
    <w:multiLevelType w:val="hybridMultilevel"/>
    <w:tmpl w:val="BBC60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60B62"/>
    <w:multiLevelType w:val="hybridMultilevel"/>
    <w:tmpl w:val="34088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0268C"/>
    <w:multiLevelType w:val="hybridMultilevel"/>
    <w:tmpl w:val="FE80F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324D3"/>
    <w:multiLevelType w:val="hybridMultilevel"/>
    <w:tmpl w:val="F71479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C80A7E"/>
    <w:multiLevelType w:val="hybridMultilevel"/>
    <w:tmpl w:val="5630F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537F4"/>
    <w:multiLevelType w:val="hybridMultilevel"/>
    <w:tmpl w:val="B85E8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20E47"/>
    <w:multiLevelType w:val="hybridMultilevel"/>
    <w:tmpl w:val="EFF05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C3F2B"/>
    <w:multiLevelType w:val="hybridMultilevel"/>
    <w:tmpl w:val="055A8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F4170"/>
    <w:multiLevelType w:val="hybridMultilevel"/>
    <w:tmpl w:val="426A2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E1AA1"/>
    <w:multiLevelType w:val="hybridMultilevel"/>
    <w:tmpl w:val="80580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E0B4A"/>
    <w:multiLevelType w:val="hybridMultilevel"/>
    <w:tmpl w:val="34088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C354D"/>
    <w:multiLevelType w:val="hybridMultilevel"/>
    <w:tmpl w:val="F5D0D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F6B1F"/>
    <w:multiLevelType w:val="hybridMultilevel"/>
    <w:tmpl w:val="993C3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E7837"/>
    <w:multiLevelType w:val="hybridMultilevel"/>
    <w:tmpl w:val="7114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50C70"/>
    <w:multiLevelType w:val="hybridMultilevel"/>
    <w:tmpl w:val="8F289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14ACA"/>
    <w:multiLevelType w:val="hybridMultilevel"/>
    <w:tmpl w:val="16841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72C88"/>
    <w:multiLevelType w:val="hybridMultilevel"/>
    <w:tmpl w:val="9496D7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B16D0"/>
    <w:multiLevelType w:val="hybridMultilevel"/>
    <w:tmpl w:val="BACEF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02E3A"/>
    <w:multiLevelType w:val="hybridMultilevel"/>
    <w:tmpl w:val="669A8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52A1C"/>
    <w:multiLevelType w:val="hybridMultilevel"/>
    <w:tmpl w:val="4F303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56D2E"/>
    <w:multiLevelType w:val="hybridMultilevel"/>
    <w:tmpl w:val="B10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57B85"/>
    <w:multiLevelType w:val="hybridMultilevel"/>
    <w:tmpl w:val="FE84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87E4F"/>
    <w:multiLevelType w:val="hybridMultilevel"/>
    <w:tmpl w:val="DF08D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26"/>
  </w:num>
  <w:num w:numId="4">
    <w:abstractNumId w:val="18"/>
  </w:num>
  <w:num w:numId="5">
    <w:abstractNumId w:val="5"/>
  </w:num>
  <w:num w:numId="6">
    <w:abstractNumId w:val="22"/>
  </w:num>
  <w:num w:numId="7">
    <w:abstractNumId w:val="9"/>
  </w:num>
  <w:num w:numId="8">
    <w:abstractNumId w:val="16"/>
  </w:num>
  <w:num w:numId="9">
    <w:abstractNumId w:val="13"/>
  </w:num>
  <w:num w:numId="10">
    <w:abstractNumId w:val="7"/>
  </w:num>
  <w:num w:numId="11">
    <w:abstractNumId w:val="6"/>
  </w:num>
  <w:num w:numId="12">
    <w:abstractNumId w:val="3"/>
  </w:num>
  <w:num w:numId="13">
    <w:abstractNumId w:val="31"/>
  </w:num>
  <w:num w:numId="14">
    <w:abstractNumId w:val="30"/>
  </w:num>
  <w:num w:numId="15">
    <w:abstractNumId w:val="17"/>
  </w:num>
  <w:num w:numId="16">
    <w:abstractNumId w:val="4"/>
  </w:num>
  <w:num w:numId="17">
    <w:abstractNumId w:val="29"/>
  </w:num>
  <w:num w:numId="18">
    <w:abstractNumId w:val="23"/>
  </w:num>
  <w:num w:numId="19">
    <w:abstractNumId w:val="15"/>
  </w:num>
  <w:num w:numId="20">
    <w:abstractNumId w:val="0"/>
  </w:num>
  <w:num w:numId="21">
    <w:abstractNumId w:val="8"/>
  </w:num>
  <w:num w:numId="22">
    <w:abstractNumId w:val="2"/>
  </w:num>
  <w:num w:numId="23">
    <w:abstractNumId w:val="14"/>
  </w:num>
  <w:num w:numId="24">
    <w:abstractNumId w:val="28"/>
  </w:num>
  <w:num w:numId="25">
    <w:abstractNumId w:val="11"/>
  </w:num>
  <w:num w:numId="26">
    <w:abstractNumId w:val="20"/>
  </w:num>
  <w:num w:numId="27">
    <w:abstractNumId w:val="27"/>
  </w:num>
  <w:num w:numId="28">
    <w:abstractNumId w:val="21"/>
  </w:num>
  <w:num w:numId="29">
    <w:abstractNumId w:val="12"/>
  </w:num>
  <w:num w:numId="30">
    <w:abstractNumId w:val="10"/>
  </w:num>
  <w:num w:numId="31">
    <w:abstractNumId w:val="19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EB9"/>
    <w:rsid w:val="00013E63"/>
    <w:rsid w:val="00033558"/>
    <w:rsid w:val="00036A12"/>
    <w:rsid w:val="0005291C"/>
    <w:rsid w:val="00066BF8"/>
    <w:rsid w:val="00073A41"/>
    <w:rsid w:val="000A4001"/>
    <w:rsid w:val="000B406A"/>
    <w:rsid w:val="000B7165"/>
    <w:rsid w:val="000C5234"/>
    <w:rsid w:val="000D57A0"/>
    <w:rsid w:val="000D7EA6"/>
    <w:rsid w:val="000F0919"/>
    <w:rsid w:val="000F4463"/>
    <w:rsid w:val="00103CCE"/>
    <w:rsid w:val="00112AD0"/>
    <w:rsid w:val="001202B1"/>
    <w:rsid w:val="00121D87"/>
    <w:rsid w:val="001227F8"/>
    <w:rsid w:val="001302EE"/>
    <w:rsid w:val="00131133"/>
    <w:rsid w:val="001321B3"/>
    <w:rsid w:val="00135D58"/>
    <w:rsid w:val="00136430"/>
    <w:rsid w:val="00140476"/>
    <w:rsid w:val="00141303"/>
    <w:rsid w:val="00150B21"/>
    <w:rsid w:val="0016268B"/>
    <w:rsid w:val="001641A7"/>
    <w:rsid w:val="0016493F"/>
    <w:rsid w:val="00166008"/>
    <w:rsid w:val="00172936"/>
    <w:rsid w:val="0017440A"/>
    <w:rsid w:val="00187856"/>
    <w:rsid w:val="001A396F"/>
    <w:rsid w:val="001A6AD7"/>
    <w:rsid w:val="001B4D66"/>
    <w:rsid w:val="001C06F2"/>
    <w:rsid w:val="001C3CDE"/>
    <w:rsid w:val="001D0907"/>
    <w:rsid w:val="001D13B2"/>
    <w:rsid w:val="001D5123"/>
    <w:rsid w:val="001E28A1"/>
    <w:rsid w:val="001E5F37"/>
    <w:rsid w:val="001F7814"/>
    <w:rsid w:val="00204BE0"/>
    <w:rsid w:val="002074A5"/>
    <w:rsid w:val="002249CA"/>
    <w:rsid w:val="00230612"/>
    <w:rsid w:val="0024524C"/>
    <w:rsid w:val="0025043C"/>
    <w:rsid w:val="00253B0F"/>
    <w:rsid w:val="0025587A"/>
    <w:rsid w:val="00255B6B"/>
    <w:rsid w:val="00263288"/>
    <w:rsid w:val="0026330B"/>
    <w:rsid w:val="00275165"/>
    <w:rsid w:val="00287271"/>
    <w:rsid w:val="002903F7"/>
    <w:rsid w:val="00290BCD"/>
    <w:rsid w:val="0029218E"/>
    <w:rsid w:val="0029350C"/>
    <w:rsid w:val="002A1FEA"/>
    <w:rsid w:val="002A35A7"/>
    <w:rsid w:val="002A4DFD"/>
    <w:rsid w:val="002A78A5"/>
    <w:rsid w:val="002C0973"/>
    <w:rsid w:val="002C2801"/>
    <w:rsid w:val="002D16C9"/>
    <w:rsid w:val="002D2AB3"/>
    <w:rsid w:val="002D406A"/>
    <w:rsid w:val="002E2FAC"/>
    <w:rsid w:val="00301E2A"/>
    <w:rsid w:val="003103F3"/>
    <w:rsid w:val="0032464D"/>
    <w:rsid w:val="00325044"/>
    <w:rsid w:val="00340A67"/>
    <w:rsid w:val="00344B08"/>
    <w:rsid w:val="00370B00"/>
    <w:rsid w:val="00374ABD"/>
    <w:rsid w:val="00384FB4"/>
    <w:rsid w:val="003942E6"/>
    <w:rsid w:val="00395993"/>
    <w:rsid w:val="003A0EA3"/>
    <w:rsid w:val="003A55FF"/>
    <w:rsid w:val="003B10B4"/>
    <w:rsid w:val="003B196D"/>
    <w:rsid w:val="003B5A47"/>
    <w:rsid w:val="003C0655"/>
    <w:rsid w:val="003D1C5A"/>
    <w:rsid w:val="003D5FB0"/>
    <w:rsid w:val="003D6733"/>
    <w:rsid w:val="003E404A"/>
    <w:rsid w:val="003F0F90"/>
    <w:rsid w:val="003F190D"/>
    <w:rsid w:val="003F5CCA"/>
    <w:rsid w:val="004030EC"/>
    <w:rsid w:val="00415115"/>
    <w:rsid w:val="0041547F"/>
    <w:rsid w:val="004155EB"/>
    <w:rsid w:val="00430018"/>
    <w:rsid w:val="0043505B"/>
    <w:rsid w:val="00437F7A"/>
    <w:rsid w:val="0044716A"/>
    <w:rsid w:val="00450A08"/>
    <w:rsid w:val="00454961"/>
    <w:rsid w:val="00454DF5"/>
    <w:rsid w:val="00466545"/>
    <w:rsid w:val="004728D4"/>
    <w:rsid w:val="00480D18"/>
    <w:rsid w:val="0048237C"/>
    <w:rsid w:val="00486291"/>
    <w:rsid w:val="004A00F3"/>
    <w:rsid w:val="004A2375"/>
    <w:rsid w:val="004A45D8"/>
    <w:rsid w:val="004B0375"/>
    <w:rsid w:val="004B2CD3"/>
    <w:rsid w:val="004B3CCB"/>
    <w:rsid w:val="004C2372"/>
    <w:rsid w:val="004E546D"/>
    <w:rsid w:val="004E6B38"/>
    <w:rsid w:val="00500CC1"/>
    <w:rsid w:val="0051768E"/>
    <w:rsid w:val="0053236A"/>
    <w:rsid w:val="005422C7"/>
    <w:rsid w:val="00552EB9"/>
    <w:rsid w:val="0055343F"/>
    <w:rsid w:val="005612DF"/>
    <w:rsid w:val="00563F08"/>
    <w:rsid w:val="00572D52"/>
    <w:rsid w:val="00577C0D"/>
    <w:rsid w:val="005801AE"/>
    <w:rsid w:val="0058277D"/>
    <w:rsid w:val="00597AC5"/>
    <w:rsid w:val="005A28EB"/>
    <w:rsid w:val="005B2C14"/>
    <w:rsid w:val="005B7883"/>
    <w:rsid w:val="005C378C"/>
    <w:rsid w:val="005C3F45"/>
    <w:rsid w:val="005C5D51"/>
    <w:rsid w:val="005D68EE"/>
    <w:rsid w:val="005E59F5"/>
    <w:rsid w:val="00607E4B"/>
    <w:rsid w:val="006155EA"/>
    <w:rsid w:val="0062369C"/>
    <w:rsid w:val="00627350"/>
    <w:rsid w:val="00646A13"/>
    <w:rsid w:val="0065213A"/>
    <w:rsid w:val="00661862"/>
    <w:rsid w:val="00684EC3"/>
    <w:rsid w:val="006961C6"/>
    <w:rsid w:val="006A0EB5"/>
    <w:rsid w:val="006A14BD"/>
    <w:rsid w:val="006A5871"/>
    <w:rsid w:val="006D7F84"/>
    <w:rsid w:val="006E387D"/>
    <w:rsid w:val="006E73C8"/>
    <w:rsid w:val="007054A2"/>
    <w:rsid w:val="00705703"/>
    <w:rsid w:val="00710EB3"/>
    <w:rsid w:val="0071185A"/>
    <w:rsid w:val="0071530B"/>
    <w:rsid w:val="00722962"/>
    <w:rsid w:val="00724031"/>
    <w:rsid w:val="00725069"/>
    <w:rsid w:val="00725BF9"/>
    <w:rsid w:val="00731694"/>
    <w:rsid w:val="0073558B"/>
    <w:rsid w:val="00750954"/>
    <w:rsid w:val="00757E6B"/>
    <w:rsid w:val="00762186"/>
    <w:rsid w:val="00765F81"/>
    <w:rsid w:val="00785370"/>
    <w:rsid w:val="00786283"/>
    <w:rsid w:val="00794884"/>
    <w:rsid w:val="007A5EAF"/>
    <w:rsid w:val="007B48C9"/>
    <w:rsid w:val="007C3E55"/>
    <w:rsid w:val="007D0894"/>
    <w:rsid w:val="007D25F3"/>
    <w:rsid w:val="007D7586"/>
    <w:rsid w:val="007E4C11"/>
    <w:rsid w:val="007E4F45"/>
    <w:rsid w:val="007F03FE"/>
    <w:rsid w:val="007F04D9"/>
    <w:rsid w:val="008011A7"/>
    <w:rsid w:val="008011C5"/>
    <w:rsid w:val="008012AF"/>
    <w:rsid w:val="00813A40"/>
    <w:rsid w:val="00816DF3"/>
    <w:rsid w:val="00834F85"/>
    <w:rsid w:val="00841CA6"/>
    <w:rsid w:val="00845AD4"/>
    <w:rsid w:val="00846CA4"/>
    <w:rsid w:val="00846DA6"/>
    <w:rsid w:val="00847242"/>
    <w:rsid w:val="0084736D"/>
    <w:rsid w:val="00861AFF"/>
    <w:rsid w:val="0087129E"/>
    <w:rsid w:val="008854F4"/>
    <w:rsid w:val="008A26CF"/>
    <w:rsid w:val="008A4014"/>
    <w:rsid w:val="008A72F5"/>
    <w:rsid w:val="008B0C2A"/>
    <w:rsid w:val="008B3BF1"/>
    <w:rsid w:val="008B698D"/>
    <w:rsid w:val="008B7788"/>
    <w:rsid w:val="008C0B92"/>
    <w:rsid w:val="008C72D3"/>
    <w:rsid w:val="008C7A25"/>
    <w:rsid w:val="008D3F7F"/>
    <w:rsid w:val="008E321C"/>
    <w:rsid w:val="008F1FD9"/>
    <w:rsid w:val="008F279D"/>
    <w:rsid w:val="008F78A9"/>
    <w:rsid w:val="00901E5C"/>
    <w:rsid w:val="00941ABC"/>
    <w:rsid w:val="0095289F"/>
    <w:rsid w:val="009729CE"/>
    <w:rsid w:val="00980C35"/>
    <w:rsid w:val="0099143D"/>
    <w:rsid w:val="009954C1"/>
    <w:rsid w:val="00995CD3"/>
    <w:rsid w:val="00997059"/>
    <w:rsid w:val="009A47BA"/>
    <w:rsid w:val="009B1270"/>
    <w:rsid w:val="009B1401"/>
    <w:rsid w:val="009B4ED8"/>
    <w:rsid w:val="009C4B35"/>
    <w:rsid w:val="009D339B"/>
    <w:rsid w:val="009D5480"/>
    <w:rsid w:val="009D5567"/>
    <w:rsid w:val="009E1D33"/>
    <w:rsid w:val="009F0A50"/>
    <w:rsid w:val="00A0591C"/>
    <w:rsid w:val="00A24339"/>
    <w:rsid w:val="00A349F3"/>
    <w:rsid w:val="00A43C46"/>
    <w:rsid w:val="00A47B51"/>
    <w:rsid w:val="00A54771"/>
    <w:rsid w:val="00A7365C"/>
    <w:rsid w:val="00A74136"/>
    <w:rsid w:val="00A9064D"/>
    <w:rsid w:val="00AB6BE2"/>
    <w:rsid w:val="00AE18F4"/>
    <w:rsid w:val="00AE3D1C"/>
    <w:rsid w:val="00AE4E5D"/>
    <w:rsid w:val="00B106F6"/>
    <w:rsid w:val="00B21304"/>
    <w:rsid w:val="00B35B7E"/>
    <w:rsid w:val="00B35FCE"/>
    <w:rsid w:val="00B40685"/>
    <w:rsid w:val="00B5364E"/>
    <w:rsid w:val="00B56D4D"/>
    <w:rsid w:val="00B615D5"/>
    <w:rsid w:val="00B65105"/>
    <w:rsid w:val="00B8037B"/>
    <w:rsid w:val="00B8376B"/>
    <w:rsid w:val="00B93E3F"/>
    <w:rsid w:val="00B94853"/>
    <w:rsid w:val="00B96560"/>
    <w:rsid w:val="00BA1C27"/>
    <w:rsid w:val="00BC10AF"/>
    <w:rsid w:val="00BC4369"/>
    <w:rsid w:val="00BC5251"/>
    <w:rsid w:val="00BE7B25"/>
    <w:rsid w:val="00C12E02"/>
    <w:rsid w:val="00C66598"/>
    <w:rsid w:val="00C752F7"/>
    <w:rsid w:val="00C86755"/>
    <w:rsid w:val="00C87453"/>
    <w:rsid w:val="00C91B94"/>
    <w:rsid w:val="00CA2770"/>
    <w:rsid w:val="00CD24F6"/>
    <w:rsid w:val="00D076D9"/>
    <w:rsid w:val="00D11866"/>
    <w:rsid w:val="00D2504B"/>
    <w:rsid w:val="00D33F3A"/>
    <w:rsid w:val="00D37365"/>
    <w:rsid w:val="00D43FAB"/>
    <w:rsid w:val="00D54292"/>
    <w:rsid w:val="00D55907"/>
    <w:rsid w:val="00D60177"/>
    <w:rsid w:val="00D62F60"/>
    <w:rsid w:val="00D66C30"/>
    <w:rsid w:val="00D84BCA"/>
    <w:rsid w:val="00D84DBA"/>
    <w:rsid w:val="00DA0728"/>
    <w:rsid w:val="00DB7536"/>
    <w:rsid w:val="00DF36C8"/>
    <w:rsid w:val="00DF5555"/>
    <w:rsid w:val="00E12C58"/>
    <w:rsid w:val="00E174DE"/>
    <w:rsid w:val="00E20AD1"/>
    <w:rsid w:val="00E27606"/>
    <w:rsid w:val="00E3344A"/>
    <w:rsid w:val="00E43423"/>
    <w:rsid w:val="00E56496"/>
    <w:rsid w:val="00E655C6"/>
    <w:rsid w:val="00E7384F"/>
    <w:rsid w:val="00E75804"/>
    <w:rsid w:val="00E87CE9"/>
    <w:rsid w:val="00E912FA"/>
    <w:rsid w:val="00EA49BC"/>
    <w:rsid w:val="00EB3C57"/>
    <w:rsid w:val="00EB4F37"/>
    <w:rsid w:val="00EB7939"/>
    <w:rsid w:val="00EB795B"/>
    <w:rsid w:val="00EB7D88"/>
    <w:rsid w:val="00EC1F45"/>
    <w:rsid w:val="00EC3DF7"/>
    <w:rsid w:val="00ED11CF"/>
    <w:rsid w:val="00EE78E6"/>
    <w:rsid w:val="00F019D5"/>
    <w:rsid w:val="00F02AE8"/>
    <w:rsid w:val="00F049E4"/>
    <w:rsid w:val="00F05DC7"/>
    <w:rsid w:val="00F25942"/>
    <w:rsid w:val="00F37FBE"/>
    <w:rsid w:val="00F4027B"/>
    <w:rsid w:val="00F4171F"/>
    <w:rsid w:val="00F4188B"/>
    <w:rsid w:val="00F4292A"/>
    <w:rsid w:val="00F54AC1"/>
    <w:rsid w:val="00F54B77"/>
    <w:rsid w:val="00F676C8"/>
    <w:rsid w:val="00F83891"/>
    <w:rsid w:val="00F87623"/>
    <w:rsid w:val="00FB45E4"/>
    <w:rsid w:val="00FB6539"/>
    <w:rsid w:val="00FC6C28"/>
    <w:rsid w:val="00FC78C4"/>
    <w:rsid w:val="00FD2DD8"/>
    <w:rsid w:val="00FE644F"/>
    <w:rsid w:val="00FE76BB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2A36"/>
  <w15:chartTrackingRefBased/>
  <w15:docId w15:val="{F7B504E9-7C67-4B40-8209-35D1FF8C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44B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4B08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577C0D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F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814"/>
  </w:style>
  <w:style w:type="paragraph" w:styleId="Stopka">
    <w:name w:val="footer"/>
    <w:basedOn w:val="Normalny"/>
    <w:link w:val="StopkaZnak"/>
    <w:uiPriority w:val="99"/>
    <w:unhideWhenUsed/>
    <w:rsid w:val="001F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814"/>
  </w:style>
  <w:style w:type="paragraph" w:styleId="Akapitzlist">
    <w:name w:val="List Paragraph"/>
    <w:basedOn w:val="Normalny"/>
    <w:uiPriority w:val="34"/>
    <w:qFormat/>
    <w:rsid w:val="00725069"/>
    <w:pPr>
      <w:ind w:left="720"/>
      <w:contextualSpacing/>
    </w:pPr>
  </w:style>
  <w:style w:type="paragraph" w:styleId="Bezodstpw">
    <w:name w:val="No Spacing"/>
    <w:uiPriority w:val="1"/>
    <w:qFormat/>
    <w:rsid w:val="00563F0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5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C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C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C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C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CD3"/>
    <w:rPr>
      <w:rFonts w:ascii="Segoe UI" w:hAnsi="Segoe UI" w:cs="Segoe UI"/>
      <w:sz w:val="18"/>
      <w:szCs w:val="18"/>
    </w:rPr>
  </w:style>
  <w:style w:type="character" w:customStyle="1" w:styleId="Tytu1">
    <w:name w:val="Tytuł1"/>
    <w:basedOn w:val="Domylnaczcionkaakapitu"/>
    <w:rsid w:val="007E4C11"/>
  </w:style>
  <w:style w:type="character" w:styleId="Pogrubienie">
    <w:name w:val="Strong"/>
    <w:basedOn w:val="Domylnaczcionkaakapitu"/>
    <w:uiPriority w:val="22"/>
    <w:qFormat/>
    <w:rsid w:val="004B03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1335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Ogłuszka</dc:creator>
  <cp:keywords/>
  <dc:description/>
  <cp:lastModifiedBy>Katarzyna Ogłuszka</cp:lastModifiedBy>
  <cp:revision>8</cp:revision>
  <cp:lastPrinted>2020-12-16T10:09:00Z</cp:lastPrinted>
  <dcterms:created xsi:type="dcterms:W3CDTF">2021-02-01T10:55:00Z</dcterms:created>
  <dcterms:modified xsi:type="dcterms:W3CDTF">2021-06-21T07:05:00Z</dcterms:modified>
</cp:coreProperties>
</file>