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DF" w:rsidRPr="008B3DDF" w:rsidRDefault="008B3DDF" w:rsidP="008B3DDF">
      <w:pPr>
        <w:spacing w:line="256" w:lineRule="auto"/>
        <w:jc w:val="center"/>
        <w:rPr>
          <w:rFonts w:ascii="Calibri" w:eastAsia="Calibri" w:hAnsi="Calibri" w:cs="Times New Roman"/>
        </w:rPr>
      </w:pPr>
      <w:r w:rsidRPr="008B3DDF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 xml:space="preserve">SZCZEGÓŁOWY OPIS PARAMETRÓW TECHNICZNYCH ZAŁĄCZNIK </w:t>
      </w:r>
      <w:r w:rsidR="00E93688">
        <w:t>2</w:t>
      </w:r>
      <w:bookmarkStart w:id="0" w:name="_GoBack"/>
      <w:bookmarkEnd w:id="0"/>
      <w:r>
        <w:t>B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bookmarkStart w:id="1" w:name="_Hlk59172869"/>
            <w:bookmarkStart w:id="2" w:name="_Hlk56875860"/>
            <w:r w:rsidRPr="00033558">
              <w:rPr>
                <w:b/>
                <w:bCs/>
              </w:rPr>
              <w:t>NAZWA</w:t>
            </w:r>
          </w:p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033558" w:rsidRDefault="007054A2" w:rsidP="007054A2">
            <w:pPr>
              <w:jc w:val="center"/>
              <w:rPr>
                <w:b/>
                <w:bCs/>
              </w:rPr>
            </w:pPr>
            <w:r w:rsidRPr="00033558">
              <w:rPr>
                <w:b/>
                <w:bCs/>
              </w:rPr>
              <w:t>UWAGI</w:t>
            </w:r>
          </w:p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Książeczka sensoryczna Na gospodarstwie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Lilliputiens Książeczka Na gospodarstwie</w:t>
            </w:r>
          </w:p>
          <w:p w:rsidR="007054A2" w:rsidRPr="00033558" w:rsidRDefault="007054A2" w:rsidP="007054A2">
            <w:r w:rsidRPr="00033558">
              <w:t>Tematyka: spacer z koszykiem w ręku do kurnika po jajka, zbieranie marchwi w ogrodzie i zbieranie owoców w sadzie.</w:t>
            </w:r>
          </w:p>
          <w:p w:rsidR="007054A2" w:rsidRPr="00033558" w:rsidRDefault="007054A2" w:rsidP="007054A2">
            <w:r w:rsidRPr="00033558">
              <w:t>Szczegóły:</w:t>
            </w:r>
          </w:p>
          <w:p w:rsidR="007054A2" w:rsidRPr="00033558" w:rsidRDefault="007054A2" w:rsidP="007054A2">
            <w:pPr>
              <w:pStyle w:val="Akapitzlist"/>
              <w:numPr>
                <w:ilvl w:val="0"/>
                <w:numId w:val="10"/>
              </w:numPr>
              <w:ind w:left="180" w:hanging="142"/>
            </w:pPr>
            <w:r w:rsidRPr="00033558">
              <w:t>wymiary: 25 x 30 x 20 cm</w:t>
            </w:r>
          </w:p>
          <w:p w:rsidR="007054A2" w:rsidRPr="00033558" w:rsidRDefault="007054A2" w:rsidP="007054A2">
            <w:pPr>
              <w:pStyle w:val="Akapitzlist"/>
              <w:numPr>
                <w:ilvl w:val="0"/>
                <w:numId w:val="10"/>
              </w:numPr>
              <w:ind w:left="180" w:hanging="142"/>
            </w:pPr>
            <w:r w:rsidRPr="00033558">
              <w:t>materiał: 100% poliester,</w:t>
            </w:r>
          </w:p>
          <w:p w:rsidR="007054A2" w:rsidRPr="00033558" w:rsidRDefault="007054A2" w:rsidP="007054A2">
            <w:pPr>
              <w:pStyle w:val="Akapitzlist"/>
              <w:numPr>
                <w:ilvl w:val="0"/>
                <w:numId w:val="10"/>
              </w:numPr>
              <w:ind w:left="180" w:hanging="142"/>
            </w:pPr>
            <w:r w:rsidRPr="00033558">
              <w:t>pielęgnacja: produkt należy prać ręcznie.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</w:t>
            </w:r>
          </w:p>
        </w:tc>
        <w:bookmarkEnd w:id="1"/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Książeczka sensoryczna Quiet book dla dziewczynki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Książeczka manipulacyjna uszyta ręcznie – handmade.</w:t>
            </w:r>
          </w:p>
          <w:p w:rsidR="007054A2" w:rsidRPr="00033558" w:rsidRDefault="007054A2" w:rsidP="007054A2">
            <w:r w:rsidRPr="00033558">
              <w:t>Stworzona zgodnie z metodą wychowawczą montessori.</w:t>
            </w:r>
          </w:p>
          <w:p w:rsidR="007054A2" w:rsidRPr="00033558" w:rsidRDefault="007054A2" w:rsidP="007054A2">
            <w:r w:rsidRPr="00033558">
              <w:t>Wymiary: dł. 30cm x szer. 30cm</w:t>
            </w:r>
          </w:p>
          <w:p w:rsidR="007054A2" w:rsidRPr="00033558" w:rsidRDefault="007054A2" w:rsidP="007054A2">
            <w:r w:rsidRPr="00033558">
              <w:t>Ilość stron: 4 (+ okładka)</w:t>
            </w:r>
          </w:p>
          <w:p w:rsidR="007054A2" w:rsidRPr="00033558" w:rsidRDefault="007054A2" w:rsidP="007054A2">
            <w:r w:rsidRPr="00033558">
              <w:t>Skład materiałowy: bawełna i filc.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rPr>
          <w:trHeight w:val="1316"/>
        </w:trPr>
        <w:tc>
          <w:tcPr>
            <w:tcW w:w="567" w:type="dxa"/>
          </w:tcPr>
          <w:p w:rsidR="007054A2" w:rsidRPr="00033558" w:rsidRDefault="007054A2" w:rsidP="007054A2">
            <w:r w:rsidRPr="00033558">
              <w:t>3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Książeczka sensoryczna Quiet book dla chłopca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Książeczka manipulacyjna uszyta ręcznie – handmade.</w:t>
            </w:r>
          </w:p>
          <w:p w:rsidR="007054A2" w:rsidRPr="00033558" w:rsidRDefault="007054A2" w:rsidP="007054A2">
            <w:r w:rsidRPr="00033558">
              <w:t>Stworzona zgodnie z metodą wychowawczą montessori</w:t>
            </w:r>
          </w:p>
          <w:p w:rsidR="007054A2" w:rsidRPr="00033558" w:rsidRDefault="007054A2" w:rsidP="007054A2">
            <w:r w:rsidRPr="00033558">
              <w:t>Wymiary: dł. 30cm x szer. 30cm</w:t>
            </w:r>
            <w:r w:rsidRPr="00033558">
              <w:br/>
              <w:t>Ilość stron: 5 (+ okładka)</w:t>
            </w:r>
            <w:r w:rsidRPr="00033558">
              <w:br/>
              <w:t>Skład materiałowy: bawełna i filc.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4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Książeczka sensoryczna dla Przedszkolaka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Książeczka manipulacyjna uszyta ręcznie – handmade.</w:t>
            </w:r>
          </w:p>
          <w:p w:rsidR="007054A2" w:rsidRPr="00033558" w:rsidRDefault="007054A2" w:rsidP="007054A2">
            <w:r w:rsidRPr="00033558">
              <w:t>Stworzona zgodnie z metodą wychowawczą montessori</w:t>
            </w:r>
          </w:p>
          <w:p w:rsidR="007054A2" w:rsidRPr="00033558" w:rsidRDefault="007054A2" w:rsidP="007054A2">
            <w:r w:rsidRPr="00033558">
              <w:t>Wymiary: dł. 30cm x szer. 30cm</w:t>
            </w:r>
          </w:p>
          <w:p w:rsidR="007054A2" w:rsidRPr="00033558" w:rsidRDefault="007054A2" w:rsidP="007054A2">
            <w:r w:rsidRPr="00033558">
              <w:t>Ilość stron: 5 (+ okładka)</w:t>
            </w:r>
          </w:p>
          <w:p w:rsidR="007054A2" w:rsidRPr="00033558" w:rsidRDefault="007054A2" w:rsidP="007054A2">
            <w:r w:rsidRPr="00033558">
              <w:t>Skład materiałowy: bawełna i filc.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pPr>
              <w:pStyle w:val="TableParagraph"/>
              <w:spacing w:before="1" w:line="280" w:lineRule="auto"/>
              <w:rPr>
                <w:rFonts w:asciiTheme="minorHAnsi" w:hAnsiTheme="minorHAnsi"/>
                <w:w w:val="105"/>
                <w:lang w:val="pl-PL"/>
              </w:rPr>
            </w:pPr>
            <w:r w:rsidRPr="00033558">
              <w:rPr>
                <w:rFonts w:asciiTheme="minorHAnsi" w:hAnsiTheme="minorHAnsi"/>
                <w:w w:val="105"/>
                <w:lang w:val="pl-PL"/>
              </w:rPr>
              <w:t>5</w:t>
            </w:r>
          </w:p>
        </w:tc>
        <w:bookmarkEnd w:id="2"/>
        <w:tc>
          <w:tcPr>
            <w:tcW w:w="2552" w:type="dxa"/>
          </w:tcPr>
          <w:p w:rsidR="007054A2" w:rsidRPr="00033558" w:rsidRDefault="007054A2" w:rsidP="007054A2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 w:rsidRPr="00033558">
              <w:rPr>
                <w:rFonts w:asciiTheme="minorHAnsi" w:hAnsiTheme="minorHAnsi"/>
                <w:w w:val="105"/>
                <w:lang w:val="pl-PL"/>
              </w:rPr>
              <w:t>Sensoryczne piłki zwierzątka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 xml:space="preserve">Zabawni przyjaciele, piłki które są miękkie, łatwe do rzucania i ściskania. </w:t>
            </w:r>
          </w:p>
          <w:p w:rsidR="007054A2" w:rsidRPr="00033558" w:rsidRDefault="007054A2" w:rsidP="007054A2">
            <w:r w:rsidRPr="00033558">
              <w:t>Rodzaje zwierzątek:</w:t>
            </w:r>
          </w:p>
          <w:p w:rsidR="007054A2" w:rsidRPr="00033558" w:rsidRDefault="007054A2" w:rsidP="007054A2">
            <w:pPr>
              <w:pStyle w:val="Bezodstpw"/>
              <w:numPr>
                <w:ilvl w:val="0"/>
                <w:numId w:val="11"/>
              </w:numPr>
              <w:ind w:left="180" w:hanging="142"/>
            </w:pPr>
            <w:r w:rsidRPr="00033558">
              <w:t>zielona żabka,</w:t>
            </w:r>
          </w:p>
          <w:p w:rsidR="007054A2" w:rsidRPr="00033558" w:rsidRDefault="007054A2" w:rsidP="007054A2">
            <w:pPr>
              <w:pStyle w:val="Bezodstpw"/>
              <w:numPr>
                <w:ilvl w:val="0"/>
                <w:numId w:val="11"/>
              </w:numPr>
              <w:ind w:left="180" w:hanging="142"/>
            </w:pPr>
            <w:r w:rsidRPr="00033558">
              <w:t>niebieski słoń,</w:t>
            </w:r>
          </w:p>
          <w:p w:rsidR="007054A2" w:rsidRPr="00033558" w:rsidRDefault="007054A2" w:rsidP="007054A2">
            <w:pPr>
              <w:pStyle w:val="Bezodstpw"/>
              <w:numPr>
                <w:ilvl w:val="0"/>
                <w:numId w:val="11"/>
              </w:numPr>
              <w:ind w:left="180" w:hanging="142"/>
            </w:pPr>
            <w:r w:rsidRPr="00033558">
              <w:t>biały miś panda,</w:t>
            </w:r>
          </w:p>
          <w:p w:rsidR="007054A2" w:rsidRPr="00033558" w:rsidRDefault="007054A2" w:rsidP="007054A2">
            <w:pPr>
              <w:pStyle w:val="Bezodstpw"/>
              <w:numPr>
                <w:ilvl w:val="0"/>
                <w:numId w:val="11"/>
              </w:numPr>
              <w:ind w:left="180" w:hanging="142"/>
            </w:pPr>
            <w:r w:rsidRPr="00033558">
              <w:t xml:space="preserve"> czarny pingwin,</w:t>
            </w:r>
          </w:p>
          <w:p w:rsidR="007054A2" w:rsidRPr="00033558" w:rsidRDefault="007054A2" w:rsidP="007054A2">
            <w:pPr>
              <w:pStyle w:val="Bezodstpw"/>
              <w:numPr>
                <w:ilvl w:val="0"/>
                <w:numId w:val="11"/>
              </w:numPr>
              <w:ind w:left="180" w:hanging="142"/>
            </w:pPr>
            <w:r w:rsidRPr="00033558">
              <w:t>czerwona rybka,</w:t>
            </w:r>
          </w:p>
          <w:p w:rsidR="007054A2" w:rsidRPr="00033558" w:rsidRDefault="007054A2" w:rsidP="007054A2">
            <w:pPr>
              <w:pStyle w:val="Bezodstpw"/>
              <w:numPr>
                <w:ilvl w:val="0"/>
                <w:numId w:val="11"/>
              </w:numPr>
              <w:ind w:left="180" w:hanging="142"/>
            </w:pPr>
            <w:r w:rsidRPr="00033558">
              <w:lastRenderedPageBreak/>
              <w:t>żółty jeż.</w:t>
            </w:r>
          </w:p>
          <w:p w:rsidR="007054A2" w:rsidRPr="00033558" w:rsidRDefault="007054A2" w:rsidP="007054A2">
            <w:pPr>
              <w:pStyle w:val="Bezodstpw"/>
            </w:pPr>
            <w:r w:rsidRPr="00033558">
              <w:t>średnica piłki około 8 cm.</w:t>
            </w:r>
          </w:p>
          <w:p w:rsidR="007054A2" w:rsidRPr="00033558" w:rsidRDefault="007054A2" w:rsidP="007054A2">
            <w:pPr>
              <w:pStyle w:val="Bezodstpw"/>
            </w:pPr>
          </w:p>
        </w:tc>
        <w:tc>
          <w:tcPr>
            <w:tcW w:w="850" w:type="dxa"/>
          </w:tcPr>
          <w:p w:rsidR="007054A2" w:rsidRPr="00033558" w:rsidRDefault="007054A2" w:rsidP="00033558">
            <w:pPr>
              <w:spacing w:after="160" w:line="259" w:lineRule="auto"/>
              <w:jc w:val="center"/>
            </w:pPr>
            <w:r w:rsidRPr="00033558">
              <w:lastRenderedPageBreak/>
              <w:t>5</w:t>
            </w:r>
          </w:p>
        </w:tc>
        <w:tc>
          <w:tcPr>
            <w:tcW w:w="1276" w:type="dxa"/>
          </w:tcPr>
          <w:p w:rsidR="007054A2" w:rsidRPr="00033558" w:rsidRDefault="007054A2" w:rsidP="007054A2">
            <w:pPr>
              <w:spacing w:after="160" w:line="259" w:lineRule="auto"/>
            </w:pPr>
          </w:p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6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Zestaw pianko-piłek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Sensoryczne piłki. Każda piłka jest innego koloru, wypełniona piankowymi drobinkami. Pokryta jest elastycznym materiałem oraz siateczką.</w:t>
            </w:r>
          </w:p>
          <w:p w:rsidR="007054A2" w:rsidRPr="00033558" w:rsidRDefault="007054A2" w:rsidP="007054A2">
            <w:r w:rsidRPr="00033558">
              <w:t>Zestaw zawiera 6 piłek.</w:t>
            </w:r>
          </w:p>
          <w:p w:rsidR="007054A2" w:rsidRPr="00033558" w:rsidRDefault="007054A2" w:rsidP="007054A2">
            <w:r w:rsidRPr="00033558">
              <w:t>Średnica piłki: 13cm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7</w:t>
            </w:r>
          </w:p>
        </w:tc>
        <w:tc>
          <w:tcPr>
            <w:tcW w:w="2552" w:type="dxa"/>
          </w:tcPr>
          <w:p w:rsidR="007054A2" w:rsidRPr="00033558" w:rsidRDefault="007054A2" w:rsidP="007054A2">
            <w:bookmarkStart w:id="3" w:name="_Hlk57286083"/>
            <w:r w:rsidRPr="00033558">
              <w:t>Rozciągliwa, duża jaszczurka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Jaszczurka długa na 25 cm potrafi się naciągnąć do 70 cm.</w:t>
            </w:r>
          </w:p>
          <w:p w:rsidR="007054A2" w:rsidRPr="00033558" w:rsidRDefault="007054A2" w:rsidP="007054A2">
            <w:pPr>
              <w:pStyle w:val="Akapitzlist"/>
              <w:ind w:left="180"/>
            </w:pP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8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Sensoryczny sorter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Osiem klasycznych geometrycznych kształtów. Wykonane z miękkiej gumy Miękkie gumowe kształty, które można ustawiać jeden na drugim. Sorter pozwala poznawać figury</w:t>
            </w:r>
          </w:p>
          <w:p w:rsidR="007054A2" w:rsidRPr="00033558" w:rsidRDefault="007054A2" w:rsidP="007054A2">
            <w:r w:rsidRPr="00033558">
              <w:t>Wielkość figur: 6x6 cm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 w:rsidRPr="00033558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2552" w:type="dxa"/>
          </w:tcPr>
          <w:p w:rsidR="007054A2" w:rsidRPr="00033558" w:rsidRDefault="007054A2" w:rsidP="007054A2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 w:rsidRPr="00033558">
              <w:rPr>
                <w:rFonts w:asciiTheme="minorHAnsi" w:hAnsiTheme="minorHAnsi"/>
                <w:lang w:val="pl-PL"/>
              </w:rPr>
              <w:t>Manipulacyjna kula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Piłka-przewlekanaka</w:t>
            </w:r>
          </w:p>
          <w:p w:rsidR="007054A2" w:rsidRPr="00033558" w:rsidRDefault="007054A2" w:rsidP="007054A2">
            <w:pPr>
              <w:pStyle w:val="Akapitzlist"/>
              <w:numPr>
                <w:ilvl w:val="0"/>
                <w:numId w:val="13"/>
              </w:numPr>
              <w:ind w:left="180" w:hanging="180"/>
            </w:pPr>
            <w:r w:rsidRPr="00033558">
              <w:t>1 plastikowa kula,</w:t>
            </w:r>
          </w:p>
          <w:p w:rsidR="007054A2" w:rsidRPr="00033558" w:rsidRDefault="007054A2" w:rsidP="007054A2">
            <w:pPr>
              <w:pStyle w:val="Akapitzlist"/>
              <w:numPr>
                <w:ilvl w:val="0"/>
                <w:numId w:val="13"/>
              </w:numPr>
              <w:ind w:left="180" w:hanging="180"/>
            </w:pPr>
            <w:r w:rsidRPr="00033558">
              <w:t>10 elastycznych sznurków w różnych kolorach,</w:t>
            </w:r>
          </w:p>
          <w:p w:rsidR="007054A2" w:rsidRPr="00033558" w:rsidRDefault="007054A2" w:rsidP="007054A2">
            <w:pPr>
              <w:pStyle w:val="Akapitzlist"/>
              <w:numPr>
                <w:ilvl w:val="0"/>
                <w:numId w:val="13"/>
              </w:numPr>
              <w:ind w:left="180" w:hanging="180"/>
            </w:pPr>
            <w:r w:rsidRPr="00033558">
              <w:t>10 kart z wzorami przeplatania kuli.</w:t>
            </w:r>
          </w:p>
          <w:p w:rsidR="007054A2" w:rsidRPr="00033558" w:rsidRDefault="007054A2" w:rsidP="007054A2">
            <w:r w:rsidRPr="00033558">
              <w:t>Wymiary:</w:t>
            </w:r>
          </w:p>
          <w:p w:rsidR="007054A2" w:rsidRPr="00033558" w:rsidRDefault="007054A2" w:rsidP="007054A2">
            <w:pPr>
              <w:spacing w:after="160" w:line="259" w:lineRule="auto"/>
            </w:pPr>
            <w:r w:rsidRPr="00033558">
              <w:t>12 x 12 x 18 cm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spacing w:after="160" w:line="259" w:lineRule="auto"/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>
            <w:pPr>
              <w:spacing w:after="160" w:line="259" w:lineRule="auto"/>
            </w:pPr>
          </w:p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10</w:t>
            </w:r>
          </w:p>
        </w:tc>
        <w:bookmarkEnd w:id="3"/>
        <w:tc>
          <w:tcPr>
            <w:tcW w:w="2552" w:type="dxa"/>
          </w:tcPr>
          <w:p w:rsidR="007054A2" w:rsidRPr="00033558" w:rsidRDefault="007054A2" w:rsidP="007054A2">
            <w:r w:rsidRPr="00033558">
              <w:t>Squeeze wielokolorowe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Piłka SQEEZE - przy ściskaniu między oczkami siatki wychodzą drobne bąbelki, które po ustaniu nacisku chowają się. Średnica piłki 8cm.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10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11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Zręczne paluszki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W zestawie 2 pudełka z kuleczkami oraz 14 kart wzorcowych ze schematami do układania kulek.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12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Sensoryczne korale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 xml:space="preserve">Miękkie, elastyczne, gumowe korale do łączenia. W zestawie znajduje się 14 elementów w różnych kolorach i kształtach. Każdy z elementów posiada wypustkę, którą wpinamy do drugiego klocka. </w:t>
            </w:r>
          </w:p>
          <w:p w:rsidR="007054A2" w:rsidRPr="00033558" w:rsidRDefault="007054A2" w:rsidP="007054A2">
            <w:r w:rsidRPr="00033558">
              <w:t>Barwne elementy zapakowane w przeźroczysty słoik z wieczkiem i uchwytem.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13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 xml:space="preserve">Drewniane korale do nawlekania 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Drewniane korale, zabawka zręcznościowa, Nawlekanka.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14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Miękkie kształty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 xml:space="preserve">Miękkie Można mozna ściskać, ugniatać i naciskać. </w:t>
            </w:r>
          </w:p>
          <w:p w:rsidR="007054A2" w:rsidRPr="00033558" w:rsidRDefault="007054A2" w:rsidP="007054A2">
            <w:r w:rsidRPr="00033558">
              <w:t>Zestaw zawiera:</w:t>
            </w:r>
          </w:p>
          <w:p w:rsidR="007054A2" w:rsidRPr="00033558" w:rsidRDefault="007054A2" w:rsidP="007054A2">
            <w:r w:rsidRPr="00033558">
              <w:t xml:space="preserve">• 12 szt. </w:t>
            </w:r>
          </w:p>
          <w:p w:rsidR="007054A2" w:rsidRPr="00033558" w:rsidRDefault="007054A2" w:rsidP="007054A2">
            <w:r w:rsidRPr="00033558">
              <w:t xml:space="preserve">• 6 kształtów </w:t>
            </w:r>
          </w:p>
          <w:p w:rsidR="007054A2" w:rsidRPr="00033558" w:rsidRDefault="007054A2" w:rsidP="007054A2">
            <w:r w:rsidRPr="00033558">
              <w:t>• wym. 15 x 15 cm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15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Kwiatki dźwiękowe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Dwa kwiaty umożliwiające porozumiewanie się na odległość. Dźwięk wędruje z jednego do drugiego kwiatka.</w:t>
            </w:r>
          </w:p>
          <w:p w:rsidR="007054A2" w:rsidRPr="00033558" w:rsidRDefault="007054A2" w:rsidP="007054A2">
            <w:r w:rsidRPr="00033558">
              <w:t>Do zabetonowania w gruncie.  Płyta polietylenowa HDPE całkowicie odporna na działanie warunków atmosferycznych.</w:t>
            </w:r>
          </w:p>
          <w:p w:rsidR="007054A2" w:rsidRPr="00033558" w:rsidRDefault="007054A2" w:rsidP="007054A2">
            <w:r w:rsidRPr="00033558">
              <w:lastRenderedPageBreak/>
              <w:t xml:space="preserve">Konstrukcja: stal cynkowana proszkowo i malowana proszkowo. </w:t>
            </w:r>
          </w:p>
          <w:p w:rsidR="007054A2" w:rsidRPr="00033558" w:rsidRDefault="007054A2" w:rsidP="007054A2">
            <w:r w:rsidRPr="00033558">
              <w:t>Wymiary: 38 x 51 cm;</w:t>
            </w:r>
          </w:p>
          <w:p w:rsidR="007054A2" w:rsidRPr="00033558" w:rsidRDefault="007054A2" w:rsidP="007054A2">
            <w:r w:rsidRPr="00033558">
              <w:t>Wysokość całkowita: 120 cm.</w:t>
            </w:r>
          </w:p>
          <w:p w:rsidR="007054A2" w:rsidRPr="00033558" w:rsidRDefault="007054A2" w:rsidP="007054A2">
            <w:r w:rsidRPr="00033558">
              <w:t>Produkt zgodny z PN-EN 1176-1:2009.</w:t>
            </w:r>
          </w:p>
          <w:p w:rsidR="007054A2" w:rsidRPr="00033558" w:rsidRDefault="007054A2" w:rsidP="007054A2">
            <w:r w:rsidRPr="00033558">
              <w:t>Gwarancja:</w:t>
            </w:r>
          </w:p>
          <w:p w:rsidR="007054A2" w:rsidRPr="00033558" w:rsidRDefault="007054A2" w:rsidP="007054A2">
            <w:r w:rsidRPr="00033558">
              <w:t>• 10 lat: obejmująca wszelkie wady elementów z tworzyw HDPE, HPL oraz stali nierdzewnej ujawnione podczas użytkowania, a wynikające z przyczyn produkcyjnych.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lastRenderedPageBreak/>
              <w:t>2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16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"Okna”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"Okna”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Za okiennicami znajdują się szyby z pleksiglasu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17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"Motoryka"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"Motoryka""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Przeznaczona do zabawy różnymi przesuwanymi elementami. Do zabawy z obu stron.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18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"Dzwonki”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"Dzwonki”"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 xml:space="preserve">Rząd dzwonków pentatonicznych. Każdy dzwonek jest wyposażony w osobną pałkę, która jest ruchoma i którą trzeba ustawić w odpowiedniej pozycji, aby powstał odpowiedni dźwięk. 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19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"Lustra”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"Lustra”"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Z 2 lustrami ze stali szlachetnej. Lustra są umieszczone na elastycznych buforach i pod naciskiem można je lekko przechylać.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20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"Zaklinacz deszczu”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"Zaklinacz deszczu”"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Kręcenie tarczą wywołuje szum deszczu. Czerwony guzik uruchamia rurę z dzwoneczkiem, który cichutko dźwięczy.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21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"Wodzenie po śladzie"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"Wodzenie po śladzie""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Wyżłobiony ślad ma kształt niekończącej się spirali.</w:t>
            </w:r>
          </w:p>
          <w:p w:rsidR="007054A2" w:rsidRPr="00033558" w:rsidRDefault="007054A2" w:rsidP="007054A2">
            <w:r w:rsidRPr="00033558">
              <w:t>Szczotki, lusterka i otwory wokół spirali oddziałują na zmysł wzroku.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22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"Tor dla kulek” + wąż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"Tor dla kulek”"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Posiada elastyczny wąż z PE.</w:t>
            </w:r>
          </w:p>
          <w:p w:rsidR="007054A2" w:rsidRPr="00033558" w:rsidRDefault="007054A2" w:rsidP="007054A2">
            <w:r w:rsidRPr="00033558">
              <w:t>Do zabawy z obu stron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23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"Auto"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"Auto""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>Z kierownicą, zmianą biegów, dwoma obrotomierzami i przednią szybą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24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"Zabawa piaskiem”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"Zabawa piaskiem”"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lastRenderedPageBreak/>
              <w:t>Z ruchomym wężem, poślizgową deseczką oraz młynem na piach.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lastRenderedPageBreak/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25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Ścianka funkcyjna "Kolorowy widok"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"Ścianka funkcyjna "Kolorowy widok""</w:t>
            </w:r>
          </w:p>
          <w:p w:rsidR="007054A2" w:rsidRPr="00033558" w:rsidRDefault="007054A2" w:rsidP="007054A2">
            <w:r w:rsidRPr="00033558">
              <w:t>Do zamontowania w ogrodzie.</w:t>
            </w:r>
          </w:p>
          <w:p w:rsidR="007054A2" w:rsidRPr="00033558" w:rsidRDefault="007054A2" w:rsidP="007054A2">
            <w:r w:rsidRPr="00033558">
              <w:t xml:space="preserve">Zawiera 2 kolorowe szybki z pleksiglasu (żółtozielona, pomarańczowa). </w:t>
            </w:r>
          </w:p>
          <w:p w:rsidR="007054A2" w:rsidRPr="00033558" w:rsidRDefault="007054A2" w:rsidP="007054A2">
            <w:r w:rsidRPr="00033558">
              <w:t>Do zabawy z obu stron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 w:rsidRPr="00033558">
              <w:rPr>
                <w:rFonts w:asciiTheme="minorHAnsi" w:hAnsiTheme="minorHAnsi"/>
                <w:lang w:val="pl-PL"/>
              </w:rPr>
              <w:t>26</w:t>
            </w:r>
          </w:p>
        </w:tc>
        <w:tc>
          <w:tcPr>
            <w:tcW w:w="2552" w:type="dxa"/>
          </w:tcPr>
          <w:p w:rsidR="007054A2" w:rsidRPr="00033558" w:rsidRDefault="007F649E" w:rsidP="007054A2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033558">
              <w:rPr>
                <w:rFonts w:asciiTheme="minorHAnsi" w:hAnsiTheme="minorHAnsi"/>
                <w:lang w:val="pl-PL"/>
              </w:rPr>
              <w:t>łup</w:t>
            </w:r>
            <w:r>
              <w:rPr>
                <w:rFonts w:asciiTheme="minorHAnsi" w:hAnsiTheme="minorHAnsi"/>
                <w:lang w:val="pl-PL"/>
              </w:rPr>
              <w:t>ek ze stali, końcówka-do montażu ścianek funkcyjnych.</w:t>
            </w:r>
          </w:p>
        </w:tc>
        <w:tc>
          <w:tcPr>
            <w:tcW w:w="4961" w:type="dxa"/>
          </w:tcPr>
          <w:p w:rsidR="007054A2" w:rsidRPr="00033558" w:rsidRDefault="007F649E" w:rsidP="007054A2">
            <w:pPr>
              <w:spacing w:after="160" w:line="259" w:lineRule="auto"/>
            </w:pPr>
            <w:r>
              <w:t>Słupek</w:t>
            </w:r>
            <w:r w:rsidR="007054A2" w:rsidRPr="00033558">
              <w:t xml:space="preserve"> </w:t>
            </w:r>
            <w:r>
              <w:t>z</w:t>
            </w:r>
            <w:r w:rsidR="007054A2" w:rsidRPr="00033558">
              <w:t>e stali szlachetnej</w:t>
            </w:r>
            <w:r>
              <w:t xml:space="preserve"> V2a dł. 136cm.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spacing w:after="160" w:line="259" w:lineRule="auto"/>
              <w:jc w:val="center"/>
            </w:pPr>
            <w:r w:rsidRPr="00033558">
              <w:t>20</w:t>
            </w:r>
          </w:p>
        </w:tc>
        <w:tc>
          <w:tcPr>
            <w:tcW w:w="1276" w:type="dxa"/>
          </w:tcPr>
          <w:p w:rsidR="007054A2" w:rsidRPr="00033558" w:rsidRDefault="007054A2" w:rsidP="007054A2">
            <w:pPr>
              <w:spacing w:after="160" w:line="259" w:lineRule="auto"/>
            </w:pPr>
          </w:p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27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Zestaw do treningu zapachowego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 xml:space="preserve">5 zapachów, które mają za zadanie wyciszyć dziecko oraz 5 zapachów pobudzających. </w:t>
            </w:r>
          </w:p>
          <w:p w:rsidR="007054A2" w:rsidRPr="00033558" w:rsidRDefault="007054A2" w:rsidP="007054A2">
            <w:r w:rsidRPr="00033558">
              <w:t>W zestawie 10 olejków eterycznych, 10 dwustronnych kart obrazujących rodzaj zapachu a wszystko to umieszczone w drewnianej skrzynce.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7054A2" w:rsidRPr="00033558" w:rsidTr="007054A2">
        <w:tc>
          <w:tcPr>
            <w:tcW w:w="567" w:type="dxa"/>
          </w:tcPr>
          <w:p w:rsidR="007054A2" w:rsidRPr="00033558" w:rsidRDefault="007054A2" w:rsidP="007054A2">
            <w:r w:rsidRPr="00033558">
              <w:t>28</w:t>
            </w:r>
          </w:p>
        </w:tc>
        <w:tc>
          <w:tcPr>
            <w:tcW w:w="2552" w:type="dxa"/>
          </w:tcPr>
          <w:p w:rsidR="007054A2" w:rsidRPr="00033558" w:rsidRDefault="007054A2" w:rsidP="007054A2">
            <w:r w:rsidRPr="00033558">
              <w:t>Artystyczny panel podświetlany</w:t>
            </w:r>
          </w:p>
        </w:tc>
        <w:tc>
          <w:tcPr>
            <w:tcW w:w="4961" w:type="dxa"/>
          </w:tcPr>
          <w:p w:rsidR="007054A2" w:rsidRPr="00033558" w:rsidRDefault="007054A2" w:rsidP="007054A2">
            <w:r w:rsidRPr="00033558">
              <w:t>Artystyczny panel podświetlany składa się z panelu podświetlanego A3 i tacki artystycznej.</w:t>
            </w:r>
          </w:p>
        </w:tc>
        <w:tc>
          <w:tcPr>
            <w:tcW w:w="850" w:type="dxa"/>
          </w:tcPr>
          <w:p w:rsidR="007054A2" w:rsidRPr="00033558" w:rsidRDefault="007054A2" w:rsidP="00033558">
            <w:pPr>
              <w:jc w:val="center"/>
            </w:pPr>
            <w:r w:rsidRPr="00033558">
              <w:t>2</w:t>
            </w:r>
          </w:p>
        </w:tc>
        <w:tc>
          <w:tcPr>
            <w:tcW w:w="1276" w:type="dxa"/>
          </w:tcPr>
          <w:p w:rsidR="007054A2" w:rsidRPr="00033558" w:rsidRDefault="007054A2" w:rsidP="007054A2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/>
          <w:p w:rsidR="00033558" w:rsidRPr="00033558" w:rsidRDefault="00033558" w:rsidP="00033558">
            <w:r w:rsidRPr="00033558">
              <w:t>29</w:t>
            </w:r>
          </w:p>
          <w:p w:rsidR="00033558" w:rsidRPr="00033558" w:rsidRDefault="00033558" w:rsidP="00033558"/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Piłki ze wstążkami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Piłeczka wykonana jest z syntetycznej gumy. </w:t>
            </w:r>
          </w:p>
          <w:p w:rsidR="00033558" w:rsidRPr="00033558" w:rsidRDefault="00033558" w:rsidP="00033558">
            <w:r w:rsidRPr="00033558">
              <w:t>Kolorowe, materiałowe wstążki.</w:t>
            </w:r>
          </w:p>
          <w:p w:rsidR="00033558" w:rsidRPr="00033558" w:rsidRDefault="00033558" w:rsidP="00033558">
            <w:r w:rsidRPr="00033558">
              <w:t>Wymiary: średnica około 5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20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30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Piłki rehabilitacyjne – zestaw 3 szt.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Piłeczki do ćwiczeń i rehabilitacji dłoni. Wykonane z miękkiej, przyjemnej w dotyku pianki, posiadają dodatkowe gumeczki dla każdego palca. </w:t>
            </w:r>
          </w:p>
          <w:p w:rsidR="00033558" w:rsidRPr="00033558" w:rsidRDefault="00033558" w:rsidP="00033558">
            <w:pPr>
              <w:pStyle w:val="Bezodstpw"/>
            </w:pPr>
            <w:r w:rsidRPr="00033558">
              <w:t>W zestawie:</w:t>
            </w:r>
          </w:p>
          <w:p w:rsidR="00033558" w:rsidRPr="00033558" w:rsidRDefault="00033558" w:rsidP="00033558">
            <w:pPr>
              <w:pStyle w:val="Bezodstpw"/>
            </w:pPr>
            <w:r w:rsidRPr="00033558">
              <w:t>3 kolory piłek, każda o innym stopniu twardości:</w:t>
            </w:r>
          </w:p>
          <w:p w:rsidR="00033558" w:rsidRPr="00033558" w:rsidRDefault="00033558" w:rsidP="00033558">
            <w:pPr>
              <w:pStyle w:val="Bezodstpw"/>
              <w:numPr>
                <w:ilvl w:val="0"/>
                <w:numId w:val="14"/>
              </w:numPr>
              <w:ind w:left="173" w:hanging="173"/>
            </w:pPr>
            <w:r w:rsidRPr="00033558">
              <w:t>niebieska – miękka,</w:t>
            </w:r>
          </w:p>
          <w:p w:rsidR="00033558" w:rsidRPr="00033558" w:rsidRDefault="00033558" w:rsidP="00033558">
            <w:pPr>
              <w:pStyle w:val="Bezodstpw"/>
              <w:numPr>
                <w:ilvl w:val="0"/>
                <w:numId w:val="14"/>
              </w:numPr>
              <w:ind w:left="173" w:hanging="173"/>
            </w:pPr>
            <w:r w:rsidRPr="00033558">
              <w:t>czerwona – średnia,</w:t>
            </w:r>
          </w:p>
          <w:p w:rsidR="00033558" w:rsidRPr="00033558" w:rsidRDefault="00033558" w:rsidP="00033558">
            <w:pPr>
              <w:pStyle w:val="Bezodstpw"/>
              <w:numPr>
                <w:ilvl w:val="0"/>
                <w:numId w:val="14"/>
              </w:numPr>
              <w:ind w:left="173" w:hanging="173"/>
            </w:pPr>
            <w:r w:rsidRPr="00033558">
              <w:t>pomarańczowa – mocna.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31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Siatka rehabilitacyjna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Siatka rehabilitacyjna Power-web Combo o średnicy 36cm. Wyprodukowana z wysokiej jakości lateksu, jest wytrzymała i odporna na rozerwanie (siatka jest trwale zintegrowana ze sztywną obręczą). </w:t>
            </w:r>
          </w:p>
          <w:p w:rsidR="00033558" w:rsidRPr="00033558" w:rsidRDefault="00033558" w:rsidP="00033558"/>
          <w:p w:rsidR="00033558" w:rsidRPr="00033558" w:rsidRDefault="00033558" w:rsidP="00033558">
            <w:r w:rsidRPr="00033558">
              <w:t>Siatka posiada 2 stopnie oporu: słaby - żółta strona, mocny - zielona strona.</w:t>
            </w:r>
          </w:p>
          <w:p w:rsidR="00033558" w:rsidRPr="00033558" w:rsidRDefault="00033558" w:rsidP="00033558">
            <w:r w:rsidRPr="00033558">
              <w:t>Średnica - 36cm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32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Tablica motoryczna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Drewniana tablica manipulacyjna, do zawieszenia lub postawienia (na rozkładanych nóżkach).</w:t>
            </w:r>
          </w:p>
          <w:p w:rsidR="00033558" w:rsidRPr="00033558" w:rsidRDefault="00033558" w:rsidP="00033558">
            <w:r w:rsidRPr="00033558">
              <w:t>Tablica zawiera: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>liczydło - z dwudziestoma koralikami,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>ruchome tabliczki z cyframi,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>grzechotkę z kolorowymi kulkami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>cymbałki,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>koła zębate,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 xml:space="preserve">     terkotkę,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 xml:space="preserve">     pętlę motoryczną,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t xml:space="preserve">sorter geometrycznych kształtów, 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5"/>
              </w:numPr>
              <w:ind w:left="173" w:hanging="173"/>
            </w:pPr>
            <w:r w:rsidRPr="00033558">
              <w:lastRenderedPageBreak/>
              <w:t>4 klocki do dopasowania.</w:t>
            </w:r>
          </w:p>
          <w:p w:rsidR="00033558" w:rsidRPr="00033558" w:rsidRDefault="00033558" w:rsidP="00033558">
            <w:r w:rsidRPr="00033558">
              <w:t>Wykonana z mocnej sklejki i litego drewna, obracane nóżki dają możliwość postawienia tablicy.</w:t>
            </w:r>
          </w:p>
          <w:p w:rsidR="00033558" w:rsidRPr="00033558" w:rsidRDefault="00033558" w:rsidP="00033558">
            <w:r w:rsidRPr="00033558">
              <w:t>Wymiary: ok. 48 x 20 x 48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lastRenderedPageBreak/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33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Pudełko zmysłowe Zgadula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Pudełko Zgaduj Zgadula - zabawka, angażująca 3 zmysły: wzrok, dotyk i słuch.</w:t>
            </w:r>
          </w:p>
          <w:p w:rsidR="00033558" w:rsidRPr="00033558" w:rsidRDefault="00033558" w:rsidP="00033558">
            <w:r w:rsidRPr="00033558">
              <w:t>Drewniane pudełko, w którym znajdują się:</w:t>
            </w:r>
          </w:p>
          <w:p w:rsidR="00033558" w:rsidRPr="00033558" w:rsidRDefault="00033558" w:rsidP="00033558">
            <w:r w:rsidRPr="00033558">
              <w:t>2 otwory pokryte materiałem, przez które dziecko ma wkładać rączki i poprzez dotyk zgadywać, co znajduje się w środku.</w:t>
            </w:r>
          </w:p>
          <w:p w:rsidR="00033558" w:rsidRPr="00033558" w:rsidRDefault="00033558" w:rsidP="00033558"/>
          <w:p w:rsidR="00033558" w:rsidRPr="00033558" w:rsidRDefault="00033558" w:rsidP="00033558">
            <w:r w:rsidRPr="00033558">
              <w:t>Dodatkowo umocowane 2 pryzmatyczne szkiełka pozwalają domniemywać zawartość, zaś poprzez otwór na pokrywce można wsłuchiwać się w dźwięki zawartości.</w:t>
            </w:r>
          </w:p>
          <w:p w:rsidR="00033558" w:rsidRPr="00033558" w:rsidRDefault="00033558" w:rsidP="00033558">
            <w:r w:rsidRPr="00033558">
              <w:t>Wymiary: 25 x 43 x 30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34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Liczbowe wieże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Pomoc do nauki kolorów i przeliczania. Rozwija koordynację oko-ręka oraz małą motorykę.</w:t>
            </w:r>
          </w:p>
          <w:p w:rsidR="00033558" w:rsidRPr="00033558" w:rsidRDefault="00033558" w:rsidP="00033558">
            <w:r w:rsidRPr="00033558">
              <w:t>Długość: 27 cm</w:t>
            </w:r>
          </w:p>
          <w:p w:rsidR="00033558" w:rsidRPr="00033558" w:rsidRDefault="00033558" w:rsidP="00033558">
            <w:r w:rsidRPr="00033558">
              <w:t>Wysokość: 9,5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35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Sznurowany Miś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W skład zestawu wchodzi: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6"/>
              </w:numPr>
              <w:ind w:left="173" w:hanging="173"/>
            </w:pPr>
            <w:r w:rsidRPr="00033558">
              <w:t>miś wykonany z drewna bukowego,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6"/>
              </w:numPr>
              <w:ind w:left="173" w:hanging="173"/>
            </w:pPr>
            <w:r w:rsidRPr="00033558">
              <w:t>4 komplety ubrań w różnych kolorach (wykonane z malowanej sklejki),</w:t>
            </w:r>
          </w:p>
          <w:p w:rsidR="00033558" w:rsidRPr="00033558" w:rsidRDefault="00033558" w:rsidP="00033558">
            <w:pPr>
              <w:pStyle w:val="Akapitzlist"/>
              <w:numPr>
                <w:ilvl w:val="0"/>
                <w:numId w:val="16"/>
              </w:numPr>
              <w:ind w:left="173" w:hanging="173"/>
            </w:pPr>
            <w:r w:rsidRPr="00033558">
              <w:t>4 sznurowadła.</w:t>
            </w:r>
          </w:p>
          <w:p w:rsidR="00033558" w:rsidRPr="00033558" w:rsidRDefault="00033558" w:rsidP="00033558">
            <w:r w:rsidRPr="00033558">
              <w:t>Wysokość miśka: 19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36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Zestaw do sortowania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Zestaw do sortowania składa się z 50 kolorowych kulek, podstawy z przeźroczystymi tulejami oraz specjalnych szczypiec.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37</w:t>
            </w:r>
          </w:p>
          <w:p w:rsidR="00033558" w:rsidRPr="00033558" w:rsidRDefault="00033558" w:rsidP="00033558"/>
        </w:tc>
        <w:tc>
          <w:tcPr>
            <w:tcW w:w="2552" w:type="dxa"/>
          </w:tcPr>
          <w:p w:rsidR="00033558" w:rsidRPr="00033558" w:rsidRDefault="00033558" w:rsidP="00033558">
            <w:r w:rsidRPr="00033558">
              <w:t>Duża kostka sensoryczna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Rozmiar:8 x 8 x 8 cm</w:t>
            </w:r>
          </w:p>
          <w:p w:rsidR="00033558" w:rsidRPr="00033558" w:rsidRDefault="00033558" w:rsidP="00033558">
            <w:r w:rsidRPr="00033558">
              <w:t>Na każdym boku kostki znajdują się inne kształty.</w:t>
            </w:r>
          </w:p>
          <w:p w:rsidR="00033558" w:rsidRPr="00033558" w:rsidRDefault="00033558" w:rsidP="00033558">
            <w:r w:rsidRPr="00033558">
              <w:t>Rodzaje kształtów: cały bok w drobnych kolcach 4 romby złożone z kolców, wypukłe guzki, koła, kwadraty, różnorodne wypukłe, drobne kształty.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12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38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Wędka do łowienia ryb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Wędka do ryb sensorycznych.</w:t>
            </w:r>
          </w:p>
          <w:p w:rsidR="00033558" w:rsidRPr="00033558" w:rsidRDefault="00033558" w:rsidP="00033558">
            <w:r w:rsidRPr="00033558">
              <w:t>Długość wędki - 90cm.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39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Rybki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Rybki sensoryczne wykonane z miękkiej pianki EVA, z wypustkami Dzięki umieszczonym w rybkach magnesom można łowić je za pomocą wędki.</w:t>
            </w:r>
          </w:p>
          <w:p w:rsidR="00033558" w:rsidRPr="00033558" w:rsidRDefault="00033558" w:rsidP="00033558">
            <w:r w:rsidRPr="00033558">
              <w:t xml:space="preserve">Wymiary: </w:t>
            </w:r>
          </w:p>
          <w:p w:rsidR="00033558" w:rsidRPr="00033558" w:rsidRDefault="00033558" w:rsidP="00033558">
            <w:r w:rsidRPr="00033558">
              <w:t xml:space="preserve">- długość: 15 cm </w:t>
            </w:r>
          </w:p>
          <w:p w:rsidR="00033558" w:rsidRPr="00033558" w:rsidRDefault="00033558" w:rsidP="00033558">
            <w:r w:rsidRPr="00033558">
              <w:t xml:space="preserve">- szerokość: 9 cm </w:t>
            </w:r>
          </w:p>
          <w:p w:rsidR="00033558" w:rsidRPr="00033558" w:rsidRDefault="00033558" w:rsidP="00033558">
            <w:r w:rsidRPr="00033558">
              <w:t>- wysokość: 5 cm</w:t>
            </w:r>
          </w:p>
          <w:p w:rsidR="00033558" w:rsidRPr="00033558" w:rsidRDefault="00033558" w:rsidP="00033558">
            <w:r w:rsidRPr="00033558">
              <w:t xml:space="preserve">W zestawie 5 rybek 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5 zestawów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40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Sensoryczne koła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Wykonane z wysokiej jakości, elastycznego materiału, </w:t>
            </w:r>
          </w:p>
          <w:p w:rsidR="00033558" w:rsidRPr="00033558" w:rsidRDefault="00033558" w:rsidP="00033558">
            <w:r w:rsidRPr="00033558">
              <w:t>posiadają specjalne wypustki na swojej powierzchni, charakteryzują się atrakcyjną kolorystyką,</w:t>
            </w:r>
          </w:p>
          <w:p w:rsidR="00033558" w:rsidRPr="00033558" w:rsidRDefault="00033558" w:rsidP="00033558">
            <w:r w:rsidRPr="00033558">
              <w:lastRenderedPageBreak/>
              <w:t>łatwe do utrzymania w czystości,</w:t>
            </w:r>
          </w:p>
          <w:p w:rsidR="00033558" w:rsidRPr="00033558" w:rsidRDefault="00033558" w:rsidP="00033558">
            <w:r w:rsidRPr="00033558">
              <w:t>w zestawie z torbą ułatwiającą przechowywanie oraz umożliwiającą wykorzystanie produktu do ćwiczenia rozpoznawania kształtów dotykiem</w:t>
            </w:r>
          </w:p>
          <w:p w:rsidR="00033558" w:rsidRPr="00033558" w:rsidRDefault="00033558" w:rsidP="00033558">
            <w:r w:rsidRPr="00033558">
              <w:t>średnica: duże 25 cm, małe 8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lastRenderedPageBreak/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41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Belka z wypustkami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Belka równoważna z wypustkami</w:t>
            </w:r>
          </w:p>
          <w:p w:rsidR="00033558" w:rsidRPr="00033558" w:rsidRDefault="00033558" w:rsidP="00033558">
            <w:r w:rsidRPr="00033558">
              <w:t>Niestabilny przyrząd treningowy wyposażony w specjalne wypustki.</w:t>
            </w:r>
          </w:p>
          <w:p w:rsidR="00033558" w:rsidRPr="00033558" w:rsidRDefault="00033558" w:rsidP="00033558">
            <w:r w:rsidRPr="00033558">
              <w:t>Wymiary:</w:t>
            </w:r>
          </w:p>
          <w:p w:rsidR="00033558" w:rsidRPr="00033558" w:rsidRDefault="00033558" w:rsidP="00033558">
            <w:r w:rsidRPr="00033558">
              <w:t>- długość 92 cm</w:t>
            </w:r>
          </w:p>
          <w:p w:rsidR="00033558" w:rsidRPr="00033558" w:rsidRDefault="00033558" w:rsidP="00033558">
            <w:r w:rsidRPr="00033558">
              <w:t>- szerokość 15 cm</w:t>
            </w:r>
          </w:p>
          <w:p w:rsidR="00033558" w:rsidRPr="00033558" w:rsidRDefault="00033558" w:rsidP="00033558">
            <w:r w:rsidRPr="00033558">
              <w:t>- wysokość 10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42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Piłka z dzwoneczkami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Piłka rehabilitacyjna dla dzieci zawiera wewnątrz dzwoneczki wydające dźwięki przy każdym ruchu piłki.</w:t>
            </w:r>
          </w:p>
          <w:p w:rsidR="00033558" w:rsidRPr="00033558" w:rsidRDefault="00033558" w:rsidP="00033558">
            <w:r w:rsidRPr="00033558">
              <w:t>Średnica: 55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43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Żelowe literki- 1 komplet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Zestaw żelowych literek zawiera 26 liter.</w:t>
            </w:r>
          </w:p>
          <w:p w:rsidR="00033558" w:rsidRPr="00033558" w:rsidRDefault="00033558" w:rsidP="00033558">
            <w:r w:rsidRPr="00033558">
              <w:t>Rozmiar: 15 cm x 9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44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żelowe rybki- 1 komplet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Do panelu podświetlanego</w:t>
            </w:r>
          </w:p>
          <w:p w:rsidR="00033558" w:rsidRPr="00033558" w:rsidRDefault="00033558" w:rsidP="00033558">
            <w:r w:rsidRPr="00033558">
              <w:t>Pakiet obejmuje 6 różnych rybek o różnych rozmiarach.</w:t>
            </w:r>
          </w:p>
          <w:p w:rsidR="00033558" w:rsidRPr="00033558" w:rsidRDefault="00033558" w:rsidP="00033558">
            <w:r w:rsidRPr="00033558">
              <w:t>Rozmiary wahają się od 5 cm do 20 cm.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45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>Kolorowe bryły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Zestaw 14 transparentnych, kolorowych brył geometrycznych 3D, które można wypełnić płynem lub piaskiem. Ułatwiają mierzenie i porównywanie powierzchni, objętości, pojemności brył.</w:t>
            </w:r>
          </w:p>
          <w:p w:rsidR="00033558" w:rsidRPr="00033558" w:rsidRDefault="00033558" w:rsidP="00033558">
            <w:r w:rsidRPr="00033558">
              <w:t>Wys. brył: 3 oraz 6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46</w:t>
            </w:r>
          </w:p>
          <w:p w:rsidR="00033558" w:rsidRPr="00033558" w:rsidRDefault="00033558" w:rsidP="00033558"/>
        </w:tc>
        <w:tc>
          <w:tcPr>
            <w:tcW w:w="2552" w:type="dxa"/>
          </w:tcPr>
          <w:p w:rsidR="00033558" w:rsidRPr="00033558" w:rsidRDefault="00033558" w:rsidP="00033558">
            <w:r w:rsidRPr="00033558">
              <w:t>Przezroczyste figury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Zestaw składa się z 144 elementów: plastikowe przezroczyste kształty: koło, trójkąt, kwadrat, prostokąt, romb, pięciokąt, sześciokąt, gwiazda pięcioramienna, gwiazda dziewięcioramienna, serce, kwiat oraz sznurki do nawlekania.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47</w:t>
            </w:r>
          </w:p>
        </w:tc>
        <w:tc>
          <w:tcPr>
            <w:tcW w:w="2552" w:type="dxa"/>
          </w:tcPr>
          <w:p w:rsidR="00033558" w:rsidRPr="00033558" w:rsidRDefault="00033558" w:rsidP="002E2A1E">
            <w:r w:rsidRPr="00033558">
              <w:t>Przyssawki KREATYWNE Squigz</w:t>
            </w:r>
            <w:r w:rsidR="002E2A1E">
              <w:t xml:space="preserve"> </w:t>
            </w:r>
            <w:r w:rsidRPr="00033558">
              <w:t>2.0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Klocki Mini Przyssawki:</w:t>
            </w:r>
          </w:p>
          <w:p w:rsidR="00033558" w:rsidRPr="00033558" w:rsidRDefault="00033558" w:rsidP="00033558">
            <w:r w:rsidRPr="00033558">
              <w:t>zestaw zawiera 75 silikonowych klocków,</w:t>
            </w:r>
          </w:p>
          <w:p w:rsidR="00033558" w:rsidRPr="00033558" w:rsidRDefault="00033558" w:rsidP="00033558">
            <w:r w:rsidRPr="00033558">
              <w:t>5 różnych kształtów,</w:t>
            </w:r>
          </w:p>
          <w:p w:rsidR="00033558" w:rsidRPr="00033558" w:rsidRDefault="00033558" w:rsidP="00033558">
            <w:r w:rsidRPr="00033558">
              <w:t xml:space="preserve"> 40% mniejsze od standardowych Przyssawek,</w:t>
            </w:r>
          </w:p>
          <w:p w:rsidR="00033558" w:rsidRPr="00033558" w:rsidRDefault="00033558" w:rsidP="00033558">
            <w:r w:rsidRPr="00033558">
              <w:t>Innowacyjny sposób łączenia – konstruowanie przez przysysanie.</w:t>
            </w:r>
          </w:p>
          <w:p w:rsidR="00033558" w:rsidRPr="00033558" w:rsidRDefault="00033558" w:rsidP="00033558">
            <w:r w:rsidRPr="00033558">
              <w:t>Łączą się w łatwy sposób i przyjemnie „strzelają” przy rozklejaniu.</w:t>
            </w:r>
          </w:p>
          <w:p w:rsidR="00033558" w:rsidRPr="00033558" w:rsidRDefault="00033558" w:rsidP="00033558">
            <w:r w:rsidRPr="00033558">
              <w:t>Giętkie i elastyczne,</w:t>
            </w:r>
          </w:p>
          <w:p w:rsidR="00033558" w:rsidRPr="00033558" w:rsidRDefault="00033558" w:rsidP="00033558">
            <w:r w:rsidRPr="00033558">
              <w:t>Malutkie i kolorowe,</w:t>
            </w:r>
          </w:p>
          <w:p w:rsidR="00033558" w:rsidRPr="00033558" w:rsidRDefault="00033558" w:rsidP="00033558">
            <w:r w:rsidRPr="00033558">
              <w:t>Zrobione z wysokiej jakości silikonowej gumy,</w:t>
            </w:r>
          </w:p>
          <w:p w:rsidR="00033558" w:rsidRPr="00033558" w:rsidRDefault="00033558" w:rsidP="00033558">
            <w:r w:rsidRPr="00033558">
              <w:t>Nie pozostawiają śladów.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5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48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 xml:space="preserve">tarcza obrazowa wieloryb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WIELORYBY  - Tarcze obrazkowe 6” do projektora Solar/AURA z silnikiem magnetycznym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49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 xml:space="preserve">tarcza obrazowa żelowa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KOSMICZNY BŁYSK - Tarcze ŻELOWE  6”” do projektora Solar/AURA z silnikiem magnetycznym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lastRenderedPageBreak/>
              <w:t>50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tarcza obrazowa żelowa 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WIELOKOLOROWA - K- Tarcze ŻELOWE  6”” do projektora Solar/AURA z silnikiem magnetycznym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51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tarcza obrazowa emocje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EMOCJE - Tarcze obrazkowe 6” do projektora Solar/AURA z silnikiem magnetycznym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52</w:t>
            </w:r>
          </w:p>
        </w:tc>
        <w:tc>
          <w:tcPr>
            <w:tcW w:w="2552" w:type="dxa"/>
          </w:tcPr>
          <w:p w:rsidR="00033558" w:rsidRPr="00033558" w:rsidRDefault="00033558" w:rsidP="00033558">
            <w:r w:rsidRPr="00033558">
              <w:t xml:space="preserve">tarcza obrazowa las 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LAS - Tarcze obrazkowe 6” do projektora Solar/AURA z silnikiem magnetycznym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53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Projektor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Projektor Mathmos, wykorzystywany w niewielkich salach terapeutycznych.</w:t>
            </w:r>
          </w:p>
          <w:p w:rsidR="00033558" w:rsidRPr="00033558" w:rsidRDefault="00033558" w:rsidP="00033558">
            <w:r w:rsidRPr="00033558">
              <w:t>Wyświetla na ścianie lub suficie poruszający się obraz o szerokości do 1,5 m.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54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Zestaw nakładek do projektora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1.Zestaw dziecięcy - NATURA do projektora Mathmos</w:t>
            </w:r>
          </w:p>
          <w:p w:rsidR="00033558" w:rsidRPr="00033558" w:rsidRDefault="00033558" w:rsidP="00033558">
            <w:r w:rsidRPr="00033558">
              <w:t>2.Zestaw dziecięcy - KIDS PACK do projektora Mathmos</w:t>
            </w:r>
          </w:p>
          <w:p w:rsidR="00033558" w:rsidRPr="00033558" w:rsidRDefault="00033558" w:rsidP="00033558">
            <w:r w:rsidRPr="00033558">
              <w:t>(po jednym zestawie z każdego rodzaju)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2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55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Piankowe lusterka do zabawy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Zestaw 5 kolorowych lusterek do zabawy dla dzieci. Zabawka sensoryczna jest z każdej strony pokryta miękką i przyjemną w dotyku pianką EVA o grubości 3 cm. Materiał, z którego wykonano lusterko: akryl. </w:t>
            </w:r>
          </w:p>
          <w:p w:rsidR="00033558" w:rsidRPr="00033558" w:rsidRDefault="00033558" w:rsidP="00033558">
            <w:r w:rsidRPr="00033558">
              <w:t>Zabawka z żółtym, niebieskim i fioletowym obramowaniem mają płaską powierzchnię luster, natomiast czerwone lusterko jest wypukłe, a pomarańczowe wklęsłe.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56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Konik bujany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Sprzęt wykorzystywany do kształtowania obustronnej koordynacji ruchowej, reakcji równoważnych, koordynacji wzrokowo-ruchowej, integracji odruchów tonicznych /szczególnie Tonicznego Odruchu Błędnikowego/ , wzmacniania napięcia mięśni posturalnych /zginaczy  i prostowników/ oraz ogólnej stymulacji układu nerwowego poprzez silne bodźcowanie receptorów układu przedsionkowego i proprioceptywnego.</w:t>
            </w:r>
          </w:p>
          <w:p w:rsidR="00033558" w:rsidRPr="00033558" w:rsidRDefault="00033558" w:rsidP="00033558"/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1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57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Łuki równoważne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Łuki mogą być ustawione zakrzywioną stroną do góry tworząc w ten sposób "mosty" lub do dołu, przekształcając się w "huśtawkę". Dodatkowo, poszczególne elementy mogą być łączone ze sobą w celu tworzenia ścieżek, a nawet układane jeden na drugim, co pozwala budować konstrukcje dla bardziej zaawansowanych użytkowników. </w:t>
            </w:r>
          </w:p>
          <w:p w:rsidR="00033558" w:rsidRPr="00033558" w:rsidRDefault="00033558" w:rsidP="00033558">
            <w:r w:rsidRPr="00033558">
              <w:t>Wnętrze poszczególnych elementów wykonane z wysokiej jakości, przyjemnego w dotyku plastiku, natomiast krawędzie wykończone antypoślizgową gumą, Maksymalne obciążenie pojedynczego elementu: 75 kg</w:t>
            </w:r>
          </w:p>
          <w:p w:rsidR="00033558" w:rsidRPr="00033558" w:rsidRDefault="00033558" w:rsidP="00033558">
            <w:r w:rsidRPr="00033558">
              <w:t>Wymiary:</w:t>
            </w:r>
          </w:p>
          <w:p w:rsidR="00033558" w:rsidRPr="00033558" w:rsidRDefault="00033558" w:rsidP="00033558">
            <w:r w:rsidRPr="00033558">
              <w:t>- długość 59 cm</w:t>
            </w:r>
          </w:p>
          <w:p w:rsidR="00033558" w:rsidRPr="00033558" w:rsidRDefault="00033558" w:rsidP="00033558">
            <w:r w:rsidRPr="00033558">
              <w:t>- szerokość 21,5 cm</w:t>
            </w:r>
          </w:p>
          <w:p w:rsidR="00033558" w:rsidRPr="00033558" w:rsidRDefault="00033558" w:rsidP="00033558">
            <w:r w:rsidRPr="00033558">
              <w:lastRenderedPageBreak/>
              <w:t>- wysokość 10,5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lastRenderedPageBreak/>
              <w:t>3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>
            <w:r w:rsidRPr="00033558">
              <w:t>58</w:t>
            </w:r>
          </w:p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Równoważne poduszki sensoryczne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 xml:space="preserve">Równoważne poduszki sensoryczne - 4 szt. </w:t>
            </w:r>
          </w:p>
          <w:p w:rsidR="00033558" w:rsidRPr="00033558" w:rsidRDefault="00033558" w:rsidP="00033558">
            <w:r w:rsidRPr="00033558">
              <w:t>Właściwości:</w:t>
            </w:r>
          </w:p>
          <w:p w:rsidR="00033558" w:rsidRPr="00033558" w:rsidRDefault="00033558" w:rsidP="00033558">
            <w:r w:rsidRPr="00033558">
              <w:t>interesujące kształty</w:t>
            </w:r>
          </w:p>
          <w:p w:rsidR="00033558" w:rsidRPr="00033558" w:rsidRDefault="00033558" w:rsidP="00033558">
            <w:r w:rsidRPr="00033558">
              <w:t>atrakcyjna kolorystyka</w:t>
            </w:r>
          </w:p>
          <w:p w:rsidR="00033558" w:rsidRPr="00033558" w:rsidRDefault="00033558" w:rsidP="00033558">
            <w:r w:rsidRPr="00033558">
              <w:t>posiadają na powierzchni wypustki gwarantujące dodatkową stymulację receptorów skóry</w:t>
            </w:r>
          </w:p>
          <w:p w:rsidR="00033558" w:rsidRPr="00033558" w:rsidRDefault="00033558" w:rsidP="00033558">
            <w:r w:rsidRPr="00033558">
              <w:t>możliwość wykorzystania w trakcie zabaw oraz ćwiczeń</w:t>
            </w:r>
          </w:p>
          <w:p w:rsidR="00033558" w:rsidRPr="00033558" w:rsidRDefault="00033558" w:rsidP="00033558">
            <w:r w:rsidRPr="00033558">
              <w:t xml:space="preserve">wymiary: koło o średnicy 25 cm, kwadrat o boku 23 cm, </w:t>
            </w:r>
          </w:p>
          <w:p w:rsidR="00033558" w:rsidRPr="00033558" w:rsidRDefault="00033558" w:rsidP="00033558">
            <w:r w:rsidRPr="00033558">
              <w:t>sześciokąt o boku 23 cm, równoległobok 36 x 23 cm</w:t>
            </w:r>
          </w:p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2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  <w:tr w:rsidR="00B53F63" w:rsidRPr="00033558" w:rsidTr="007054A2">
        <w:tc>
          <w:tcPr>
            <w:tcW w:w="567" w:type="dxa"/>
            <w:vMerge w:val="restart"/>
          </w:tcPr>
          <w:p w:rsidR="00B53F63" w:rsidRPr="00033558" w:rsidRDefault="00B53F63" w:rsidP="00033558">
            <w:r w:rsidRPr="00033558">
              <w:t>59</w:t>
            </w:r>
          </w:p>
          <w:p w:rsidR="00B53F63" w:rsidRPr="00033558" w:rsidRDefault="00B53F63" w:rsidP="00033558"/>
        </w:tc>
        <w:tc>
          <w:tcPr>
            <w:tcW w:w="2552" w:type="dxa"/>
            <w:vMerge w:val="restart"/>
          </w:tcPr>
          <w:p w:rsidR="00B53F63" w:rsidRPr="00033558" w:rsidRDefault="00B53F63" w:rsidP="00033558">
            <w:pPr>
              <w:spacing w:after="160" w:line="259" w:lineRule="auto"/>
            </w:pPr>
            <w:r w:rsidRPr="00033558">
              <w:t>Materac</w:t>
            </w:r>
            <w:r>
              <w:t>- pufa</w:t>
            </w:r>
          </w:p>
        </w:tc>
        <w:tc>
          <w:tcPr>
            <w:tcW w:w="4961" w:type="dxa"/>
          </w:tcPr>
          <w:p w:rsidR="00B53F63" w:rsidRDefault="00B53F63" w:rsidP="00033558">
            <w:r>
              <w:t xml:space="preserve">1) </w:t>
            </w:r>
            <w:r w:rsidRPr="00AA5E69">
              <w:t>Pufa Premium niebieska</w:t>
            </w:r>
          </w:p>
          <w:p w:rsidR="00B53F63" w:rsidRDefault="00B53F63" w:rsidP="00AA5E69">
            <w:r>
              <w:t>Siedziska pokryte mikrofazą z metalowymi nóżkami.</w:t>
            </w:r>
          </w:p>
          <w:p w:rsidR="00B53F63" w:rsidRDefault="00B53F63" w:rsidP="00AA5E69">
            <w:r>
              <w:t>• wym. 60 x 60 x 40 cm</w:t>
            </w:r>
          </w:p>
          <w:p w:rsidR="00B53F63" w:rsidRPr="00033558" w:rsidRDefault="00B53F63" w:rsidP="00AA5E69">
            <w:r>
              <w:t>• wym. 60 x 60 x 40</w:t>
            </w:r>
          </w:p>
        </w:tc>
        <w:tc>
          <w:tcPr>
            <w:tcW w:w="850" w:type="dxa"/>
          </w:tcPr>
          <w:p w:rsidR="00B53F63" w:rsidRPr="00033558" w:rsidRDefault="00B53F63" w:rsidP="00033558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53F63" w:rsidRPr="00033558" w:rsidRDefault="00B53F63" w:rsidP="00033558"/>
        </w:tc>
      </w:tr>
      <w:tr w:rsidR="00B53F63" w:rsidRPr="00033558" w:rsidTr="007054A2">
        <w:tc>
          <w:tcPr>
            <w:tcW w:w="567" w:type="dxa"/>
            <w:vMerge/>
          </w:tcPr>
          <w:p w:rsidR="00B53F63" w:rsidRPr="00033558" w:rsidRDefault="00B53F63" w:rsidP="00033558"/>
        </w:tc>
        <w:tc>
          <w:tcPr>
            <w:tcW w:w="2552" w:type="dxa"/>
            <w:vMerge/>
          </w:tcPr>
          <w:p w:rsidR="00B53F63" w:rsidRPr="00033558" w:rsidRDefault="00B53F63" w:rsidP="00033558"/>
        </w:tc>
        <w:tc>
          <w:tcPr>
            <w:tcW w:w="4961" w:type="dxa"/>
          </w:tcPr>
          <w:p w:rsidR="00B53F63" w:rsidRDefault="00B53F63" w:rsidP="00033558">
            <w:r>
              <w:t xml:space="preserve">2) </w:t>
            </w:r>
            <w:r w:rsidRPr="00AA5E69">
              <w:t>Pufa narożna - niebieska wys. 35 cm</w:t>
            </w:r>
          </w:p>
          <w:p w:rsidR="00B53F63" w:rsidRDefault="00B53F63" w:rsidP="00AA5E69">
            <w:r>
              <w:t>Siedzisko, pokryte tkaniną tapicerską. Drewniana konstrukcja, metalowe nóżki.</w:t>
            </w:r>
          </w:p>
          <w:p w:rsidR="00B53F63" w:rsidRDefault="00B53F63" w:rsidP="00AA5E69">
            <w:r>
              <w:t>• wys. siedziska 25 lub 35 cm</w:t>
            </w:r>
          </w:p>
          <w:p w:rsidR="00B53F63" w:rsidRDefault="00B53F63" w:rsidP="00AA5E69">
            <w:r>
              <w:t>• wym. 50 cm x 50 cm</w:t>
            </w:r>
          </w:p>
        </w:tc>
        <w:tc>
          <w:tcPr>
            <w:tcW w:w="850" w:type="dxa"/>
          </w:tcPr>
          <w:p w:rsidR="00B53F63" w:rsidRDefault="00B53F63" w:rsidP="000335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53F63" w:rsidRPr="00033558" w:rsidRDefault="00B53F63" w:rsidP="00033558"/>
        </w:tc>
      </w:tr>
      <w:tr w:rsidR="00B53F63" w:rsidRPr="00033558" w:rsidTr="007054A2">
        <w:tc>
          <w:tcPr>
            <w:tcW w:w="567" w:type="dxa"/>
            <w:vMerge/>
          </w:tcPr>
          <w:p w:rsidR="00B53F63" w:rsidRPr="00033558" w:rsidRDefault="00B53F63" w:rsidP="00033558"/>
        </w:tc>
        <w:tc>
          <w:tcPr>
            <w:tcW w:w="2552" w:type="dxa"/>
            <w:vMerge/>
          </w:tcPr>
          <w:p w:rsidR="00B53F63" w:rsidRPr="00033558" w:rsidRDefault="00B53F63" w:rsidP="00033558"/>
        </w:tc>
        <w:tc>
          <w:tcPr>
            <w:tcW w:w="4961" w:type="dxa"/>
          </w:tcPr>
          <w:p w:rsidR="00B53F63" w:rsidRDefault="00B53F63" w:rsidP="00033558">
            <w:r>
              <w:t xml:space="preserve">3) </w:t>
            </w:r>
            <w:r w:rsidR="00085891" w:rsidRPr="00085891">
              <w:t>Kanapa słoneczna</w:t>
            </w:r>
          </w:p>
          <w:p w:rsidR="00085891" w:rsidRDefault="00085891" w:rsidP="00085891">
            <w:r>
              <w:t>Pokryta tkaniną tapicerowaną. Drewniana konstrukcja.</w:t>
            </w:r>
          </w:p>
          <w:p w:rsidR="00B53F63" w:rsidRDefault="00085891" w:rsidP="00085891">
            <w:r>
              <w:t>• wym. 98 cm x 52 cm x 55 cm</w:t>
            </w:r>
          </w:p>
        </w:tc>
        <w:tc>
          <w:tcPr>
            <w:tcW w:w="850" w:type="dxa"/>
          </w:tcPr>
          <w:p w:rsidR="00B53F63" w:rsidRDefault="00B53F63" w:rsidP="000335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53F63" w:rsidRPr="00033558" w:rsidRDefault="00B53F63" w:rsidP="00033558"/>
        </w:tc>
      </w:tr>
      <w:tr w:rsidR="00B53F63" w:rsidRPr="00033558" w:rsidTr="007054A2">
        <w:tc>
          <w:tcPr>
            <w:tcW w:w="567" w:type="dxa"/>
            <w:vMerge/>
          </w:tcPr>
          <w:p w:rsidR="00B53F63" w:rsidRPr="00033558" w:rsidRDefault="00B53F63" w:rsidP="00033558"/>
        </w:tc>
        <w:tc>
          <w:tcPr>
            <w:tcW w:w="2552" w:type="dxa"/>
            <w:vMerge/>
          </w:tcPr>
          <w:p w:rsidR="00B53F63" w:rsidRPr="00033558" w:rsidRDefault="00B53F63" w:rsidP="00033558"/>
        </w:tc>
        <w:tc>
          <w:tcPr>
            <w:tcW w:w="4961" w:type="dxa"/>
          </w:tcPr>
          <w:p w:rsidR="00B53F63" w:rsidRDefault="00B53F63" w:rsidP="00B53F63">
            <w:r>
              <w:t xml:space="preserve">4) Pufa </w:t>
            </w:r>
            <w:r w:rsidRPr="00B53F63">
              <w:t>Stonoga - element mały zielony</w:t>
            </w:r>
          </w:p>
          <w:p w:rsidR="00B53F63" w:rsidRDefault="00B53F63" w:rsidP="00B53F63">
            <w:r>
              <w:t>• wym. 36 cm x 36 cm x 27 cm</w:t>
            </w:r>
          </w:p>
        </w:tc>
        <w:tc>
          <w:tcPr>
            <w:tcW w:w="850" w:type="dxa"/>
          </w:tcPr>
          <w:p w:rsidR="00B53F63" w:rsidRDefault="00B53F63" w:rsidP="000335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53F63" w:rsidRPr="00033558" w:rsidRDefault="00B53F63" w:rsidP="00033558"/>
        </w:tc>
      </w:tr>
      <w:tr w:rsidR="00B53F63" w:rsidRPr="00033558" w:rsidTr="007054A2">
        <w:tc>
          <w:tcPr>
            <w:tcW w:w="567" w:type="dxa"/>
            <w:vMerge/>
          </w:tcPr>
          <w:p w:rsidR="00B53F63" w:rsidRPr="00033558" w:rsidRDefault="00B53F63" w:rsidP="00033558"/>
        </w:tc>
        <w:tc>
          <w:tcPr>
            <w:tcW w:w="2552" w:type="dxa"/>
            <w:vMerge/>
          </w:tcPr>
          <w:p w:rsidR="00B53F63" w:rsidRPr="00033558" w:rsidRDefault="00B53F63" w:rsidP="00033558"/>
        </w:tc>
        <w:tc>
          <w:tcPr>
            <w:tcW w:w="4961" w:type="dxa"/>
          </w:tcPr>
          <w:p w:rsidR="00B53F63" w:rsidRDefault="00B53F63" w:rsidP="00B53F63">
            <w:r>
              <w:t xml:space="preserve">5) Pufa </w:t>
            </w:r>
            <w:r w:rsidRPr="00B53F63">
              <w:t>Stonoga - element duży pomarańczowy</w:t>
            </w:r>
          </w:p>
          <w:p w:rsidR="00B53F63" w:rsidRDefault="00B53F63" w:rsidP="00B53F63">
            <w:r>
              <w:t>• wym. 104 cm x 36 cm x 27 cm</w:t>
            </w:r>
          </w:p>
          <w:p w:rsidR="00B53F63" w:rsidRDefault="00B53F63" w:rsidP="00B53F63"/>
        </w:tc>
        <w:tc>
          <w:tcPr>
            <w:tcW w:w="850" w:type="dxa"/>
          </w:tcPr>
          <w:p w:rsidR="00B53F63" w:rsidRDefault="00B53F63" w:rsidP="000335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53F63" w:rsidRPr="00033558" w:rsidRDefault="00B53F63" w:rsidP="00033558"/>
        </w:tc>
      </w:tr>
      <w:tr w:rsidR="00033558" w:rsidRPr="00033558" w:rsidTr="007054A2">
        <w:tc>
          <w:tcPr>
            <w:tcW w:w="567" w:type="dxa"/>
          </w:tcPr>
          <w:p w:rsidR="00033558" w:rsidRPr="00033558" w:rsidRDefault="00033558" w:rsidP="00033558"/>
          <w:p w:rsidR="00033558" w:rsidRPr="00033558" w:rsidRDefault="00033558" w:rsidP="00033558">
            <w:r w:rsidRPr="00033558">
              <w:t>6</w:t>
            </w:r>
            <w:r w:rsidR="00AA5E69">
              <w:t>0</w:t>
            </w:r>
          </w:p>
          <w:p w:rsidR="00033558" w:rsidRPr="00033558" w:rsidRDefault="00033558" w:rsidP="00033558"/>
          <w:p w:rsidR="00033558" w:rsidRPr="00033558" w:rsidRDefault="00033558" w:rsidP="00033558"/>
        </w:tc>
        <w:tc>
          <w:tcPr>
            <w:tcW w:w="2552" w:type="dxa"/>
          </w:tcPr>
          <w:p w:rsidR="00033558" w:rsidRPr="00033558" w:rsidRDefault="00033558" w:rsidP="00033558">
            <w:pPr>
              <w:spacing w:after="160" w:line="259" w:lineRule="auto"/>
            </w:pPr>
            <w:r w:rsidRPr="00033558">
              <w:t>Gruszka rehabilitacyjna</w:t>
            </w:r>
          </w:p>
        </w:tc>
        <w:tc>
          <w:tcPr>
            <w:tcW w:w="4961" w:type="dxa"/>
          </w:tcPr>
          <w:p w:rsidR="00033558" w:rsidRPr="00033558" w:rsidRDefault="00033558" w:rsidP="00033558">
            <w:r w:rsidRPr="00033558">
              <w:t>Miękkie i wygodne gruszki wypełnione granulatem, dopasowujące się kształtem do osoby siedzącej. Pokryte trwałą tkaniną PCV bez ftalanów, którą łatwo utrzymać w czystości.</w:t>
            </w:r>
          </w:p>
          <w:p w:rsidR="00033558" w:rsidRPr="00033558" w:rsidRDefault="00033558" w:rsidP="00033558">
            <w:r w:rsidRPr="00033558">
              <w:t>• waga 5,8 kg</w:t>
            </w:r>
          </w:p>
          <w:p w:rsidR="00033558" w:rsidRPr="00033558" w:rsidRDefault="00033558" w:rsidP="00033558">
            <w:r w:rsidRPr="00033558">
              <w:t>• śr. 90 cm</w:t>
            </w:r>
          </w:p>
          <w:p w:rsidR="00033558" w:rsidRPr="00033558" w:rsidRDefault="00033558" w:rsidP="00033558">
            <w:r w:rsidRPr="00033558">
              <w:t>• wys. 70 cm</w:t>
            </w:r>
          </w:p>
          <w:p w:rsidR="00033558" w:rsidRPr="00033558" w:rsidRDefault="00033558" w:rsidP="00033558"/>
          <w:p w:rsidR="00033558" w:rsidRPr="00033558" w:rsidRDefault="00033558" w:rsidP="00033558"/>
        </w:tc>
        <w:tc>
          <w:tcPr>
            <w:tcW w:w="850" w:type="dxa"/>
          </w:tcPr>
          <w:p w:rsidR="00033558" w:rsidRPr="00033558" w:rsidRDefault="00033558" w:rsidP="00033558">
            <w:pPr>
              <w:spacing w:after="160" w:line="259" w:lineRule="auto"/>
              <w:jc w:val="center"/>
            </w:pPr>
            <w:r w:rsidRPr="00033558">
              <w:t>2</w:t>
            </w:r>
          </w:p>
        </w:tc>
        <w:tc>
          <w:tcPr>
            <w:tcW w:w="1276" w:type="dxa"/>
          </w:tcPr>
          <w:p w:rsidR="00033558" w:rsidRPr="00033558" w:rsidRDefault="00033558" w:rsidP="00033558"/>
        </w:tc>
      </w:tr>
    </w:tbl>
    <w:p w:rsidR="0099143D" w:rsidRDefault="0099143D"/>
    <w:p w:rsidR="001C3CDE" w:rsidRDefault="001C3CDE"/>
    <w:p w:rsidR="001C3CDE" w:rsidRDefault="001C3CD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36A" w:rsidRDefault="00E8336A" w:rsidP="001F7814">
      <w:pPr>
        <w:spacing w:after="0" w:line="240" w:lineRule="auto"/>
      </w:pPr>
      <w:r>
        <w:separator/>
      </w:r>
    </w:p>
  </w:endnote>
  <w:endnote w:type="continuationSeparator" w:id="0">
    <w:p w:rsidR="00E8336A" w:rsidRDefault="00E8336A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36A" w:rsidRDefault="00E8336A" w:rsidP="001F7814">
      <w:pPr>
        <w:spacing w:after="0" w:line="240" w:lineRule="auto"/>
      </w:pPr>
      <w:r>
        <w:separator/>
      </w:r>
    </w:p>
  </w:footnote>
  <w:footnote w:type="continuationSeparator" w:id="0">
    <w:p w:rsidR="00E8336A" w:rsidRDefault="00E8336A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A2" w:rsidRDefault="007054A2" w:rsidP="007054A2">
    <w:pPr>
      <w:pStyle w:val="Nagwek"/>
    </w:pPr>
  </w:p>
  <w:p w:rsidR="00491593" w:rsidRPr="00491593" w:rsidRDefault="00491593" w:rsidP="004915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9159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01401B" wp14:editId="3E1EB094">
          <wp:extent cx="575310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4A2" w:rsidRDefault="00705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33558"/>
    <w:rsid w:val="00036A12"/>
    <w:rsid w:val="0005291C"/>
    <w:rsid w:val="00066BF8"/>
    <w:rsid w:val="00073A41"/>
    <w:rsid w:val="0008589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09D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25A7B"/>
    <w:rsid w:val="00230612"/>
    <w:rsid w:val="0024524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A1E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91225"/>
    <w:rsid w:val="00491593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AE2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61862"/>
    <w:rsid w:val="00684EC3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65FB"/>
    <w:rsid w:val="007D7586"/>
    <w:rsid w:val="007E4C11"/>
    <w:rsid w:val="007E4F45"/>
    <w:rsid w:val="007F03FE"/>
    <w:rsid w:val="007F04D9"/>
    <w:rsid w:val="007F649E"/>
    <w:rsid w:val="008011A7"/>
    <w:rsid w:val="008011C5"/>
    <w:rsid w:val="008012AF"/>
    <w:rsid w:val="00813A40"/>
    <w:rsid w:val="00816DF3"/>
    <w:rsid w:val="00823C30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3DDF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80C35"/>
    <w:rsid w:val="0099143D"/>
    <w:rsid w:val="009954C1"/>
    <w:rsid w:val="00995CD3"/>
    <w:rsid w:val="00997059"/>
    <w:rsid w:val="009B4ED8"/>
    <w:rsid w:val="009D339B"/>
    <w:rsid w:val="009D5567"/>
    <w:rsid w:val="009E1D33"/>
    <w:rsid w:val="009F0A50"/>
    <w:rsid w:val="00A0591C"/>
    <w:rsid w:val="00A24339"/>
    <w:rsid w:val="00A43C46"/>
    <w:rsid w:val="00A54771"/>
    <w:rsid w:val="00A7365C"/>
    <w:rsid w:val="00A74136"/>
    <w:rsid w:val="00AA59AD"/>
    <w:rsid w:val="00AA5E69"/>
    <w:rsid w:val="00AB6BE2"/>
    <w:rsid w:val="00AE18F4"/>
    <w:rsid w:val="00AE4E5D"/>
    <w:rsid w:val="00B106F6"/>
    <w:rsid w:val="00B21304"/>
    <w:rsid w:val="00B35B7E"/>
    <w:rsid w:val="00B35FCE"/>
    <w:rsid w:val="00B40685"/>
    <w:rsid w:val="00B5364E"/>
    <w:rsid w:val="00B53F63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66598"/>
    <w:rsid w:val="00C752F7"/>
    <w:rsid w:val="00C86755"/>
    <w:rsid w:val="00C87453"/>
    <w:rsid w:val="00C91B94"/>
    <w:rsid w:val="00CA2770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F36C8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336A"/>
    <w:rsid w:val="00E87CE9"/>
    <w:rsid w:val="00E912FA"/>
    <w:rsid w:val="00E93688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8C30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11</cp:revision>
  <cp:lastPrinted>2020-12-16T10:09:00Z</cp:lastPrinted>
  <dcterms:created xsi:type="dcterms:W3CDTF">2020-12-18T08:47:00Z</dcterms:created>
  <dcterms:modified xsi:type="dcterms:W3CDTF">2021-06-21T07:04:00Z</dcterms:modified>
</cp:coreProperties>
</file>