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D" w:rsidRPr="00823021" w:rsidRDefault="0043684D" w:rsidP="00AF05DA">
      <w:pPr>
        <w:rPr>
          <w:rFonts w:ascii="Tahoma" w:hAnsi="Tahoma" w:cs="Tahoma"/>
          <w:sz w:val="18"/>
          <w:szCs w:val="18"/>
        </w:rPr>
      </w:pPr>
    </w:p>
    <w:p w:rsidR="0043684D" w:rsidRPr="00823021" w:rsidRDefault="0043684D" w:rsidP="0043684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302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43684D" w:rsidRPr="00823021" w:rsidRDefault="0043684D" w:rsidP="0043684D">
      <w:pPr>
        <w:rPr>
          <w:rFonts w:ascii="Tahoma" w:hAnsi="Tahoma" w:cs="Tahoma"/>
          <w:sz w:val="18"/>
          <w:szCs w:val="18"/>
        </w:rPr>
      </w:pPr>
    </w:p>
    <w:p w:rsidR="0043684D" w:rsidRPr="00823021" w:rsidRDefault="0043684D" w:rsidP="0043684D">
      <w:pPr>
        <w:rPr>
          <w:rFonts w:ascii="Tahoma" w:hAnsi="Tahoma" w:cs="Tahoma"/>
          <w:b/>
          <w:sz w:val="18"/>
          <w:szCs w:val="18"/>
        </w:rPr>
      </w:pPr>
    </w:p>
    <w:p w:rsidR="0043684D" w:rsidRPr="00823021" w:rsidRDefault="0043684D" w:rsidP="0043684D">
      <w:pPr>
        <w:jc w:val="center"/>
        <w:rPr>
          <w:rFonts w:ascii="Tahoma" w:hAnsi="Tahoma" w:cs="Tahoma"/>
          <w:b/>
          <w:sz w:val="18"/>
          <w:szCs w:val="18"/>
        </w:rPr>
      </w:pPr>
      <w:r w:rsidRPr="00823021">
        <w:rPr>
          <w:rFonts w:ascii="Tahoma" w:hAnsi="Tahoma" w:cs="Tahoma"/>
          <w:b/>
          <w:sz w:val="18"/>
          <w:szCs w:val="18"/>
        </w:rPr>
        <w:t>SZCZEGÓŁOWY OPIS PARAMETRÓW TECHNICZNYCH ZAŁĄCZNIK 1</w:t>
      </w:r>
      <w:r w:rsidR="00823021" w:rsidRPr="00823021">
        <w:rPr>
          <w:rFonts w:ascii="Tahoma" w:hAnsi="Tahoma" w:cs="Tahoma"/>
          <w:b/>
          <w:sz w:val="18"/>
          <w:szCs w:val="18"/>
        </w:rPr>
        <w:t>H</w:t>
      </w:r>
    </w:p>
    <w:p w:rsidR="0043684D" w:rsidRPr="00823021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NormalTable0"/>
        <w:tblW w:w="10348" w:type="dxa"/>
        <w:tblInd w:w="-575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2977"/>
        <w:gridCol w:w="4536"/>
        <w:gridCol w:w="993"/>
        <w:gridCol w:w="1842"/>
      </w:tblGrid>
      <w:tr w:rsidR="00AF05DA" w:rsidRPr="00823021" w:rsidTr="0025591E">
        <w:trPr>
          <w:trHeight w:val="362"/>
        </w:trPr>
        <w:tc>
          <w:tcPr>
            <w:tcW w:w="10348" w:type="dxa"/>
            <w:gridSpan w:val="4"/>
          </w:tcPr>
          <w:p w:rsidR="00AF05DA" w:rsidRPr="00823021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 xml:space="preserve">PAKIET </w:t>
            </w:r>
            <w:r w:rsidR="00347175" w:rsidRPr="00823021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V</w:t>
            </w:r>
            <w:r w:rsidR="0037250B" w:rsidRPr="00823021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II-PRODUKTY OGRODNICZE I SZKÓŁKARSKIE</w:t>
            </w:r>
          </w:p>
          <w:p w:rsidR="00AF05DA" w:rsidRPr="00823021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</w:p>
        </w:tc>
      </w:tr>
      <w:tr w:rsidR="00AF05DA" w:rsidRPr="00823021" w:rsidTr="00510041">
        <w:trPr>
          <w:trHeight w:val="362"/>
        </w:trPr>
        <w:tc>
          <w:tcPr>
            <w:tcW w:w="2977" w:type="dxa"/>
          </w:tcPr>
          <w:p w:rsidR="00AF05DA" w:rsidRPr="00823021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3021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36" w:type="dxa"/>
          </w:tcPr>
          <w:p w:rsidR="00AF05DA" w:rsidRPr="00823021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3021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3" w:type="dxa"/>
          </w:tcPr>
          <w:p w:rsidR="00AF05DA" w:rsidRPr="00823021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3021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2" w:type="dxa"/>
          </w:tcPr>
          <w:p w:rsidR="00AF05DA" w:rsidRPr="00823021" w:rsidRDefault="00AF05DA" w:rsidP="00AF05D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3021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37250B" w:rsidRPr="00823021" w:rsidTr="00DF6156">
        <w:trPr>
          <w:trHeight w:val="362"/>
        </w:trPr>
        <w:tc>
          <w:tcPr>
            <w:tcW w:w="2977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 xml:space="preserve">1. Grządka drewniana 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Grządka o wymiarach 0,8 x 0,6 m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Modułowa rabata wzniesiona z możliwością ustawiania na sobie.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Wymiary produktu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szer. 0,6 x dł. 0,8 x wys. 0,2 m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pojemność: 83 l</w:t>
            </w:r>
          </w:p>
          <w:p w:rsidR="0037250B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Materiał wykonania: stal ocynkowana, drewno sosnowe</w:t>
            </w:r>
          </w:p>
          <w:p w:rsidR="00823021" w:rsidRPr="00823021" w:rsidRDefault="00823021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0B" w:rsidRPr="00823021" w:rsidRDefault="0037250B" w:rsidP="00372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302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7250B" w:rsidRPr="00823021" w:rsidRDefault="0037250B" w:rsidP="0037250B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37250B" w:rsidRPr="00823021" w:rsidTr="00DF6156">
        <w:trPr>
          <w:trHeight w:val="362"/>
        </w:trPr>
        <w:tc>
          <w:tcPr>
            <w:tcW w:w="2977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2. Tunel ogrodowy do hodowli i ochrony roślin.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Tunel do hodowli i ochrony roślin.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 xml:space="preserve">Wymiary produktu: dł. 80 x szer. 60 x wys. 58 </w:t>
            </w:r>
            <w:proofErr w:type="spellStart"/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cm</w:t>
            </w:r>
            <w:proofErr w:type="spellEnd"/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37250B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Materiał wykonania: polichlorek winylu (PVC)</w:t>
            </w:r>
          </w:p>
          <w:p w:rsidR="00823021" w:rsidRPr="00823021" w:rsidRDefault="00823021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0B" w:rsidRPr="00823021" w:rsidRDefault="0037250B" w:rsidP="00372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302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7250B" w:rsidRPr="00823021" w:rsidRDefault="0037250B" w:rsidP="0037250B">
            <w:pPr>
              <w:spacing w:after="160" w:line="259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37250B" w:rsidRPr="00823021" w:rsidTr="00DF6156">
        <w:trPr>
          <w:trHeight w:val="362"/>
        </w:trPr>
        <w:tc>
          <w:tcPr>
            <w:tcW w:w="2977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3. Rękawice ogrodnicze dł.25 cm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Rękawice o dł.25 cm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Zakończone bawełnianym mankietem, antypoślizgowe.</w:t>
            </w:r>
          </w:p>
          <w:p w:rsidR="0037250B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Materiał wykonania: bawełna, PCV</w:t>
            </w:r>
          </w:p>
          <w:p w:rsidR="00823021" w:rsidRPr="00823021" w:rsidRDefault="00823021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0B" w:rsidRPr="00823021" w:rsidRDefault="0037250B" w:rsidP="00372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3021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37250B" w:rsidRPr="00823021" w:rsidRDefault="0037250B" w:rsidP="0037250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37250B" w:rsidRPr="00823021" w:rsidTr="00DF6156">
        <w:trPr>
          <w:trHeight w:val="362"/>
        </w:trPr>
        <w:tc>
          <w:tcPr>
            <w:tcW w:w="2977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 xml:space="preserve">4. Ziemia uniwersalna 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Ziemia uniwersalna 50l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 xml:space="preserve">Właściwości: </w:t>
            </w:r>
            <w:proofErr w:type="spellStart"/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pH</w:t>
            </w:r>
            <w:proofErr w:type="spellEnd"/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 xml:space="preserve"> w H2O 5,5-6,5; zasolenie nie więcej niż 1,9 g </w:t>
            </w:r>
            <w:proofErr w:type="spellStart"/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NaCl</w:t>
            </w:r>
            <w:proofErr w:type="spellEnd"/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/dm3, dawka nawozowa 0,6 kg/m3.</w:t>
            </w:r>
          </w:p>
          <w:p w:rsidR="0037250B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Składniki: torf, kreda, dawka startowa nawozu wieloskładnikowego</w:t>
            </w:r>
          </w:p>
          <w:p w:rsidR="00823021" w:rsidRPr="00823021" w:rsidRDefault="00823021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0B" w:rsidRPr="00823021" w:rsidRDefault="0037250B" w:rsidP="00372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3021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37250B" w:rsidRPr="00823021" w:rsidRDefault="0037250B" w:rsidP="0037250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37250B" w:rsidRPr="00823021" w:rsidTr="00DF6156">
        <w:trPr>
          <w:trHeight w:val="362"/>
        </w:trPr>
        <w:tc>
          <w:tcPr>
            <w:tcW w:w="2977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 xml:space="preserve">5. Mini szklarnia 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Mini szklarnia na 30 roślin</w:t>
            </w:r>
          </w:p>
          <w:p w:rsidR="0037250B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Do wstępnej hodowli roślin, 30 doniczek 6 x 6 cm, przezroczyste przykrycie, tworzywo plastikowe.</w:t>
            </w:r>
          </w:p>
          <w:p w:rsidR="00823021" w:rsidRPr="00823021" w:rsidRDefault="00823021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0B" w:rsidRPr="00823021" w:rsidRDefault="0037250B" w:rsidP="00372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302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7250B" w:rsidRPr="00823021" w:rsidRDefault="0037250B" w:rsidP="0037250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37250B" w:rsidRPr="00823021" w:rsidTr="00DF6156">
        <w:trPr>
          <w:trHeight w:val="362"/>
        </w:trPr>
        <w:tc>
          <w:tcPr>
            <w:tcW w:w="2977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6. Naczynie do kiełkowania.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37250B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Trzy duże szalki do zasinia różnych rodzajów ziaren, posiada pokrywę, syfony odpływowe, wentylatory, zbiornik do wody</w:t>
            </w:r>
          </w:p>
          <w:p w:rsidR="00823021" w:rsidRPr="00823021" w:rsidRDefault="00823021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0B" w:rsidRPr="00823021" w:rsidRDefault="0037250B" w:rsidP="00372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302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7250B" w:rsidRPr="00823021" w:rsidRDefault="0037250B" w:rsidP="0037250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250B" w:rsidRPr="00823021" w:rsidTr="00DF6156">
        <w:trPr>
          <w:trHeight w:val="362"/>
        </w:trPr>
        <w:tc>
          <w:tcPr>
            <w:tcW w:w="2977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 xml:space="preserve">9. Konewka ogrodowa </w:t>
            </w:r>
          </w:p>
        </w:tc>
        <w:tc>
          <w:tcPr>
            <w:tcW w:w="4536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 xml:space="preserve">Konewka ogrodowa plastikowa 13x28x8cm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0B" w:rsidRPr="00823021" w:rsidRDefault="0037250B" w:rsidP="00372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3021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37250B" w:rsidRPr="00823021" w:rsidRDefault="0037250B" w:rsidP="0037250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250B" w:rsidRPr="00823021" w:rsidTr="00DF6156">
        <w:trPr>
          <w:trHeight w:val="362"/>
        </w:trPr>
        <w:tc>
          <w:tcPr>
            <w:tcW w:w="2977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10. Doniczka do ozdabiania</w:t>
            </w:r>
          </w:p>
        </w:tc>
        <w:tc>
          <w:tcPr>
            <w:tcW w:w="4536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 xml:space="preserve">Doniczka Glinka DGA11 fi 110mm terakota </w:t>
            </w:r>
            <w:proofErr w:type="spellStart"/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Prosperplast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0B" w:rsidRPr="00823021" w:rsidRDefault="0037250B" w:rsidP="00372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3021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37250B" w:rsidRPr="00823021" w:rsidRDefault="0037250B" w:rsidP="0037250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250B" w:rsidRPr="00823021" w:rsidTr="00DF6156">
        <w:trPr>
          <w:trHeight w:val="362"/>
        </w:trPr>
        <w:tc>
          <w:tcPr>
            <w:tcW w:w="2977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 xml:space="preserve">11.Zestaw do hydroponiki 18/12 [cm] </w:t>
            </w:r>
          </w:p>
          <w:p w:rsidR="0037250B" w:rsidRPr="00823021" w:rsidRDefault="0037250B" w:rsidP="0037250B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W skład zestawu wchodzi:</w:t>
            </w:r>
          </w:p>
          <w:p w:rsidR="0037250B" w:rsidRPr="00823021" w:rsidRDefault="0037250B" w:rsidP="0037250B">
            <w:pPr>
              <w:pStyle w:val="Akapitzlist"/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wkład do hydroponiki</w:t>
            </w:r>
          </w:p>
          <w:p w:rsidR="0037250B" w:rsidRDefault="0037250B" w:rsidP="0037250B">
            <w:pPr>
              <w:pStyle w:val="Akapitzlist"/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wskaźnik do hydroponiki</w:t>
            </w:r>
          </w:p>
          <w:p w:rsidR="00823021" w:rsidRPr="00823021" w:rsidRDefault="00823021" w:rsidP="00823021">
            <w:pPr>
              <w:pStyle w:val="Akapitzlist"/>
              <w:ind w:left="360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0B" w:rsidRPr="00823021" w:rsidRDefault="0037250B" w:rsidP="00372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302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37250B" w:rsidRPr="00823021" w:rsidRDefault="0037250B" w:rsidP="0037250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250B" w:rsidRPr="00823021" w:rsidTr="00DF6156">
        <w:trPr>
          <w:trHeight w:val="362"/>
        </w:trPr>
        <w:tc>
          <w:tcPr>
            <w:tcW w:w="2977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15.Pudełko na skarby z drewna sosnowego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Wymiary produktu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 xml:space="preserve">1 x deseczka 17 x 1,5 x 23 cm; </w:t>
            </w:r>
          </w:p>
          <w:p w:rsidR="0037250B" w:rsidRPr="00823021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2 x deseczka 11 x 1,5 x 23 cm;</w:t>
            </w:r>
          </w:p>
          <w:p w:rsidR="0037250B" w:rsidRDefault="0037250B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3021">
              <w:rPr>
                <w:rFonts w:ascii="Tahoma" w:hAnsi="Tahoma" w:cs="Tahoma"/>
                <w:sz w:val="18"/>
                <w:szCs w:val="18"/>
                <w:lang w:val="pl-PL"/>
              </w:rPr>
              <w:t>2 x deseczka 11 x 1,5 x 14 cm</w:t>
            </w:r>
          </w:p>
          <w:p w:rsidR="00823021" w:rsidRPr="00823021" w:rsidRDefault="00823021" w:rsidP="0037250B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0B" w:rsidRPr="00823021" w:rsidRDefault="0037250B" w:rsidP="0037250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302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37250B" w:rsidRPr="00823021" w:rsidRDefault="0037250B" w:rsidP="0037250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3684D" w:rsidRPr="00823021" w:rsidRDefault="0043684D" w:rsidP="0043684D">
      <w:pPr>
        <w:jc w:val="center"/>
        <w:rPr>
          <w:rFonts w:ascii="Tahoma" w:hAnsi="Tahoma" w:cs="Tahoma"/>
          <w:sz w:val="18"/>
          <w:szCs w:val="18"/>
        </w:rPr>
      </w:pPr>
    </w:p>
    <w:sectPr w:rsidR="0043684D" w:rsidRPr="00823021" w:rsidSect="008903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48" w:rsidRDefault="00E21148" w:rsidP="0043684D">
      <w:pPr>
        <w:spacing w:after="0" w:line="240" w:lineRule="auto"/>
      </w:pPr>
      <w:r>
        <w:separator/>
      </w:r>
    </w:p>
  </w:endnote>
  <w:endnote w:type="continuationSeparator" w:id="0">
    <w:p w:rsidR="00E21148" w:rsidRDefault="00E21148" w:rsidP="0043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jaVu Serif Condensed">
    <w:altName w:val="Cambria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48" w:rsidRDefault="00E21148" w:rsidP="0043684D">
      <w:pPr>
        <w:spacing w:after="0" w:line="240" w:lineRule="auto"/>
      </w:pPr>
      <w:r>
        <w:separator/>
      </w:r>
    </w:p>
  </w:footnote>
  <w:footnote w:type="continuationSeparator" w:id="0">
    <w:p w:rsidR="00E21148" w:rsidRDefault="00E21148" w:rsidP="0043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C81" w:rsidRDefault="00DB0C81">
    <w:pPr>
      <w:pStyle w:val="Nagwek"/>
    </w:pPr>
    <w:r>
      <w:rPr>
        <w:noProof/>
        <w:lang w:eastAsia="pl-PL"/>
      </w:rPr>
      <w:drawing>
        <wp:inline distT="0" distB="0" distL="0" distR="0">
          <wp:extent cx="5370830" cy="603250"/>
          <wp:effectExtent l="0" t="0" r="127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9E1"/>
    <w:multiLevelType w:val="hybridMultilevel"/>
    <w:tmpl w:val="4C3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5A"/>
    <w:multiLevelType w:val="hybridMultilevel"/>
    <w:tmpl w:val="CECE3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6AFE"/>
    <w:multiLevelType w:val="hybridMultilevel"/>
    <w:tmpl w:val="DF706580"/>
    <w:lvl w:ilvl="0" w:tplc="0415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0E07617B"/>
    <w:multiLevelType w:val="hybridMultilevel"/>
    <w:tmpl w:val="06F6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20065"/>
    <w:multiLevelType w:val="hybridMultilevel"/>
    <w:tmpl w:val="BEB6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4516C"/>
    <w:multiLevelType w:val="hybridMultilevel"/>
    <w:tmpl w:val="729AF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5C1D"/>
    <w:multiLevelType w:val="hybridMultilevel"/>
    <w:tmpl w:val="1E2CF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2B93"/>
    <w:multiLevelType w:val="hybridMultilevel"/>
    <w:tmpl w:val="E91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B750F"/>
    <w:multiLevelType w:val="hybridMultilevel"/>
    <w:tmpl w:val="2E94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E7157"/>
    <w:multiLevelType w:val="hybridMultilevel"/>
    <w:tmpl w:val="F2FC2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F4E8B"/>
    <w:multiLevelType w:val="hybridMultilevel"/>
    <w:tmpl w:val="D52EE3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26030"/>
    <w:multiLevelType w:val="hybridMultilevel"/>
    <w:tmpl w:val="AE347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B59E8"/>
    <w:multiLevelType w:val="hybridMultilevel"/>
    <w:tmpl w:val="B10224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203DE"/>
    <w:multiLevelType w:val="hybridMultilevel"/>
    <w:tmpl w:val="927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B4A8C"/>
    <w:multiLevelType w:val="hybridMultilevel"/>
    <w:tmpl w:val="28280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6197"/>
    <w:multiLevelType w:val="hybridMultilevel"/>
    <w:tmpl w:val="CC24F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245370"/>
    <w:multiLevelType w:val="hybridMultilevel"/>
    <w:tmpl w:val="5EEAC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7">
    <w:nsid w:val="478D38AE"/>
    <w:multiLevelType w:val="hybridMultilevel"/>
    <w:tmpl w:val="3EC22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D4E69"/>
    <w:multiLevelType w:val="hybridMultilevel"/>
    <w:tmpl w:val="B5260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2ED9"/>
    <w:multiLevelType w:val="hybridMultilevel"/>
    <w:tmpl w:val="A96A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33C45"/>
    <w:multiLevelType w:val="hybridMultilevel"/>
    <w:tmpl w:val="DC903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97026"/>
    <w:multiLevelType w:val="hybridMultilevel"/>
    <w:tmpl w:val="418C0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0160F"/>
    <w:multiLevelType w:val="hybridMultilevel"/>
    <w:tmpl w:val="0936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D601F"/>
    <w:multiLevelType w:val="hybridMultilevel"/>
    <w:tmpl w:val="93DA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34053"/>
    <w:multiLevelType w:val="hybridMultilevel"/>
    <w:tmpl w:val="DF181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C30A0"/>
    <w:multiLevelType w:val="hybridMultilevel"/>
    <w:tmpl w:val="F5D23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75C41"/>
    <w:multiLevelType w:val="hybridMultilevel"/>
    <w:tmpl w:val="F2C6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27E81"/>
    <w:multiLevelType w:val="hybridMultilevel"/>
    <w:tmpl w:val="FDE28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57C60"/>
    <w:multiLevelType w:val="hybridMultilevel"/>
    <w:tmpl w:val="A9F472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47BBD"/>
    <w:multiLevelType w:val="hybridMultilevel"/>
    <w:tmpl w:val="BA2C9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21"/>
  </w:num>
  <w:num w:numId="5">
    <w:abstractNumId w:val="9"/>
  </w:num>
  <w:num w:numId="6">
    <w:abstractNumId w:val="18"/>
  </w:num>
  <w:num w:numId="7">
    <w:abstractNumId w:val="22"/>
  </w:num>
  <w:num w:numId="8">
    <w:abstractNumId w:val="1"/>
  </w:num>
  <w:num w:numId="9">
    <w:abstractNumId w:val="25"/>
  </w:num>
  <w:num w:numId="10">
    <w:abstractNumId w:val="7"/>
  </w:num>
  <w:num w:numId="11">
    <w:abstractNumId w:val="0"/>
  </w:num>
  <w:num w:numId="12">
    <w:abstractNumId w:val="23"/>
  </w:num>
  <w:num w:numId="13">
    <w:abstractNumId w:val="26"/>
  </w:num>
  <w:num w:numId="14">
    <w:abstractNumId w:val="14"/>
  </w:num>
  <w:num w:numId="15">
    <w:abstractNumId w:val="3"/>
  </w:num>
  <w:num w:numId="16">
    <w:abstractNumId w:val="13"/>
  </w:num>
  <w:num w:numId="17">
    <w:abstractNumId w:val="8"/>
  </w:num>
  <w:num w:numId="18">
    <w:abstractNumId w:val="6"/>
  </w:num>
  <w:num w:numId="19">
    <w:abstractNumId w:val="29"/>
  </w:num>
  <w:num w:numId="20">
    <w:abstractNumId w:val="4"/>
  </w:num>
  <w:num w:numId="21">
    <w:abstractNumId w:val="20"/>
  </w:num>
  <w:num w:numId="22">
    <w:abstractNumId w:val="2"/>
  </w:num>
  <w:num w:numId="23">
    <w:abstractNumId w:val="10"/>
  </w:num>
  <w:num w:numId="24">
    <w:abstractNumId w:val="24"/>
  </w:num>
  <w:num w:numId="25">
    <w:abstractNumId w:val="11"/>
  </w:num>
  <w:num w:numId="26">
    <w:abstractNumId w:val="28"/>
  </w:num>
  <w:num w:numId="27">
    <w:abstractNumId w:val="12"/>
  </w:num>
  <w:num w:numId="28">
    <w:abstractNumId w:val="27"/>
  </w:num>
  <w:num w:numId="29">
    <w:abstractNumId w:val="16"/>
  </w:num>
  <w:num w:numId="3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684D"/>
    <w:rsid w:val="000766E6"/>
    <w:rsid w:val="000E6FE8"/>
    <w:rsid w:val="00112315"/>
    <w:rsid w:val="001537D0"/>
    <w:rsid w:val="0017347D"/>
    <w:rsid w:val="00186EB6"/>
    <w:rsid w:val="001D32B6"/>
    <w:rsid w:val="00207B4B"/>
    <w:rsid w:val="00252DF9"/>
    <w:rsid w:val="00347175"/>
    <w:rsid w:val="00363554"/>
    <w:rsid w:val="0037250B"/>
    <w:rsid w:val="0043684D"/>
    <w:rsid w:val="00484250"/>
    <w:rsid w:val="00510041"/>
    <w:rsid w:val="00514710"/>
    <w:rsid w:val="006429F5"/>
    <w:rsid w:val="00773760"/>
    <w:rsid w:val="007B3CD2"/>
    <w:rsid w:val="007E2A6B"/>
    <w:rsid w:val="00806FD4"/>
    <w:rsid w:val="00813A93"/>
    <w:rsid w:val="00823021"/>
    <w:rsid w:val="008524E8"/>
    <w:rsid w:val="0088132B"/>
    <w:rsid w:val="00890383"/>
    <w:rsid w:val="009210B8"/>
    <w:rsid w:val="009E56DE"/>
    <w:rsid w:val="009E6726"/>
    <w:rsid w:val="009F4CA7"/>
    <w:rsid w:val="00A61E38"/>
    <w:rsid w:val="00AF05DA"/>
    <w:rsid w:val="00B17CDB"/>
    <w:rsid w:val="00B921AE"/>
    <w:rsid w:val="00BA1DE2"/>
    <w:rsid w:val="00BF187C"/>
    <w:rsid w:val="00BF66B2"/>
    <w:rsid w:val="00D63F2B"/>
    <w:rsid w:val="00DB0C81"/>
    <w:rsid w:val="00E21148"/>
    <w:rsid w:val="00E46769"/>
    <w:rsid w:val="00ED3DB6"/>
    <w:rsid w:val="00FD583A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83"/>
  </w:style>
  <w:style w:type="paragraph" w:styleId="Nagwek1">
    <w:name w:val="heading 1"/>
    <w:basedOn w:val="Normalny"/>
    <w:next w:val="Normalny"/>
    <w:link w:val="Nagwek1Znak"/>
    <w:uiPriority w:val="9"/>
    <w:qFormat/>
    <w:rsid w:val="0043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8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4D"/>
  </w:style>
  <w:style w:type="paragraph" w:styleId="Stopka">
    <w:name w:val="footer"/>
    <w:basedOn w:val="Normalny"/>
    <w:link w:val="StopkaZnak"/>
    <w:uiPriority w:val="99"/>
    <w:unhideWhenUsed/>
    <w:rsid w:val="0043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4D"/>
  </w:style>
  <w:style w:type="table" w:customStyle="1" w:styleId="NormalTable0">
    <w:name w:val="Normal Table0"/>
    <w:uiPriority w:val="2"/>
    <w:semiHidden/>
    <w:unhideWhenUsed/>
    <w:qFormat/>
    <w:rsid w:val="00436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84D"/>
    <w:rPr>
      <w:rFonts w:ascii="DejaVu Serif Condensed" w:eastAsia="DejaVu Serif Condensed" w:hAnsi="DejaVu Serif Condensed" w:cs="DejaVu Serif Condensed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paragraph" w:customStyle="1" w:styleId="TableParagraph">
    <w:name w:val="Table Paragraph"/>
    <w:basedOn w:val="Normalny"/>
    <w:uiPriority w:val="1"/>
    <w:qFormat/>
    <w:rsid w:val="0043684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character" w:styleId="Hipercze">
    <w:name w:val="Hyperlink"/>
    <w:basedOn w:val="Domylnaczcionkaakapitu"/>
    <w:uiPriority w:val="99"/>
    <w:unhideWhenUsed/>
    <w:rsid w:val="0043684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Bezodstpw">
    <w:name w:val="No Spacing"/>
    <w:uiPriority w:val="1"/>
    <w:qFormat/>
    <w:rsid w:val="0043684D"/>
    <w:pPr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4D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8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roductattributes-attribute-22v">
    <w:name w:val="productattributes-attribute-22v"/>
    <w:basedOn w:val="Normalny"/>
    <w:rsid w:val="0043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3684D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BF18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186EB6"/>
  </w:style>
  <w:style w:type="table" w:customStyle="1" w:styleId="NormalTable01">
    <w:name w:val="Normal Table0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86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6E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6E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F79A-7042-4179-A2DC-665BA161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6</cp:revision>
  <dcterms:created xsi:type="dcterms:W3CDTF">2020-06-29T17:04:00Z</dcterms:created>
  <dcterms:modified xsi:type="dcterms:W3CDTF">2020-06-29T22:20:00Z</dcterms:modified>
</cp:coreProperties>
</file>